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0BC5" w14:textId="77777777" w:rsidR="009532CC" w:rsidRPr="009532CC" w:rsidRDefault="009532CC" w:rsidP="009532CC"/>
    <w:p w14:paraId="272F854C" w14:textId="77777777" w:rsidR="009532CC" w:rsidRPr="009532CC" w:rsidRDefault="009532CC" w:rsidP="009532CC"/>
    <w:p w14:paraId="65196A7B" w14:textId="77777777" w:rsidR="009532CC" w:rsidRPr="009532CC" w:rsidRDefault="009532CC" w:rsidP="009532CC"/>
    <w:p w14:paraId="45692607" w14:textId="77777777" w:rsidR="009532CC" w:rsidRDefault="009532CC" w:rsidP="009532CC"/>
    <w:p w14:paraId="4DA25F1E" w14:textId="003DD471" w:rsidR="009532CC" w:rsidRPr="00F20FB5" w:rsidRDefault="009532CC" w:rsidP="009532C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20FB5">
        <w:rPr>
          <w:rFonts w:ascii="Arial" w:hAnsi="Arial" w:cs="Arial"/>
          <w:b/>
          <w:bCs/>
          <w:sz w:val="40"/>
          <w:szCs w:val="40"/>
        </w:rPr>
        <w:t>Protokół Nr XXIV</w:t>
      </w:r>
    </w:p>
    <w:p w14:paraId="6927E972" w14:textId="4340C771" w:rsidR="009532CC" w:rsidRPr="00F20FB5" w:rsidRDefault="009532CC" w:rsidP="009532C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20FB5">
        <w:rPr>
          <w:rFonts w:ascii="Arial" w:hAnsi="Arial" w:cs="Arial"/>
          <w:b/>
          <w:bCs/>
          <w:sz w:val="40"/>
          <w:szCs w:val="40"/>
        </w:rPr>
        <w:t xml:space="preserve">Sesji Rady Powiatu z dnia 25 marca 2026 roku </w:t>
      </w:r>
    </w:p>
    <w:p w14:paraId="7B6398E4" w14:textId="77777777" w:rsidR="009532CC" w:rsidRPr="00F20FB5" w:rsidRDefault="009532CC" w:rsidP="009532C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D056FC1" w14:textId="77777777" w:rsidR="009532CC" w:rsidRDefault="009532CC" w:rsidP="009532CC">
      <w:pPr>
        <w:jc w:val="center"/>
        <w:rPr>
          <w:rFonts w:ascii="Arial" w:hAnsi="Arial" w:cs="Arial"/>
          <w:sz w:val="24"/>
          <w:szCs w:val="24"/>
        </w:rPr>
      </w:pPr>
    </w:p>
    <w:p w14:paraId="7B79A74C" w14:textId="77777777" w:rsidR="009532CC" w:rsidRPr="009532CC" w:rsidRDefault="009532CC" w:rsidP="009532CC">
      <w:pPr>
        <w:jc w:val="center"/>
        <w:rPr>
          <w:rFonts w:ascii="Arial" w:hAnsi="Arial" w:cs="Arial"/>
          <w:sz w:val="24"/>
          <w:szCs w:val="24"/>
        </w:rPr>
      </w:pPr>
    </w:p>
    <w:p w14:paraId="3B33BBAA" w14:textId="77777777" w:rsidR="009532CC" w:rsidRPr="009532CC" w:rsidRDefault="009532CC" w:rsidP="009532CC">
      <w:pPr>
        <w:jc w:val="center"/>
        <w:rPr>
          <w:rFonts w:ascii="Arial" w:hAnsi="Arial" w:cs="Arial"/>
          <w:sz w:val="24"/>
          <w:szCs w:val="24"/>
        </w:rPr>
      </w:pPr>
      <w:r w:rsidRPr="009532CC">
        <w:rPr>
          <w:rFonts w:ascii="Arial" w:hAnsi="Arial" w:cs="Arial"/>
          <w:sz w:val="24"/>
          <w:szCs w:val="24"/>
        </w:rPr>
        <w:t>Posiedzeniu Przewodniczył – Marek Drabik – Przewodniczący Rady Powiatu</w:t>
      </w:r>
    </w:p>
    <w:p w14:paraId="4AB34F42" w14:textId="6EAB662B" w:rsidR="009532CC" w:rsidRPr="009532CC" w:rsidRDefault="009532CC" w:rsidP="009532CC">
      <w:pPr>
        <w:jc w:val="center"/>
        <w:rPr>
          <w:rFonts w:ascii="Arial" w:hAnsi="Arial" w:cs="Arial"/>
          <w:sz w:val="24"/>
          <w:szCs w:val="24"/>
        </w:rPr>
      </w:pPr>
      <w:r w:rsidRPr="009532CC">
        <w:rPr>
          <w:rFonts w:ascii="Arial" w:hAnsi="Arial" w:cs="Arial"/>
          <w:sz w:val="24"/>
          <w:szCs w:val="24"/>
        </w:rPr>
        <w:t>Posiedzenie rozpoczęło się o godzinie – 1</w:t>
      </w:r>
      <w:r>
        <w:rPr>
          <w:rFonts w:ascii="Arial" w:hAnsi="Arial" w:cs="Arial"/>
          <w:sz w:val="24"/>
          <w:szCs w:val="24"/>
        </w:rPr>
        <w:t>3</w:t>
      </w:r>
      <w:r w:rsidRPr="009532CC">
        <w:rPr>
          <w:rFonts w:ascii="Arial" w:hAnsi="Arial" w:cs="Arial"/>
          <w:sz w:val="24"/>
          <w:szCs w:val="24"/>
        </w:rPr>
        <w:t>:00</w:t>
      </w:r>
    </w:p>
    <w:p w14:paraId="5BF48365" w14:textId="1A13A4E7" w:rsidR="009532CC" w:rsidRPr="009532CC" w:rsidRDefault="009532CC" w:rsidP="009532CC">
      <w:pPr>
        <w:jc w:val="center"/>
        <w:rPr>
          <w:rFonts w:ascii="Arial" w:hAnsi="Arial" w:cs="Arial"/>
          <w:sz w:val="24"/>
          <w:szCs w:val="24"/>
        </w:rPr>
      </w:pPr>
      <w:r w:rsidRPr="009532CC">
        <w:rPr>
          <w:rFonts w:ascii="Arial" w:hAnsi="Arial" w:cs="Arial"/>
          <w:sz w:val="24"/>
          <w:szCs w:val="24"/>
        </w:rPr>
        <w:t>Zakończono o godzinie – 1</w:t>
      </w:r>
      <w:r>
        <w:rPr>
          <w:rFonts w:ascii="Arial" w:hAnsi="Arial" w:cs="Arial"/>
          <w:sz w:val="24"/>
          <w:szCs w:val="24"/>
        </w:rPr>
        <w:t>4</w:t>
      </w:r>
      <w:r w:rsidRPr="009532C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 w:rsidRPr="009532CC">
        <w:rPr>
          <w:rFonts w:ascii="Arial" w:hAnsi="Arial" w:cs="Arial"/>
          <w:sz w:val="24"/>
          <w:szCs w:val="24"/>
        </w:rPr>
        <w:t>0</w:t>
      </w:r>
    </w:p>
    <w:p w14:paraId="4E61B386" w14:textId="77777777" w:rsidR="009532CC" w:rsidRPr="009532CC" w:rsidRDefault="009532CC" w:rsidP="009532CC">
      <w:pPr>
        <w:jc w:val="center"/>
        <w:rPr>
          <w:rFonts w:ascii="Arial" w:hAnsi="Arial" w:cs="Arial"/>
          <w:sz w:val="24"/>
          <w:szCs w:val="24"/>
        </w:rPr>
      </w:pPr>
      <w:r w:rsidRPr="009532CC">
        <w:rPr>
          <w:rFonts w:ascii="Arial" w:hAnsi="Arial" w:cs="Arial"/>
          <w:sz w:val="24"/>
          <w:szCs w:val="24"/>
        </w:rPr>
        <w:t>Obecni na posiedzeniu wg listy obecności, która stanowi załącznik do niniejszego protokołu.</w:t>
      </w:r>
      <w:r w:rsidRPr="009532CC">
        <w:rPr>
          <w:rFonts w:ascii="Arial" w:hAnsi="Arial" w:cs="Arial"/>
          <w:sz w:val="24"/>
          <w:szCs w:val="24"/>
        </w:rPr>
        <w:br/>
      </w:r>
    </w:p>
    <w:p w14:paraId="153102DC" w14:textId="77777777" w:rsidR="009532CC" w:rsidRPr="00F20FB5" w:rsidRDefault="009532CC" w:rsidP="00F20FB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0FB5">
        <w:rPr>
          <w:rFonts w:ascii="Arial" w:hAnsi="Arial" w:cs="Arial"/>
          <w:b/>
          <w:bCs/>
          <w:sz w:val="24"/>
          <w:szCs w:val="24"/>
          <w:u w:val="single"/>
        </w:rPr>
        <w:t>Porządek obrad:</w:t>
      </w:r>
    </w:p>
    <w:p w14:paraId="53AAC95D" w14:textId="77777777" w:rsidR="009532CC" w:rsidRPr="00F20FB5" w:rsidRDefault="009532CC" w:rsidP="00F20FB5">
      <w:pPr>
        <w:pStyle w:val="Bezodstpw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Cs w:val="24"/>
          <w:u w:val="single"/>
        </w:rPr>
      </w:pPr>
      <w:r w:rsidRPr="00F20FB5">
        <w:rPr>
          <w:rFonts w:ascii="Arial" w:hAnsi="Arial" w:cs="Arial"/>
          <w:szCs w:val="24"/>
        </w:rPr>
        <w:t>Otwarcie sesji.</w:t>
      </w:r>
    </w:p>
    <w:p w14:paraId="59FBDFEE" w14:textId="77777777" w:rsidR="009532CC" w:rsidRPr="00F20FB5" w:rsidRDefault="009532CC" w:rsidP="00F20FB5">
      <w:pPr>
        <w:pStyle w:val="Bezodstpw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Cs w:val="24"/>
          <w:u w:val="single"/>
        </w:rPr>
      </w:pPr>
      <w:r w:rsidRPr="00F20FB5">
        <w:rPr>
          <w:rFonts w:ascii="Arial" w:hAnsi="Arial" w:cs="Arial"/>
          <w:szCs w:val="24"/>
        </w:rPr>
        <w:t>Podjęcie uchwał w sprawie:</w:t>
      </w:r>
    </w:p>
    <w:p w14:paraId="2ECAA3ED" w14:textId="77777777" w:rsidR="009532CC" w:rsidRPr="00F20FB5" w:rsidRDefault="009532CC" w:rsidP="00F20FB5">
      <w:pPr>
        <w:pStyle w:val="Bezodstpw"/>
        <w:spacing w:line="360" w:lineRule="auto"/>
        <w:ind w:left="360"/>
        <w:rPr>
          <w:rFonts w:ascii="Arial" w:hAnsi="Arial" w:cs="Arial"/>
          <w:b/>
          <w:szCs w:val="24"/>
          <w:u w:val="single"/>
        </w:rPr>
      </w:pPr>
      <w:r w:rsidRPr="00F20FB5">
        <w:rPr>
          <w:rFonts w:ascii="Arial" w:hAnsi="Arial" w:cs="Arial"/>
          <w:szCs w:val="24"/>
        </w:rPr>
        <w:t>a) wprowadzenia zmian w budżecie powiatu na 2026 rok,</w:t>
      </w:r>
    </w:p>
    <w:p w14:paraId="2EFF753E" w14:textId="77777777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b) zmiany uchwały o uchwaleniu Wieloletniej Prognozy Finansowej Powiatu Kutnowskiego na lata 2026-2045,</w:t>
      </w:r>
    </w:p>
    <w:p w14:paraId="1941A391" w14:textId="54E21CF5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c) </w:t>
      </w:r>
      <w:bookmarkStart w:id="0" w:name="_Hlk497722408"/>
      <w:r w:rsidRPr="00F20FB5">
        <w:rPr>
          <w:rFonts w:ascii="Arial" w:hAnsi="Arial" w:cs="Arial"/>
          <w:sz w:val="24"/>
          <w:szCs w:val="24"/>
        </w:rPr>
        <w:t>zmieniająca uchwałę Nr 85/XVI/25 Rady Powiatu Kutnowskiego z dnia 22 kwietnia 2025 roku w sprawie udzielania i rozliczania dotacji dla publicznych i niepublicznych szkół i placówek oświatowych funkcjonujących na terenie powiatu kutnowskiego prowadzonych przez osoby fizyczne i prawne inne niż jednostka samorządu terytorialnego oraz trybu przeprowadzania kontroli pobrania i wykorzystania udzielonej dotacji,</w:t>
      </w:r>
    </w:p>
    <w:p w14:paraId="062CB591" w14:textId="77777777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d) zgody na sprzedaż nieruchomości zabudowanej stanowiącej własność Powiatu Kutnowskiego oraz na udzielenie bonifikaty,</w:t>
      </w:r>
    </w:p>
    <w:p w14:paraId="7C3E1E84" w14:textId="77777777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e) przekazania Gminie Oporów zadania w zakresie zarządzania odcinkiem drogi powiatowej Nr 2130E,</w:t>
      </w:r>
    </w:p>
    <w:p w14:paraId="7625998C" w14:textId="77777777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f) przekazania Gminie Kutno zadania w zakresie zarządzania odcinkiem drogi powiatowej Nr 2504E,</w:t>
      </w:r>
    </w:p>
    <w:p w14:paraId="1B8089C5" w14:textId="77777777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g) przekazania części zadania własnego Powiatu Kutnowskiego dotyczącego utrzymania zieleni przydrożnej – koszenia poboczy dróg powiatowych w roku 2026 następującym Gminom: Dąbrowice, Żychlin, Łanięta, Krzyżanów, Bedlno, Strzelce, Nowe Ostrowy, Kutno, Krośniewice i Oporów,</w:t>
      </w:r>
    </w:p>
    <w:p w14:paraId="2D32126D" w14:textId="77777777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h) określenia zadań, na które przeznacza się środki finansowe Państwowego Funduszu Rehabilitacji Osób Niepełnosprawnych w roku 2026.</w:t>
      </w:r>
    </w:p>
    <w:p w14:paraId="74F99A7D" w14:textId="77777777" w:rsidR="009532CC" w:rsidRPr="00F20FB5" w:rsidRDefault="009532CC" w:rsidP="00F20FB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i) rozpatrzenia skargi dotyczącej bezczynności Zarządu Powiatu Kutnowskiego.</w:t>
      </w:r>
    </w:p>
    <w:p w14:paraId="26A8A4C6" w14:textId="77777777" w:rsidR="009532CC" w:rsidRPr="00F20FB5" w:rsidRDefault="009532CC" w:rsidP="00F20FB5">
      <w:p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3. Sprawozdanie z wysokości średnich wynagrodzeń nauczycieli początkujących,    mianowanych i dyplomowanych w szkołach prowadzonych przez jednostkę samorządu terytorialnego za 2025 rok,</w:t>
      </w:r>
    </w:p>
    <w:p w14:paraId="2EC6010B" w14:textId="77777777" w:rsidR="009532CC" w:rsidRPr="00F20FB5" w:rsidRDefault="009532CC" w:rsidP="00F20FB5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4. Sprawozdanie Starosty Kutnowskiego z działalności Komisji Bezpieczeństwa </w:t>
      </w:r>
      <w:r w:rsidRPr="00F20FB5">
        <w:rPr>
          <w:rFonts w:ascii="Arial" w:hAnsi="Arial" w:cs="Arial"/>
          <w:sz w:val="24"/>
          <w:szCs w:val="24"/>
        </w:rPr>
        <w:br/>
        <w:t xml:space="preserve">i Porządku za rok 2025, </w:t>
      </w:r>
    </w:p>
    <w:p w14:paraId="7D22D6EA" w14:textId="77777777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5. </w:t>
      </w:r>
      <w:r w:rsidRPr="00F20FB5">
        <w:rPr>
          <w:rFonts w:ascii="Arial" w:hAnsi="Arial" w:cs="Arial"/>
          <w:bCs/>
          <w:sz w:val="24"/>
          <w:szCs w:val="24"/>
        </w:rPr>
        <w:t>Informacja Starosty Kutnowskiego o</w:t>
      </w:r>
      <w:r w:rsidRPr="00F20FB5">
        <w:rPr>
          <w:rFonts w:ascii="Arial" w:hAnsi="Arial" w:cs="Arial"/>
          <w:sz w:val="24"/>
          <w:szCs w:val="24"/>
        </w:rPr>
        <w:t xml:space="preserve"> działaniach w okresie międzysesyjnym.</w:t>
      </w:r>
    </w:p>
    <w:p w14:paraId="3C9BB9A2" w14:textId="77777777" w:rsidR="009532CC" w:rsidRPr="00F20FB5" w:rsidRDefault="009532CC" w:rsidP="00F20FB5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6. Informacja Przewodniczącego Rady Powiatu Kutnowskiego </w:t>
      </w:r>
      <w:r w:rsidRPr="00F20FB5">
        <w:rPr>
          <w:rFonts w:ascii="Arial" w:hAnsi="Arial" w:cs="Arial"/>
          <w:bCs/>
          <w:sz w:val="24"/>
          <w:szCs w:val="24"/>
        </w:rPr>
        <w:t>o</w:t>
      </w:r>
      <w:r w:rsidRPr="00F20FB5">
        <w:rPr>
          <w:rFonts w:ascii="Arial" w:hAnsi="Arial" w:cs="Arial"/>
          <w:sz w:val="24"/>
          <w:szCs w:val="24"/>
        </w:rPr>
        <w:t xml:space="preserve"> działaniach </w:t>
      </w:r>
      <w:r w:rsidRPr="00F20FB5">
        <w:rPr>
          <w:rFonts w:ascii="Arial" w:hAnsi="Arial" w:cs="Arial"/>
          <w:sz w:val="24"/>
          <w:szCs w:val="24"/>
        </w:rPr>
        <w:br/>
        <w:t>w okresie międzysesyjnym.</w:t>
      </w:r>
    </w:p>
    <w:p w14:paraId="3D2D419C" w14:textId="77777777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7. Interpelacje i zapytania.</w:t>
      </w:r>
    </w:p>
    <w:p w14:paraId="0C3ADBA3" w14:textId="77777777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8.Sprawy różne.</w:t>
      </w:r>
    </w:p>
    <w:p w14:paraId="4908A726" w14:textId="77777777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9.</w:t>
      </w:r>
      <w:bookmarkEnd w:id="0"/>
      <w:r w:rsidRPr="00F20FB5">
        <w:rPr>
          <w:rFonts w:ascii="Arial" w:hAnsi="Arial" w:cs="Arial"/>
          <w:sz w:val="24"/>
          <w:szCs w:val="24"/>
        </w:rPr>
        <w:t>Zakończenie obrad.</w:t>
      </w:r>
    </w:p>
    <w:p w14:paraId="0AA8428C" w14:textId="77777777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8CA461" w14:textId="71E98DB8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Ad.1</w:t>
      </w:r>
    </w:p>
    <w:p w14:paraId="4AAC60AA" w14:textId="2F8CE5DD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305931F5" w14:textId="33BF91F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Przystępujemy do realizacji porządku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dzisiejszego obrad. Na wstępie chciałem</w:t>
      </w:r>
    </w:p>
    <w:p w14:paraId="68DE5A78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73B7B3" w14:textId="1B11DEF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poinformować, że chciałem wprowadzić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punkt do porządku dzisiejszych obrad.</w:t>
      </w:r>
    </w:p>
    <w:p w14:paraId="671FAE8A" w14:textId="58372C1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Punkt w sprawie rozpatrzenia skargi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dotyczącej bezczynności zarządu powiatu</w:t>
      </w:r>
    </w:p>
    <w:p w14:paraId="1868D76F" w14:textId="308B35D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kutnowskiego. Przeczytam ten projekt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uchwały.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podstawie artykułu 12 punkt 11 artykuł 16a ustęp 1 ustawy z dnia 5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czerwca 1998 roku o samorządzie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powiatowym dziennik ustaw z 2025 roku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pozycja z 1684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oraz artykuł 229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punkt czwarty ustawy z dnia 14 czerwca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1960 rok kodeks postępowania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administracyjnego dziennik ustaw z 2025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rok pozycja 1691 rada powiatu kutnowskiego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biorąc pod uwagę stanowisko komisji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skarg i wniosków i petycji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uchwala co następuje.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Skargę z dnia 10 listopada 2025 roku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dotyczącą bezczynności zarządu powiatu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kutnowskiego w utrzymaniu drogi powiatowej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odcinku Wola Popowa. Znaczy tego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dotyczy ten punkt jakby, który zostanie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wprowadzony. W takim razie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minuta jest potrzebna, żeby to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wprowadzić. Tak,</w:t>
      </w:r>
    </w:p>
    <w:p w14:paraId="59FAEE93" w14:textId="499ABB0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tak. Wprowadzenie.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Dziękuję.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Poddam ten punkt pod głosowanie rady,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ale ogłaszam taką minutkę przerwy, żeby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 mógł wprowadzić to i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ten punkt zostanie wprowadzony w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punkcie 2 podpunktem i, czyli po punkcie h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Tu mój kolega informuje, że pan Jacek</w:t>
      </w:r>
    </w:p>
    <w:p w14:paraId="3E2CC4B1" w14:textId="42883CC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Sikora chciał zabrać głos. Nie.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Dobrze. W takim razie, proszę państwa,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="00F20FB5" w:rsidRPr="00F20FB5">
        <w:rPr>
          <w:rFonts w:ascii="Arial" w:hAnsi="Arial" w:cs="Arial"/>
          <w:sz w:val="24"/>
          <w:szCs w:val="24"/>
        </w:rPr>
        <w:t>P</w:t>
      </w:r>
      <w:r w:rsidRPr="00F20FB5">
        <w:rPr>
          <w:rFonts w:ascii="Arial" w:hAnsi="Arial" w:cs="Arial"/>
          <w:sz w:val="24"/>
          <w:szCs w:val="24"/>
        </w:rPr>
        <w:t>rzystępujemy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Rozumiem. Przystępujemy w takim razie do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Czyli ten projekt uchwały, który państwu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przeczytałem, chciałbym, aby został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wprowadzony w punkcie 2 podpunkt i</w:t>
      </w:r>
      <w:r w:rsidR="009532CC" w:rsidRPr="00F20FB5">
        <w:rPr>
          <w:rFonts w:ascii="Arial" w:hAnsi="Arial" w:cs="Arial"/>
          <w:sz w:val="24"/>
          <w:szCs w:val="24"/>
        </w:rPr>
        <w:t>)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w ten sposób będziemy to głosować.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Ale żeby </w:t>
      </w:r>
      <w:proofErr w:type="spellStart"/>
      <w:r w:rsidRPr="00F20FB5">
        <w:rPr>
          <w:rFonts w:ascii="Arial" w:hAnsi="Arial" w:cs="Arial"/>
          <w:sz w:val="24"/>
          <w:szCs w:val="24"/>
        </w:rPr>
        <w:t>żeby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żeby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stało się zadość</w:t>
      </w:r>
    </w:p>
    <w:p w14:paraId="5580B2A0" w14:textId="46F990A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jeszcze to też troszkę mnie umknęło. Jak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już jesteśmy na początku za chwilę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 do głosowania. Jak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jesteśmy na początku to chciałem powitać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oczywiście państwa zebranych, ale pana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starostę, panią wicestarostę, panią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skarbnik i wszystkich państwa i obsługę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gości nie ma, ale jeżeli ktoś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przyjdzie też go witam. W tym w tym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momencie przystępujemy do tego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 Stwierdzam, że na sali jest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18 radnych.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19 radnych tak, z panem Arturem. I ta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ilość będzie brała udział w głosowaniu.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 przygotować tablety.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za podjęciem</w:t>
      </w:r>
    </w:p>
    <w:p w14:paraId="76819AA9" w14:textId="41DA4E7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 zmianą porządku obrad i w punkcie 2 i</w:t>
      </w:r>
      <w:r w:rsidR="009532CC" w:rsidRPr="00F20FB5">
        <w:rPr>
          <w:rFonts w:ascii="Arial" w:hAnsi="Arial" w:cs="Arial"/>
          <w:sz w:val="24"/>
          <w:szCs w:val="24"/>
        </w:rPr>
        <w:t>)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podpunktem i wstawimy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uchwały dotyczący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rozpatrzenia skargi dotyczącej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bezczynności zarządu powiatu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kutnowskiego. Chodzi 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biorąc pod uwagę stanowisko komisji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skarg i wniosków chodzi o drogę na którą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skarga wyżej zaprezentowana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zostanie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włączona do porządku obrad.</w:t>
      </w:r>
    </w:p>
    <w:p w14:paraId="7C9D71AE" w14:textId="4E4D349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No i właśnie. Kto z państwa jest za?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 o podniesienie ręki,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Można t</w:t>
      </w:r>
      <w:r w:rsidR="009532CC" w:rsidRPr="00F20FB5">
        <w:rPr>
          <w:rFonts w:ascii="Arial" w:hAnsi="Arial" w:cs="Arial"/>
          <w:sz w:val="24"/>
          <w:szCs w:val="24"/>
        </w:rPr>
        <w:t>a</w:t>
      </w:r>
      <w:r w:rsidRPr="00F20FB5">
        <w:rPr>
          <w:rFonts w:ascii="Arial" w:hAnsi="Arial" w:cs="Arial"/>
          <w:sz w:val="24"/>
          <w:szCs w:val="24"/>
        </w:rPr>
        <w:t>k.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wprowadzeniu tego </w:t>
      </w:r>
      <w:r w:rsidRPr="00F20FB5">
        <w:rPr>
          <w:rFonts w:ascii="Arial" w:hAnsi="Arial" w:cs="Arial"/>
          <w:sz w:val="24"/>
          <w:szCs w:val="24"/>
        </w:rPr>
        <w:lastRenderedPageBreak/>
        <w:t>punktu do porządku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obrad? Proszę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podnieść rękę i przycisnąć  </w:t>
      </w:r>
      <w:proofErr w:type="spellStart"/>
      <w:r w:rsidRPr="00F20FB5">
        <w:rPr>
          <w:rFonts w:ascii="Arial" w:hAnsi="Arial" w:cs="Arial"/>
          <w:sz w:val="24"/>
          <w:szCs w:val="24"/>
        </w:rPr>
        <w:t>przycisnąć</w:t>
      </w:r>
      <w:proofErr w:type="spellEnd"/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przycisk na tablecie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 głosu? Proszę o podniesienie ręki,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19 głosach za, bez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głosów wstrzymujących się i bez głosów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przeciwnych,</w:t>
      </w:r>
    </w:p>
    <w:p w14:paraId="0225E39E" w14:textId="6500E6C5" w:rsidR="00987E19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Rada Powiatu Kutnowskiego rozszerzyła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porządek obrad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dzisiejszej sesji o punkt dwa, podpunkt</w:t>
      </w:r>
      <w:r w:rsid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</w:t>
      </w:r>
      <w:r w:rsidR="009532CC" w:rsidRPr="00F20FB5">
        <w:rPr>
          <w:rFonts w:ascii="Arial" w:hAnsi="Arial" w:cs="Arial"/>
          <w:sz w:val="24"/>
          <w:szCs w:val="24"/>
        </w:rPr>
        <w:t>)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takim razie przystępujemy do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realizacji dzisiejszego porządku obrad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w ramach realizacji tego porządku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obrad ogłaszam minutę przerwy na sprawy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związane z obsługą informatyczną sesji.</w:t>
      </w:r>
      <w:r w:rsidR="00987E19">
        <w:rPr>
          <w:rFonts w:ascii="Arial" w:hAnsi="Arial" w:cs="Arial"/>
          <w:sz w:val="24"/>
          <w:szCs w:val="24"/>
        </w:rPr>
        <w:t xml:space="preserve"> </w:t>
      </w:r>
    </w:p>
    <w:p w14:paraId="26DC5BD7" w14:textId="3E76AECB" w:rsidR="009532CC" w:rsidRPr="00F20FB5" w:rsidRDefault="009532C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Ad.2</w:t>
      </w:r>
      <w:r w:rsidR="00E90746" w:rsidRPr="00F20FB5">
        <w:rPr>
          <w:rFonts w:ascii="Arial" w:hAnsi="Arial" w:cs="Arial"/>
          <w:sz w:val="24"/>
          <w:szCs w:val="24"/>
        </w:rPr>
        <w:t>a</w:t>
      </w:r>
    </w:p>
    <w:p w14:paraId="3E7B54BC" w14:textId="1C85A15B" w:rsidR="00E90746" w:rsidRPr="00F20FB5" w:rsidRDefault="00E90746" w:rsidP="0098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03E386E3" w14:textId="77777777" w:rsidR="00B13538" w:rsidRPr="00F20FB5" w:rsidRDefault="00B13538" w:rsidP="0098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Przerwa dobiegła końca.</w:t>
      </w:r>
    </w:p>
    <w:p w14:paraId="3D43B9F9" w14:textId="2E94298A" w:rsidR="00B13538" w:rsidRPr="00F20FB5" w:rsidRDefault="00B13538" w:rsidP="0098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Przystępujemy do realizacji punktu 2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podpunkt a</w:t>
      </w:r>
      <w:r w:rsidR="00E90746" w:rsidRPr="00F20FB5">
        <w:rPr>
          <w:rFonts w:ascii="Arial" w:hAnsi="Arial" w:cs="Arial"/>
          <w:sz w:val="24"/>
          <w:szCs w:val="24"/>
        </w:rPr>
        <w:t>)</w:t>
      </w:r>
      <w:r w:rsidRPr="00F20FB5">
        <w:rPr>
          <w:rFonts w:ascii="Arial" w:hAnsi="Arial" w:cs="Arial"/>
          <w:sz w:val="24"/>
          <w:szCs w:val="24"/>
        </w:rPr>
        <w:t xml:space="preserve"> to jest wprowadzenie zmian w</w:t>
      </w:r>
    </w:p>
    <w:p w14:paraId="3FA432C2" w14:textId="78468F8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budżecie powiatu na 2026 rok.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uchwały był omawiany na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komisjach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teraz przeczytam stanowiska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poszczególnych komisji odnośnie tego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projektu.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Komisja edukacji, kultury,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bezpieczeństwa publicznego. Dwa głosy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za, dwa głosy przeciw, jeden głos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wstrzymujący się. Chodzi tu o ocenę tego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projektu uchwał. Komisja budżetu i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finansów trzy głosy za, jeden głos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wstrzymujący się. Komisja Polityki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Społecznej i Zdrowia cztery głosy za bez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głosów przeciwnych, dwa głosy wstrzymały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się. Komisja Rolnictwa, ochrony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środowiska i aktywizacji rynku pracy,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trzy głosy za i jeden głos wstrzymujący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się.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 w tym momencie ktoś z państwa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chciałby zabrać jeszcze może głos albo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zadać pytanie?</w:t>
      </w:r>
    </w:p>
    <w:p w14:paraId="21973E7C" w14:textId="0A5779D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 widzę, wobec tego przystępujemy do</w:t>
      </w:r>
      <w:r w:rsidR="00987E19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 Sprawdzam listę obecności .</w:t>
      </w:r>
    </w:p>
    <w:p w14:paraId="5A3F8459" w14:textId="77777777" w:rsidR="00161EFA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Dobrze. Proszę uprzejmie pan Piot</w:t>
      </w:r>
      <w:r w:rsidR="00987E19">
        <w:rPr>
          <w:rFonts w:ascii="Arial" w:hAnsi="Arial" w:cs="Arial"/>
          <w:sz w:val="24"/>
          <w:szCs w:val="24"/>
        </w:rPr>
        <w:t xml:space="preserve">r </w:t>
      </w:r>
      <w:r w:rsidRPr="00F20FB5">
        <w:rPr>
          <w:rFonts w:ascii="Arial" w:hAnsi="Arial" w:cs="Arial"/>
          <w:sz w:val="24"/>
          <w:szCs w:val="24"/>
        </w:rPr>
        <w:t>Łaszewski.</w:t>
      </w:r>
      <w:r w:rsidR="00E90746" w:rsidRPr="00F20FB5">
        <w:rPr>
          <w:rFonts w:ascii="Arial" w:hAnsi="Arial" w:cs="Arial"/>
          <w:sz w:val="24"/>
          <w:szCs w:val="24"/>
        </w:rPr>
        <w:t xml:space="preserve"> </w:t>
      </w:r>
    </w:p>
    <w:p w14:paraId="17286E32" w14:textId="77777777" w:rsidR="00161EFA" w:rsidRDefault="00161E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2BBDF9" w14:textId="390CE7CC" w:rsidR="00B13538" w:rsidRPr="00F20FB5" w:rsidRDefault="00E90746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Piotr </w:t>
      </w:r>
      <w:r w:rsidR="00161EFA">
        <w:rPr>
          <w:rFonts w:ascii="Arial" w:hAnsi="Arial" w:cs="Arial"/>
          <w:sz w:val="24"/>
          <w:szCs w:val="24"/>
        </w:rPr>
        <w:t xml:space="preserve">Łaszewski </w:t>
      </w:r>
    </w:p>
    <w:p w14:paraId="1185169A" w14:textId="37F6D9E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Szanowny panie przewodniczący,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szanowny </w:t>
      </w:r>
      <w:r w:rsidR="00E90746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arządzie,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 chciałem no kilka słów usłyszeć po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prostu komentarza, jeśli chodzi o tą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naszą uchwałę budżetową.</w:t>
      </w:r>
    </w:p>
    <w:p w14:paraId="16ACB765" w14:textId="77777777" w:rsidR="00FB0661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mianowicie no oprócz corocznego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uchwalania budżetu, które jest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najbardziej wartościową uchwałą jeśli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chodzi o przyporządkowanie tych</w:t>
      </w:r>
    </w:p>
    <w:p w14:paraId="02F26B58" w14:textId="448753F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pieniędzy, to jest druga taka uchwała w</w:t>
      </w:r>
      <w:r w:rsidR="00161EFA">
        <w:rPr>
          <w:rFonts w:ascii="Arial" w:hAnsi="Arial" w:cs="Arial"/>
          <w:sz w:val="24"/>
          <w:szCs w:val="24"/>
        </w:rPr>
        <w:t xml:space="preserve"> t</w:t>
      </w:r>
      <w:r w:rsidRPr="00F20FB5">
        <w:rPr>
          <w:rFonts w:ascii="Arial" w:hAnsi="Arial" w:cs="Arial"/>
          <w:sz w:val="24"/>
          <w:szCs w:val="24"/>
        </w:rPr>
        <w:t>rakcie roku, kiedy przyporządkujemy tak</w:t>
      </w:r>
    </w:p>
    <w:p w14:paraId="0D5D9DDC" w14:textId="43E5E69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zwane przychody, wolne środki, nadwyżki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 poprzednie lata i właśnie dzisiaj</w:t>
      </w:r>
    </w:p>
    <w:p w14:paraId="778B23CD" w14:textId="7C5DB83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przy takiej uchwale jesteśmy, kiedy mamy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 rozdysponowan</w:t>
      </w:r>
      <w:r w:rsidR="00161EFA">
        <w:rPr>
          <w:rFonts w:ascii="Arial" w:hAnsi="Arial" w:cs="Arial"/>
          <w:sz w:val="24"/>
          <w:szCs w:val="24"/>
        </w:rPr>
        <w:t xml:space="preserve">o </w:t>
      </w:r>
      <w:r w:rsidRPr="00F20FB5">
        <w:rPr>
          <w:rFonts w:ascii="Arial" w:hAnsi="Arial" w:cs="Arial"/>
          <w:sz w:val="24"/>
          <w:szCs w:val="24"/>
        </w:rPr>
        <w:t xml:space="preserve"> 21 milionów ponad tego naszego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przychodu.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i powiem szczerze, tak po cichu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trochę liczyłem na to podczas tej naszej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burzliwej dyskusji w ramach uchwalania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budżetu i zgłaszanych tych wniosków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między innymi przez komisję rewizyjną,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która przypomina w protokołach takie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pewne inicjatywy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wpisała w zakresie potrzeb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remontowo-modernizacyjnych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poszczególnych naszych placówek,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jednostek, których swego czasu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kontrolowaliśmy.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to na dzień dzisiejszy wyszło tak, że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 tych dodatkowych prawie 22 milionów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raptem tylko widzę 4 milion 800 jest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przeznaczone na inwestycje,</w:t>
      </w:r>
    </w:p>
    <w:p w14:paraId="0A0080BD" w14:textId="398F024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 gro tych zmian mianowicie 18,5 miliona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jednak to jest podwyższone podwyższenie</w:t>
      </w:r>
    </w:p>
    <w:p w14:paraId="5FFE304B" w14:textId="61D0821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na wydatki bieżące.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Stąd rodzi się taki niepokój, bo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abstrahując od tego, że ten deficyt</w:t>
      </w:r>
    </w:p>
    <w:p w14:paraId="0D9A5B4B" w14:textId="6360547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wynosi już 31 milionów, to jest jakby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logiczne, bo przychody wrzucamy 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budżecie i może to nie sam ten fakt nie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aż tak niepokojący i jak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niepokojąca jest różnica między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wydatkami bieżącymi a dochodami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bieżącymi tego roku? Chciałem zacytować,</w:t>
      </w:r>
    </w:p>
    <w:p w14:paraId="02B912A6" w14:textId="3006489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że dochody bieżące na ten rok to jest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236 milionów 800, jak widać z tej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uchwały budżetowej. A wydatki bieżące to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254 miliony 900, czyli różnica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zaokrągleniu to jest 18 milionów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złotych na niekorzyść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właśnie przewagi wydatków bieżących nad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dochodami bieżącymi. To do zasady jakby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siła budżetu z ustawy o finansach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publicznych jest </w:t>
      </w:r>
      <w:proofErr w:type="spellStart"/>
      <w:r w:rsidRPr="00F20FB5">
        <w:rPr>
          <w:rFonts w:ascii="Arial" w:hAnsi="Arial" w:cs="Arial"/>
          <w:sz w:val="24"/>
          <w:szCs w:val="24"/>
        </w:rPr>
        <w:t>zmierzalna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przez tą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naszą nadwyżkę operacyjną. Czy im wyższa</w:t>
      </w:r>
    </w:p>
    <w:p w14:paraId="32C0B9C2" w14:textId="36EF1AA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 różnica dochodów bieżących od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wydatków bieżących, to można mówić 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sile takiego budżetu, co w przyszłości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może być zagospodarowane na wydatki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inwestycyjne i też jakby zdolność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kredytową. No to ta nasza siła budżetu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poprzez tą nadwyżkę operacyjną dzisiaj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jest </w:t>
      </w:r>
      <w:proofErr w:type="spellStart"/>
      <w:r w:rsidRPr="00F20FB5">
        <w:rPr>
          <w:rFonts w:ascii="Arial" w:hAnsi="Arial" w:cs="Arial"/>
          <w:sz w:val="24"/>
          <w:szCs w:val="24"/>
        </w:rPr>
        <w:t>zmierzalna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na minusie, bo chcę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powiedzieć, że tymi różnymi ruchami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finansowymi dzisiaj w ogóle nie mamy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nadwyżki finansowej operacyjnej, a</w:t>
      </w:r>
    </w:p>
    <w:p w14:paraId="2A82797C" w14:textId="26E1C1F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jesteśmy na minusie 18 milionów złotych.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Widzę grosz tych pieniędzy to tak</w:t>
      </w:r>
    </w:p>
    <w:p w14:paraId="4BBB10A8" w14:textId="7B6B28F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naprawdę poszło na bieżące wydatki 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szkołę. No domyślamy się, że te braki na</w:t>
      </w:r>
    </w:p>
    <w:p w14:paraId="14E54B32" w14:textId="5FD8264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początku roku i to też było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wyartykułowane są. W związku z powyższym</w:t>
      </w:r>
    </w:p>
    <w:p w14:paraId="48BD74D9" w14:textId="3AB78DD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chciałem się spytać czy no czy po prostu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taka ścieżka dzisiaj przyporządkowania</w:t>
      </w:r>
    </w:p>
    <w:p w14:paraId="0A8F90B5" w14:textId="5BBFA2F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tych prawie 22 milionów przychodów była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konieczna. W związku z tym czy też</w:t>
      </w:r>
    </w:p>
    <w:p w14:paraId="5BE65E71" w14:textId="6C76688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 chodzi się jakieś zaniepokojenie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poprzez ten deficyt operacyjny, tak jak</w:t>
      </w:r>
    </w:p>
    <w:p w14:paraId="5168FC65" w14:textId="30C1A80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mówię z poziomu 18 milionów złotych 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 ta stabilność finansów</w:t>
      </w:r>
    </w:p>
    <w:p w14:paraId="27FA2981" w14:textId="0DCA513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jest monitorowana przez zarząd i tutaj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dostrzegamy żadnych zagrożeń jeśli</w:t>
      </w:r>
    </w:p>
    <w:p w14:paraId="56CB2755" w14:textId="46CC044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chodzi o no mówię stabilizację tych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finansów publicznych w naszym budżecie.</w:t>
      </w:r>
    </w:p>
    <w:p w14:paraId="73A2C61D" w14:textId="49BF28F5" w:rsidR="00E90746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Dziękuję pani skarbnik </w:t>
      </w:r>
    </w:p>
    <w:p w14:paraId="328A88F7" w14:textId="77777777" w:rsidR="00E90746" w:rsidRPr="00F20FB5" w:rsidRDefault="00E90746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9E61FB" w14:textId="45931E2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Jolanta</w:t>
      </w:r>
      <w:r w:rsidR="00E90746" w:rsidRP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Skowrońska.</w:t>
      </w:r>
    </w:p>
    <w:p w14:paraId="28F4AC6F" w14:textId="6659E4B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Panie przewodniczący, wysoka rado, to 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czym pan radny przed chwileczką</w:t>
      </w:r>
    </w:p>
    <w:p w14:paraId="03AEE410" w14:textId="29CB376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powiedział, owszem,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są prowadzane przychody, tak jak 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każdej z komisji informowałam państwa,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ponad 11 milionów. Są to przychody z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tytułu otrzymanych w 2024 i 25 środków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realizację projektów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przez szkoły prowadzone przez powiat</w:t>
      </w:r>
    </w:p>
    <w:p w14:paraId="37ECC4AF" w14:textId="0EA9011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kutnowski. Są to środki, które możemy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tylko możecie państwo tylko wprowadzić w</w:t>
      </w:r>
    </w:p>
    <w:p w14:paraId="3B59F011" w14:textId="1319C37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postaci przychodów. część z nich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trafia na wydatki bieżące, część 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wydatki majątkowe. Ponadto  jak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co roku i w latach poprzednich oświata,</w:t>
      </w:r>
    </w:p>
    <w:p w14:paraId="70F5A544" w14:textId="790B9BC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wydatki na oświatę nie były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zabezpieczone nigdy w 100%.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Stąd też  przy pierwszej możliwej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  po rozliczeniu roku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budżetowego poprzedniego środki są</w:t>
      </w:r>
    </w:p>
    <w:p w14:paraId="449776BA" w14:textId="22F07AE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wprowadzane tytułem zabezpieczenia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ewentualnych braków, które to braki są</w:t>
      </w:r>
    </w:p>
    <w:p w14:paraId="210C0FAD" w14:textId="1AC2598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monitorowane jak co roku. Ten monitoring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zaczyna się od miesiąca września. Nie</w:t>
      </w:r>
    </w:p>
    <w:p w14:paraId="3C88A33A" w14:textId="275D23F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zdarzyło się, żeby jakakolwiek jednostka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oświatowa nie pokryła swoich wydatków</w:t>
      </w:r>
    </w:p>
    <w:p w14:paraId="1E1C60AA" w14:textId="33C111C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bądź wykazała braki z tym związane. Poza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tym są również ustawy tytułem</w:t>
      </w:r>
    </w:p>
    <w:p w14:paraId="798398D2" w14:textId="1DBE6EF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szczególnego wykonywania budżetu, jak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chociażby obszar rolnictwa czy geodezji.</w:t>
      </w:r>
    </w:p>
    <w:p w14:paraId="1AFE72E7" w14:textId="6430579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Dochody w tym zakresie, jeżeli są wyższe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niż poniesione wydatki w roku</w:t>
      </w:r>
    </w:p>
    <w:p w14:paraId="6D3F81E0" w14:textId="4E9D081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poprzednim, w roku kolejnym mogą być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takie środki wprowadzone tylko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postaci przychodów</w:t>
      </w:r>
      <w:r w:rsidR="00E90746" w:rsidRP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 ja tylko 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marginesie zaznaczę, że rok ubiegły, jak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 jeszcze poprzedni pokazał to, że 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trakcie roku budżet jak to organizm żywy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ulegał zmianom. Raz na </w:t>
      </w:r>
      <w:r w:rsidRPr="00F20FB5">
        <w:rPr>
          <w:rFonts w:ascii="Arial" w:hAnsi="Arial" w:cs="Arial"/>
          <w:sz w:val="24"/>
          <w:szCs w:val="24"/>
        </w:rPr>
        <w:lastRenderedPageBreak/>
        <w:t>plus, raz 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minus, jeżeli chodzi o deficyt,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wprowadzane  przychody. Finalnie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budżet  zamknął się zarówno i ten 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ostatni, jak i poprzedni nadwyżką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 wydatki charakteryzują się tym i to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 radny  no myślę wie doskonale, że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muszą być zabezpieczone w kwotach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wyższych  z marginesem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bezpieczeństwa,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żeby nie zaistniała sytuacja, że z dnia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dzień może okazać się, że w którejś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jednostce braknie środków na bieżące</w:t>
      </w:r>
    </w:p>
    <w:p w14:paraId="454AA277" w14:textId="77A888B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funkcjonowanie także proszę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państwa  sama regionalna izba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prowadząc nadzór każda uchwała,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każda zmiana czy to  sesją rady, czy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zarządem jest poddawana analizie i nie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zgłasza  tego typu problemów.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Natomiast deficyt jest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stosowany w każdej jednostce, właściwie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poza może wyjątkami, w każdej jednostce</w:t>
      </w:r>
      <w:r w:rsidR="00161EFA">
        <w:rPr>
          <w:rFonts w:ascii="Arial" w:hAnsi="Arial" w:cs="Arial"/>
          <w:sz w:val="24"/>
          <w:szCs w:val="24"/>
        </w:rPr>
        <w:t xml:space="preserve"> sa</w:t>
      </w:r>
      <w:r w:rsidRPr="00F20FB5">
        <w:rPr>
          <w:rFonts w:ascii="Arial" w:hAnsi="Arial" w:cs="Arial"/>
          <w:sz w:val="24"/>
          <w:szCs w:val="24"/>
        </w:rPr>
        <w:t>morządu terytorialnego.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Miejmy nadzieję, że ustawa o finansach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publicznych, która ma być znowelizowana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da inne możliwości. Natomiast co do tych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wydatków bieżących, które są teraz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zabezpieczane z tych przychodów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prowadzonych, to tak jak powiedziałam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blisko 11,5 miliona to są projekty,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gdzie środki wpłynęły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  powiatu w latach poprzednich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natomiast pozostałe pochodzą z wolnych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środków nadwyżki i głównie są tutaj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zabezpieczone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zabezpieczona rezerwa oświatowa 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ewentualne braki, jak również blisko 600</w:t>
      </w:r>
    </w:p>
    <w:p w14:paraId="4BA5E8BB" w14:textId="3BEA3D8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000 zł ulega zwiększeniu rezerwa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inwestycyjna. to o czym była mowa na</w:t>
      </w:r>
    </w:p>
    <w:p w14:paraId="6034F008" w14:textId="6D996F6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podczas sesji styczniowej, gdzie ulegała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zmniejszeniu i zarząd zadeklarował, że</w:t>
      </w:r>
    </w:p>
    <w:p w14:paraId="279D7F0E" w14:textId="7A6F88A9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przy najbliższej okazji ta rezerwa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zostanie uzupełniona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 możliwą bliską kwotę tej ze stycznia.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Dziękuję.</w:t>
      </w:r>
    </w:p>
    <w:p w14:paraId="197B4CFC" w14:textId="77777777" w:rsidR="00161EFA" w:rsidRPr="00F20FB5" w:rsidRDefault="00161E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A8DB17" w14:textId="067966F5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</w:p>
    <w:p w14:paraId="3E4B4AA9" w14:textId="1650F684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. </w:t>
      </w:r>
    </w:p>
    <w:p w14:paraId="780D17A4" w14:textId="7098ABF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Proszę panie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przewodniczący, szanowna rado, pani</w:t>
      </w:r>
      <w:r w:rsidR="00987E19">
        <w:rPr>
          <w:rFonts w:ascii="Arial" w:hAnsi="Arial" w:cs="Arial"/>
          <w:sz w:val="24"/>
          <w:szCs w:val="24"/>
        </w:rPr>
        <w:t>e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="00987E19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tarosto, może tak wrócę do pewnej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tradycji. Jak pan ocenia stan budżetu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kutnowskiego?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Już mogę.</w:t>
      </w:r>
    </w:p>
    <w:p w14:paraId="1D0AA642" w14:textId="77777777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Pan starosta </w:t>
      </w:r>
    </w:p>
    <w:p w14:paraId="50A1A512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6FB677" w14:textId="3AE23E4A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Daniel Kowalik </w:t>
      </w:r>
    </w:p>
    <w:p w14:paraId="16EE71DF" w14:textId="0646140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Szanowni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państwo radni, na tą chwilę oceniam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dobrze,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jednakże mam duże obawy, jeśli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rzeczywiście z różnych środków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zewnętrznych nie będą pieniądze wpływały</w:t>
      </w:r>
      <w:r w:rsidR="00161EF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rządowych na inwestycje chociażby czy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we właściwych kwotach na edukację ta</w:t>
      </w:r>
    </w:p>
    <w:p w14:paraId="54934231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sytuacja może się pogorszyć. Dziękuję.</w:t>
      </w:r>
    </w:p>
    <w:p w14:paraId="04E3A2C7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174FE4" w14:textId="497B8C17" w:rsidR="00B13538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Piotr Łaszewski</w:t>
      </w:r>
    </w:p>
    <w:p w14:paraId="1260AA7C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Czy mogę panie przewodniczący jeszcze?</w:t>
      </w:r>
    </w:p>
    <w:p w14:paraId="3BE9BFA1" w14:textId="77777777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</w:t>
      </w:r>
    </w:p>
    <w:p w14:paraId="0F87CFB6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435DD9" w14:textId="23BA1AA2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F7BFD5C" w14:textId="523027E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Jeżeli pan ma kilka pytań to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 tak to zadawać.</w:t>
      </w:r>
    </w:p>
    <w:p w14:paraId="2EF4A3A1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F8B8C1" w14:textId="1FC87756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Piotr Łaszewski </w:t>
      </w:r>
    </w:p>
    <w:p w14:paraId="676B928C" w14:textId="5102F7B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Przepraszam takie stwierdzenie czy też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może uwaga  to co pani skarbnik też</w:t>
      </w:r>
    </w:p>
    <w:p w14:paraId="39C72036" w14:textId="1DF7B92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powiedziała rok poprzedni zakończył się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nadwyżką. Być może warto byłoby</w:t>
      </w:r>
    </w:p>
    <w:p w14:paraId="25F544A3" w14:textId="73ACE21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przemyśleć budżet również na ten rok, że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może wydatkować więcej środków i nie</w:t>
      </w:r>
    </w:p>
    <w:p w14:paraId="36AD003D" w14:textId="208C21C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robić tak dużej nadwyżki jak w roku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poprzednim i być może tutaj raczej bym</w:t>
      </w:r>
    </w:p>
    <w:p w14:paraId="7EC04F8D" w14:textId="6A5EB58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miał pytanie do pani wicestarosty,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udałoby się może zrobić to boisko przy</w:t>
      </w:r>
    </w:p>
    <w:p w14:paraId="654CEB33" w14:textId="493896A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zespole szkół w Żychlinie,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bo wiem, że jest w planie. Oczywiście,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 wiem tylko zdaje się, że kwota chyba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jest w pełni zabezpieczona.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Dziękuję.</w:t>
      </w:r>
    </w:p>
    <w:p w14:paraId="52E7E874" w14:textId="77777777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5AECBA" w14:textId="1BFDB6BF" w:rsidR="00974F45" w:rsidRPr="00F20FB5" w:rsidRDefault="00974F4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Drabik</w:t>
      </w:r>
    </w:p>
    <w:p w14:paraId="0E1C3533" w14:textId="77777777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Pani wicestarosta </w:t>
      </w:r>
    </w:p>
    <w:p w14:paraId="6C0D7756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3E5C72" w14:textId="144CF06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Anna</w:t>
      </w:r>
      <w:r w:rsidR="00A837FA" w:rsidRPr="00F20F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Konwerska</w:t>
      </w:r>
      <w:proofErr w:type="spellEnd"/>
    </w:p>
    <w:p w14:paraId="196D5D0E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979B2F" w14:textId="6A15FD5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5550BC" w14:textId="2E5926A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 budżecie powiatu kutnowskiego jest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zabezpieczona kwota na budowę boiska w</w:t>
      </w:r>
    </w:p>
    <w:p w14:paraId="0BEC13B6" w14:textId="162A656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Żychlinie. Natomiast jeśli chodzi 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środki zewnętrzne, to myślę, że nie ma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szans na ich pozyskanie w tej chwili.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Pomimo składanych wniosków, pozytywnych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ocen, zarówno formalnych, jak i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merytorycznych.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będziemy się starali to boisko wykonać</w:t>
      </w:r>
    </w:p>
    <w:p w14:paraId="12AF67B7" w14:textId="5A3B26F6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tylko w zakresie takim na jakie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pozwalają nam środki. Dziękuję.</w:t>
      </w:r>
    </w:p>
    <w:p w14:paraId="72358A59" w14:textId="77777777" w:rsidR="00974F45" w:rsidRDefault="00974F4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7610B1" w14:textId="168E0802" w:rsidR="00974F45" w:rsidRPr="00F20FB5" w:rsidRDefault="00974F4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Drabik</w:t>
      </w:r>
    </w:p>
    <w:p w14:paraId="663E5241" w14:textId="77777777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Pan starosta </w:t>
      </w:r>
    </w:p>
    <w:p w14:paraId="4566231B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E7CB7C" w14:textId="77777777" w:rsidR="00974F4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21EFB514" w14:textId="22AF305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Znaczy w kwestii boiska myślę, że między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tą a następną radą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 radnymi zainteresowanymi chyba warto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spotkać.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jak powiedziała pani wice, w tym</w:t>
      </w:r>
    </w:p>
    <w:p w14:paraId="5C06B0E4" w14:textId="256EE79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momencie szansy na środki zewnętrzne nie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ma, ale milion złotych, który</w:t>
      </w:r>
    </w:p>
    <w:p w14:paraId="43BE4F41" w14:textId="7686124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zabezpieczyliśmy w budżecie możemy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rozpatrywać jeszcze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wykonaniu tej inwestycji</w:t>
      </w:r>
    </w:p>
    <w:p w14:paraId="53AFD8AE" w14:textId="03D768F0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 swój autorski sposób jako powiat,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czyli może bez infrastruktury takiej</w:t>
      </w:r>
      <w:r w:rsidR="00974F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orlikowej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to mogłoby wyjść trochę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taniej, ale tutaj myślę, że w dyskusji z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radnymi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wypracujemy opinię, czy idziemy w tą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stronę, czy czekamy na możliwość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pozyskania pieniędzy zewnętrznych.</w:t>
      </w:r>
    </w:p>
    <w:p w14:paraId="6237BEE8" w14:textId="77777777" w:rsidR="00974F45" w:rsidRPr="00F20FB5" w:rsidRDefault="00974F4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186CFF" w14:textId="46DF59CD" w:rsidR="00B13538" w:rsidRPr="00F20FB5" w:rsidRDefault="00974F4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Marek Drabik </w:t>
      </w:r>
    </w:p>
    <w:p w14:paraId="7204F85B" w14:textId="77777777" w:rsidR="00A837F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Pan </w:t>
      </w:r>
    </w:p>
    <w:p w14:paraId="206AD14C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71557E" w14:textId="43B8B7A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  <w:r w:rsidRPr="00F20FB5">
        <w:rPr>
          <w:rFonts w:ascii="Arial" w:hAnsi="Arial" w:cs="Arial"/>
          <w:sz w:val="24"/>
          <w:szCs w:val="24"/>
        </w:rPr>
        <w:t>.</w:t>
      </w:r>
    </w:p>
    <w:p w14:paraId="024D152C" w14:textId="0F55D97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Bardzo dziękuję panie przewodniczący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szanowna rado, to myślę, że to byłby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dobry kierunek, bo to jest jedyna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szkoła, gdzie nie mamy boiska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zewnętrznego i pamiętamy jak w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poprzednim roku no również albo być może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wyłącznie pan starosta w imieniu zarządu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zobowiązał się, że w tym roku to boisko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powstanie i byłoby  dobrą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praktyką, żeby to rzeczywiście się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stało. Także również jeśli  jest taka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możliwość, z przyjemnością  wezmę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udział w rozmowie na ten temat. Dziękuję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bardzo.</w:t>
      </w:r>
    </w:p>
    <w:p w14:paraId="0C657B2D" w14:textId="77777777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564F9B" w14:textId="237CFE12" w:rsidR="00A837FA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2C2A1A76" w14:textId="4E396A7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Czy są jeszcze jakieś pani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Edyta </w:t>
      </w:r>
      <w:proofErr w:type="spellStart"/>
      <w:r w:rsidRPr="00F20FB5">
        <w:rPr>
          <w:rFonts w:ascii="Arial" w:hAnsi="Arial" w:cs="Arial"/>
          <w:sz w:val="24"/>
          <w:szCs w:val="24"/>
        </w:rPr>
        <w:t>Ledzion</w:t>
      </w:r>
      <w:proofErr w:type="spellEnd"/>
      <w:r w:rsidRPr="00F20FB5">
        <w:rPr>
          <w:rFonts w:ascii="Arial" w:hAnsi="Arial" w:cs="Arial"/>
          <w:sz w:val="24"/>
          <w:szCs w:val="24"/>
        </w:rPr>
        <w:t>?</w:t>
      </w:r>
    </w:p>
    <w:p w14:paraId="6645ED24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13DDF9" w14:textId="3B377FF6" w:rsidR="00974F45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Edyta </w:t>
      </w:r>
      <w:proofErr w:type="spellStart"/>
      <w:r w:rsidRPr="00F20FB5">
        <w:rPr>
          <w:rFonts w:ascii="Arial" w:hAnsi="Arial" w:cs="Arial"/>
          <w:sz w:val="24"/>
          <w:szCs w:val="24"/>
        </w:rPr>
        <w:t>Ledzion</w:t>
      </w:r>
      <w:proofErr w:type="spellEnd"/>
    </w:p>
    <w:p w14:paraId="3E8FC01E" w14:textId="53F21B0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To jak już szanowny panie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przewodniczący, szanowni radni, tak jak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już mówimy tu o bardzo dobrych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praktykach, które tutaj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skierował też radny Artur, to może też</w:t>
      </w:r>
    </w:p>
    <w:p w14:paraId="50EDF794" w14:textId="35332AD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pomyślmy o tym,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 tej skardze, którą za moment też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będziemy procedować, bo skoro jeszcze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niewykorzystane są środki na opracowanie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dokumentacji, to może też pan starosta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by pochylił nad tym tematem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szczegółowiej i może opracujemy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dokumentację, a w październiku złożymy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wniosek w ramach rządowego funduszu</w:t>
      </w:r>
    </w:p>
    <w:p w14:paraId="058878FB" w14:textId="4D045E96" w:rsidR="00B13538" w:rsidRPr="00F20FB5" w:rsidRDefault="00A837F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</w:t>
      </w:r>
      <w:r w:rsidR="00B13538" w:rsidRPr="00F20FB5">
        <w:rPr>
          <w:rFonts w:ascii="Arial" w:hAnsi="Arial" w:cs="Arial"/>
          <w:sz w:val="24"/>
          <w:szCs w:val="24"/>
        </w:rPr>
        <w:t>sparci</w:t>
      </w:r>
      <w:r w:rsidRPr="00F20FB5">
        <w:rPr>
          <w:rFonts w:ascii="Arial" w:hAnsi="Arial" w:cs="Arial"/>
          <w:sz w:val="24"/>
          <w:szCs w:val="24"/>
        </w:rPr>
        <w:t xml:space="preserve">a </w:t>
      </w:r>
      <w:r w:rsidR="00B13538" w:rsidRPr="00F20FB5">
        <w:rPr>
          <w:rFonts w:ascii="Arial" w:hAnsi="Arial" w:cs="Arial"/>
          <w:sz w:val="24"/>
          <w:szCs w:val="24"/>
        </w:rPr>
        <w:t>dróg.</w:t>
      </w:r>
    </w:p>
    <w:p w14:paraId="5F95F6BF" w14:textId="77777777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9B8190" w14:textId="3D667AE2" w:rsidR="00974F45" w:rsidRPr="00F20FB5" w:rsidRDefault="00974F4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Drabik</w:t>
      </w:r>
    </w:p>
    <w:p w14:paraId="73F1CF9D" w14:textId="77777777" w:rsidR="00673535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Pan starosta </w:t>
      </w:r>
    </w:p>
    <w:p w14:paraId="61FCB486" w14:textId="77777777" w:rsidR="00673535" w:rsidRPr="00F20FB5" w:rsidRDefault="006735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19C202" w14:textId="1EB6B2F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3D8D0DA9" w14:textId="4BECCA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Szanowni państwo, w tym momencie mamy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taką sytuację, że złożyliśmy w roku</w:t>
      </w:r>
    </w:p>
    <w:p w14:paraId="75DF5511" w14:textId="4C78924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ubiegłym wniosek na dofinansowanie na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drogi 2145E</w:t>
      </w:r>
      <w:r w:rsidR="00673535" w:rsidRP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2111E.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dofinansowania nie dostaliśmy, a to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znaczy, że skoro tego dofinansowania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dostaliśmy, to program, problem z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tymi drogami został wyeliminowany. W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roku bieżącym będziemy </w:t>
      </w:r>
      <w:r w:rsidRPr="00F20FB5">
        <w:rPr>
          <w:rFonts w:ascii="Arial" w:hAnsi="Arial" w:cs="Arial"/>
          <w:sz w:val="24"/>
          <w:szCs w:val="24"/>
        </w:rPr>
        <w:lastRenderedPageBreak/>
        <w:t>wnioskować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kolejny raz na te drogi. Myślę, że jakąś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kolejkę inwestycji drogowych należy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tutaj zachować. A jeśli chodzi 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dokumentację projektową, pieniądze są</w:t>
      </w:r>
    </w:p>
    <w:p w14:paraId="12A166B1" w14:textId="289646E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zabezpieczone na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na przebudowę drogi w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miejscowości Wysoka Wielka. Dziękuję.</w:t>
      </w:r>
    </w:p>
    <w:p w14:paraId="5A6B6CFD" w14:textId="77777777" w:rsidR="00D81BC4" w:rsidRPr="00F20FB5" w:rsidRDefault="00D81BC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54CFBE" w14:textId="4A7A3E6F" w:rsidR="00D81BC4" w:rsidRPr="00F20FB5" w:rsidRDefault="00D81BC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79A6CBF9" w14:textId="014A8A9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Więcej głosów nie widzę. W takim razie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 do głosowania.</w:t>
      </w:r>
    </w:p>
    <w:p w14:paraId="031B8F39" w14:textId="14ACF5B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Sprawdzam listę obecności. Stwierdzam, że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21 radnych obecnych na sali jest 19</w:t>
      </w:r>
    </w:p>
    <w:p w14:paraId="19573551" w14:textId="18B0C70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osób i ta ilość przystępuje do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Już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</w:p>
    <w:p w14:paraId="304CBFD3" w14:textId="36C4DA8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podjęciem uchwały.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 o podniesienie ręki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</w:p>
    <w:p w14:paraId="68113C49" w14:textId="3C71F9E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uchwale? Proszę o podniesienie ręki i</w:t>
      </w:r>
    </w:p>
    <w:p w14:paraId="53480C3B" w14:textId="0059CC2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</w:p>
    <w:p w14:paraId="311156FA" w14:textId="6016054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od głosu? Proszę o podniesienie ręki,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11 głosach za, pięciu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głosach wstrzymujących się i trzech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głosach przeciwnych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Rada Powiatu kutnowskiego podjęła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uchwałę nr 134/XXIV/2026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wprowadzenia zmian w budżecie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kutnowskiego na 2026 rok.</w:t>
      </w:r>
    </w:p>
    <w:p w14:paraId="4F25EB9F" w14:textId="77777777" w:rsidR="00D81BC4" w:rsidRPr="00F20FB5" w:rsidRDefault="00D81BC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6BF5FA" w14:textId="3828871E" w:rsidR="00D81BC4" w:rsidRPr="00F20FB5" w:rsidRDefault="00D81BC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Ad.2b)</w:t>
      </w:r>
    </w:p>
    <w:p w14:paraId="0E5AD031" w14:textId="73BF8AF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 punktu 2 podpunkt b. To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do podjęcia uchwały w sprawie</w:t>
      </w:r>
    </w:p>
    <w:p w14:paraId="2523402D" w14:textId="25951BB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zmiany uchwały o uchwaleniu wieloletniej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prognozy finansowej powiatu</w:t>
      </w:r>
    </w:p>
    <w:p w14:paraId="7F1DF7B4" w14:textId="3167423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kutnowskiego na lata 2026-2045.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uchwały otrzymaliście państwo</w:t>
      </w:r>
    </w:p>
    <w:p w14:paraId="37957E4E" w14:textId="4C984F5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wraz z materiałami na sesję. Projekt był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omawiany na poszczególnych komisjach i w</w:t>
      </w:r>
    </w:p>
    <w:p w14:paraId="3FF80C2B" w14:textId="21BFF97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wyniku tego głosowania 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przedstawię wam głosowanie w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poszczególnych komisjach. Komisja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edukacji, kultury, bezpieczeństwa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publicznego, dwa głosy za, dwa głosy</w:t>
      </w:r>
    </w:p>
    <w:p w14:paraId="29F798ED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228E66" w14:textId="2C1C6896" w:rsidR="00D81BC4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przeciw, jeden głos wstrzymał się.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Komisja budżetu i finansów trzy głosy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za, jeden głos wstrzymujący. Komisja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polityki społecznej i zdrowia cztery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głosy za, bez głosów przeciwnych, jeden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 wstrzymujący. Komisja rolnictwa,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ochrony środowiska i aktywizacji rynku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pracy trzy głosy za, bez głosów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przeciwnych, jeden głos wstrzymujących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się. Czy ktoś z państwa chciałby w tym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punkcie zabrać głoś zadać pytanie? Nie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widzę, wobec tego przystępujemy do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 Sprawdzam list obecności.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Stwierdzam, że 21 radnych na </w:t>
      </w:r>
      <w:r w:rsidR="00974F45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ali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obecnych jest 19 osób i ta ilość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 do głosowania.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podjęciem uchwały? Proszę o podniesienie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ręki, przyciśnięcie przycisku na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tablecie.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uchwale? Proszę o podniesienie ręki,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 głosu? Proszę o podniesienie ręki,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11 głosach za, pięciu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głosach wstrzymujących się, trzech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głosach przeciwnych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Rada Powiatu Kutnowskiego podjęła</w:t>
      </w:r>
      <w:r w:rsidR="00974F4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uchwałę numer 135/XXIV/2026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zmiany uchwały uchwaleniu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wieloletniej prognozy finansowej powiatu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kutnowskiego na lata 2026-2045.</w:t>
      </w:r>
    </w:p>
    <w:p w14:paraId="66719216" w14:textId="77777777" w:rsidR="0079534D" w:rsidRPr="00F20FB5" w:rsidRDefault="007953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D52A92" w14:textId="531BBE35" w:rsidR="00D81BC4" w:rsidRPr="00F20FB5" w:rsidRDefault="00D81BC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Ad.2 c) </w:t>
      </w:r>
    </w:p>
    <w:p w14:paraId="79361036" w14:textId="69E5ACC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 realizacji punktu 2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podpunkt C. To jest do podjęcia uchwały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zmiany uchwały nr 85/</w:t>
      </w:r>
      <w:r w:rsidR="00D81BC4" w:rsidRPr="00F20FB5">
        <w:rPr>
          <w:rFonts w:ascii="Arial" w:hAnsi="Arial" w:cs="Arial"/>
          <w:sz w:val="24"/>
          <w:szCs w:val="24"/>
        </w:rPr>
        <w:t>XVI</w:t>
      </w:r>
      <w:r w:rsidRPr="00F20FB5">
        <w:rPr>
          <w:rFonts w:ascii="Arial" w:hAnsi="Arial" w:cs="Arial"/>
          <w:sz w:val="24"/>
          <w:szCs w:val="24"/>
        </w:rPr>
        <w:t>/25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Rady Powiatu kutnowskiego z dnia 22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kwietnia 2025 roku w sprawie udzielenia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rozliczenia dotacji dla publicznych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niepublicznych szkół i placówek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oświatowych funkcjonujących na terenie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kutnowskiego prowadzonych przez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osoby fizyczne i prawne inne niż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jednostka samorządu terytorialnego oraz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trybu przeprowadzania kontroli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pobierania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pobrania i wykorzystania udzielonej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dotacji.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uchwały otrzymali państwo tak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poprzednio w materiałach na sesję.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uchwały był umawiany na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poszczególnych komisjach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wyniku tego komisja edukacji, kultury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bezpieczeństwa publicznego pięcioma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głosami zaakceptowała ten projekt.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Komisja budżetu i finansów czterema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głosami za. Komisja polityki społecznej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zdrowia czterema głosami za. Bez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głosów przeciwnych przy jednym głosie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wstrzymujących się. Komisja rolnictwa,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ochrony środowiska i aktywizacji rynku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pracy. Cztery głosy za. Czy ktoś z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państwa chciałby zabrać głos lub zadać</w:t>
      </w:r>
    </w:p>
    <w:p w14:paraId="3ED7EEFF" w14:textId="02690E5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pytanie? Nie widzę. Wobec tego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  do głosowania. Sprawdzam</w:t>
      </w:r>
    </w:p>
    <w:p w14:paraId="16C61898" w14:textId="094324F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listę obecności. Stwierdzam na 21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radnych na sali obecnej jest 19 osób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 ilość przystępuje do 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 do 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podjęciem uchwały? Proszę o podniesienie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ręki i przyciśnięcie przycisku na</w:t>
      </w:r>
    </w:p>
    <w:p w14:paraId="3395D455" w14:textId="78F1A96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uchwale? Proszę o podniesienie ręki,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</w:p>
    <w:p w14:paraId="2113F5E4" w14:textId="761AEDC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od głosu? Proszę o podniesienie ręki,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18 głosach za, jednym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głosie wstrzymujących się i bez głosów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przeciwnych Rada Powiatu </w:t>
      </w:r>
      <w:r w:rsidR="00BB6CA4" w:rsidRPr="00F20FB5">
        <w:rPr>
          <w:rFonts w:ascii="Arial" w:hAnsi="Arial" w:cs="Arial"/>
          <w:sz w:val="24"/>
          <w:szCs w:val="24"/>
        </w:rPr>
        <w:t>K</w:t>
      </w:r>
      <w:r w:rsidRPr="00F20FB5">
        <w:rPr>
          <w:rFonts w:ascii="Arial" w:hAnsi="Arial" w:cs="Arial"/>
          <w:sz w:val="24"/>
          <w:szCs w:val="24"/>
        </w:rPr>
        <w:t>utnowskieg</w:t>
      </w:r>
      <w:r w:rsidR="0079534D">
        <w:rPr>
          <w:rFonts w:ascii="Arial" w:hAnsi="Arial" w:cs="Arial"/>
          <w:sz w:val="24"/>
          <w:szCs w:val="24"/>
        </w:rPr>
        <w:t xml:space="preserve">o </w:t>
      </w:r>
      <w:r w:rsidRPr="00F20FB5">
        <w:rPr>
          <w:rFonts w:ascii="Arial" w:hAnsi="Arial" w:cs="Arial"/>
          <w:sz w:val="24"/>
          <w:szCs w:val="24"/>
        </w:rPr>
        <w:t>podjęła uchwałę numer</w:t>
      </w:r>
    </w:p>
    <w:p w14:paraId="795A0596" w14:textId="30215276" w:rsidR="00BB6CA4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136/XXIV/2026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zmienia w sprawie zmieniającej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uchwałę nr 85/XVI/25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Rady Powiatu Kotowskiego z dnia 22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kwietnia 2025 roku w sprawie udzielenia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rozliczenia dotacji dla publicznych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niepublicznych szkół i placówek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oświatowych funkcji funkcjonujących na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terenie powiatu kutnowskiego prowadzonych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przez osoby fizyczne i prawne inne niż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jednostki samorządu terytorialnego oraz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trybu przeprowadzania kontroli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brania i wykorzystania udzielonej</w:t>
      </w:r>
      <w:r w:rsidR="0079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otacji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. </w:t>
      </w:r>
    </w:p>
    <w:p w14:paraId="3186146F" w14:textId="77777777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276BE1" w14:textId="23E9D589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Ad.2 d) </w:t>
      </w:r>
    </w:p>
    <w:p w14:paraId="58D0DDC8" w14:textId="433B36E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 punktu 2.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Podpunkt d)  jest to podjęcie uchwały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zgody na sprzedaż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nieruchomości zabudowanej stanowiącej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własność powiatu kutnowskiego oraz na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udzielenie bonifikaty. Projekt uchwały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otrzymali  państwo wraz z materiałem</w:t>
      </w:r>
    </w:p>
    <w:p w14:paraId="43AC5CD7" w14:textId="35EDA0F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na sesję.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Poszczególne komisje omówiły ten projekt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wynik głosowań był następujący.</w:t>
      </w:r>
    </w:p>
    <w:p w14:paraId="656BC533" w14:textId="3A93155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Komisja edukacji, kultury,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bezpieczeństwa publicznego pięć głosów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za. Komisja budżetu i finansów cztery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głosy za. Komisja polityki społecznej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zdrowia pięć głosów za. Komisja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rolnictwa, ochrony środowiska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aktywizacji rynku pracy cztery głosy za.</w:t>
      </w:r>
    </w:p>
    <w:p w14:paraId="42C29040" w14:textId="75656AB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Czy ktoś z państwa chciałby zabrać głos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lub zadać pytanie? Nie widzę, to wobec</w:t>
      </w:r>
    </w:p>
    <w:p w14:paraId="1828CC42" w14:textId="0E29CF2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tego przystępujemy do 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Sprawdzam listę obecności. Stwierdzam,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 21 radnych na sali jest obecnych 19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osób i ta ilość przystępuje do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 do 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podjęciem uchwały? Proszę o podniesienie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ręki, przyciśnięcie przycisku na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tablecie. Kto z pań, panów radnych jest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przeciwko uchwale? Proszę o podniesienie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ręki i przyciśnięcie przycisku na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od głosu? Proszę o podniesienie </w:t>
      </w:r>
      <w:r w:rsidRPr="00F20FB5">
        <w:rPr>
          <w:rFonts w:ascii="Arial" w:hAnsi="Arial" w:cs="Arial"/>
          <w:sz w:val="24"/>
          <w:szCs w:val="24"/>
        </w:rPr>
        <w:lastRenderedPageBreak/>
        <w:t>ręki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18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19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głosach za, bez głosów wstrzymujących</w:t>
      </w:r>
    </w:p>
    <w:p w14:paraId="2D9DE5DB" w14:textId="2B5C452B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się i bez głosów przeciwnych Rada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Kutnowskiego podjęła uchwałę nr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137/XXIV/2026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zgody na sprzedaż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nieruchomości zabudowanej stanowiącej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własność powiatu kutnowskiego oraz na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udzielenie bonifikaty.</w:t>
      </w:r>
    </w:p>
    <w:p w14:paraId="6FC91906" w14:textId="77777777" w:rsidR="0079534D" w:rsidRPr="00F20FB5" w:rsidRDefault="007953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DFA7C4" w14:textId="2DB6EEDB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Ad 2e) </w:t>
      </w:r>
    </w:p>
    <w:p w14:paraId="0399A2ED" w14:textId="09D3A0F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Przechodzimy do punktu 2. Podpunkt e) 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do podjęcie uchwały w sprawie</w:t>
      </w:r>
    </w:p>
    <w:p w14:paraId="1B7D821C" w14:textId="09784C0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przekazania gminie Oporów zadania w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zakresie zarządzania odcinkiem drogi</w:t>
      </w:r>
    </w:p>
    <w:p w14:paraId="305C2F27" w14:textId="5500732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powiatowej nr 2130E.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uchwały otrzymali państwo wraz z</w:t>
      </w:r>
    </w:p>
    <w:p w14:paraId="071449E1" w14:textId="145A4C5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materiałem na sesję i poszczególne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komisje omówiły ten projekt.</w:t>
      </w:r>
    </w:p>
    <w:p w14:paraId="7EF3CAB7" w14:textId="3F5CB18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Na podstawie protokołów i w wyniku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 komisja edukacji, kultury,</w:t>
      </w:r>
    </w:p>
    <w:p w14:paraId="2B1ECEA7" w14:textId="7C2302E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bezpieczeństwa publicznego pięcioma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głosami zaakceptowała ten projekt.</w:t>
      </w:r>
    </w:p>
    <w:p w14:paraId="232247D9" w14:textId="624F743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Komisja budżetu i finansów czterema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głosami za komisja polityki Społecznej</w:t>
      </w:r>
    </w:p>
    <w:p w14:paraId="00686142" w14:textId="19FB86E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i Zdrowia pięcioma głosami za, komisja 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rolnictwa i ochrony środowiska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aktywizacj</w:t>
      </w:r>
      <w:r w:rsidR="00BB6CA4" w:rsidRPr="00F20FB5">
        <w:rPr>
          <w:rFonts w:ascii="Arial" w:hAnsi="Arial" w:cs="Arial"/>
          <w:sz w:val="24"/>
          <w:szCs w:val="24"/>
        </w:rPr>
        <w:t>i</w:t>
      </w:r>
      <w:r w:rsidRPr="00F20FB5">
        <w:rPr>
          <w:rFonts w:ascii="Arial" w:hAnsi="Arial" w:cs="Arial"/>
          <w:sz w:val="24"/>
          <w:szCs w:val="24"/>
        </w:rPr>
        <w:t xml:space="preserve"> rynku pracy czterema głosami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za. Czy ktoś z państwa chciałby zabrać</w:t>
      </w:r>
    </w:p>
    <w:p w14:paraId="553DA9E2" w14:textId="1E09BE4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głos lub zadać pytanie? Nie widzę. Wobec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przystępujemy do głosowania.</w:t>
      </w:r>
    </w:p>
    <w:p w14:paraId="32A20294" w14:textId="75FFC85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Sprawdzam list</w:t>
      </w:r>
      <w:r w:rsidR="00BB6CA4" w:rsidRPr="00F20FB5">
        <w:rPr>
          <w:rFonts w:ascii="Arial" w:hAnsi="Arial" w:cs="Arial"/>
          <w:sz w:val="24"/>
          <w:szCs w:val="24"/>
        </w:rPr>
        <w:t>ę</w:t>
      </w:r>
      <w:r w:rsidRPr="00F20FB5">
        <w:rPr>
          <w:rFonts w:ascii="Arial" w:hAnsi="Arial" w:cs="Arial"/>
          <w:sz w:val="24"/>
          <w:szCs w:val="24"/>
        </w:rPr>
        <w:t xml:space="preserve"> obecności. Stwierdzam,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 na 21 radnych na sali obecnych 19</w:t>
      </w:r>
    </w:p>
    <w:p w14:paraId="43A9743F" w14:textId="232972E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osób i ta ilość przystępuje do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</w:p>
    <w:p w14:paraId="46BFF98B" w14:textId="4399A84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podjęciem uchwały? Proszę o podniesienie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ręki i przyciśnięcie przycisku na</w:t>
      </w:r>
    </w:p>
    <w:p w14:paraId="3612B2C0" w14:textId="147EF6A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tablecie.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uchwale? Proszę o podniesienie ręki i</w:t>
      </w:r>
      <w:r w:rsidR="00F2189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</w:p>
    <w:p w14:paraId="5A7945B3" w14:textId="5108162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od głosu? Proszę o podniesienie ręki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</w:t>
      </w:r>
    </w:p>
    <w:p w14:paraId="26D32A68" w14:textId="7EE82AC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 zostało zakończone.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19 głosach za, bez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głosów wstrzymujących się, bez głosów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przeciwnych Rada Powiatu Kutnowskiego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podjęła uchwałę nr 138/XXIV/2026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przekazania gminie Oporów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zadania w zakresie zarządzania odcinkiem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drogi powiatowej nr 2130E.</w:t>
      </w:r>
    </w:p>
    <w:p w14:paraId="5C3B2CC6" w14:textId="77777777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2C95A9" w14:textId="396930D7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Ad 2 f) </w:t>
      </w:r>
    </w:p>
    <w:p w14:paraId="0748E5FA" w14:textId="0A5B3A9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 punktu 2. Podpunkt f) To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do podjęcia uchwały w sprawie</w:t>
      </w:r>
    </w:p>
    <w:p w14:paraId="1D3ACFD4" w14:textId="2763A66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przekazania gminie Kutno zadania w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zakresie zarządzania odcinkiem drogi</w:t>
      </w:r>
    </w:p>
    <w:p w14:paraId="32F9963E" w14:textId="2CAC325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powiatowej nr 2504E.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 uchwały otrzymali państwo wraz z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materiałem na sesję. Projekt został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przez poszczególne komisje omówiony i w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wyniku protokołu sporządzonych na tę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okoliczność komisja edukacji i kultury,</w:t>
      </w:r>
      <w:r w:rsidR="00BB6CA4" w:rsidRPr="00F20FB5">
        <w:rPr>
          <w:rFonts w:ascii="Arial" w:hAnsi="Arial" w:cs="Arial"/>
          <w:sz w:val="24"/>
          <w:szCs w:val="24"/>
        </w:rPr>
        <w:t xml:space="preserve"> i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bezpieczeństwa publicznego pięć głosów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 uchwałą. Komisja budżetu i finansów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cztery głosy za uchwałą. Polityka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to w sumie polityka. Komisja polityki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społecznej i zdrowia pięcioma głosami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za. Komisja Rolnictwa, Ochrony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Środowiska i Aktywizacji Rynku pracy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czterema głosami za. Czy ktoś z państwa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chciałby zabrać głos lub zadać zabrać</w:t>
      </w:r>
    </w:p>
    <w:p w14:paraId="49D4EFCE" w14:textId="4DDC0CB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zabrać głos lub zadać pytanie?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widzę. Wyjaśniam osobom, które nas</w:t>
      </w:r>
    </w:p>
    <w:p w14:paraId="334A2EF5" w14:textId="2D6FF03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ewentualnie obserwują, że te wszystkie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projekty były omawiane na komisjach,</w:t>
      </w:r>
    </w:p>
    <w:p w14:paraId="7483FC90" w14:textId="72FD045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gdyż tam była dyskusja, dlatego to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częściowo jest tylko taka sprawa</w:t>
      </w:r>
    </w:p>
    <w:p w14:paraId="136647A1" w14:textId="1C85120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formalna. Przystępujemy do głosowania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Stwierdzam sprawdzam listę obecności.</w:t>
      </w:r>
    </w:p>
    <w:p w14:paraId="768540B0" w14:textId="2FD2438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Stwierdzam, że na 21 radnych jest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obecnych 19 radnych i ta ilość przystępuje</w:t>
      </w:r>
    </w:p>
    <w:p w14:paraId="6184C1F1" w14:textId="1669E90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do 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 do głosowania. Kto z pań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panów radnych jest za podjęciem uchwały?</w:t>
      </w:r>
      <w:r w:rsidR="0079534D">
        <w:rPr>
          <w:rFonts w:ascii="Arial" w:hAnsi="Arial" w:cs="Arial"/>
          <w:sz w:val="24"/>
          <w:szCs w:val="24"/>
        </w:rPr>
        <w:t xml:space="preserve">     </w:t>
      </w:r>
      <w:r w:rsidRPr="00F20FB5">
        <w:rPr>
          <w:rFonts w:ascii="Arial" w:hAnsi="Arial" w:cs="Arial"/>
          <w:sz w:val="24"/>
          <w:szCs w:val="24"/>
        </w:rPr>
        <w:t>Proszę o podniesienie ręki,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</w:p>
    <w:p w14:paraId="2D2AF4DD" w14:textId="52F3E84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uchwale? Proszę podniesienie ręki,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</w:p>
    <w:p w14:paraId="0602F78A" w14:textId="6E75FA4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od głosu? Proszę o podniesienie ręki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Dziękuję.</w:t>
      </w:r>
    </w:p>
    <w:p w14:paraId="68ECA546" w14:textId="1DFA57B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Głosowanie zostało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zakończone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 19 głosach za, bez głosów</w:t>
      </w:r>
    </w:p>
    <w:p w14:paraId="1EA6A965" w14:textId="4AFE7C9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wstrzymujących się, bez głosów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przeciwnych, Rada Powiatu Kutnowskiego</w:t>
      </w:r>
    </w:p>
    <w:p w14:paraId="0CF32C9B" w14:textId="45C5C1A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podjęła uchwałę numer 139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/XXIV/2026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przekazania gminie Kutno</w:t>
      </w:r>
    </w:p>
    <w:p w14:paraId="3E78452E" w14:textId="0DE5503E" w:rsidR="00BB6CA4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zadania w zakresie zarządzania odcinkiem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drogi powiatowej nr 2504E.</w:t>
      </w:r>
    </w:p>
    <w:p w14:paraId="1AF6A662" w14:textId="77777777" w:rsidR="00EF3F93" w:rsidRPr="00F20FB5" w:rsidRDefault="00EF3F9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20378A" w14:textId="046892D0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Ad.2 g)</w:t>
      </w:r>
    </w:p>
    <w:p w14:paraId="74A3C00D" w14:textId="226CA3A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Przechodzimy do punktu drugiego.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Podpunkt g). To jest do podjęcia uchwały</w:t>
      </w:r>
    </w:p>
    <w:p w14:paraId="377086A3" w14:textId="4BA3881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 sprawie przekazania części zadania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własnego powiatu kutnowskiego</w:t>
      </w:r>
    </w:p>
    <w:p w14:paraId="086FFA6B" w14:textId="3862C60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dotyczącego utrzymania zieleni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przydrożnej koszenia poboczy dróg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powiatowych w roku 2026 następującym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gminą Dąbrowice, Żychlin, Łanięta,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Krzyżanów, Bedlno, Strzelce, Nowe Ostrowy,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Kutno, Krośniewice i Oporów. Projekt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uchwały otrzymali państwo wraz z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materiałami. Projekt został umówiony na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poszczególnych komisjach. Na podstawie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protokołu stwierdzam, że komisja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edukacji, kultury, bezpieczeństwa</w:t>
      </w:r>
    </w:p>
    <w:p w14:paraId="315161C2" w14:textId="6A60BF4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publicznego pięcioma głosami za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projektem uchwały, komisja budżetu i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finansów czterema głosami za, komisja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polityki społecznej i zdrowia pięcioma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głosami za, komisja rolnictwa, ochrony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środowiska, aktywizacji rynku pracy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czterema głosami za. Czy ktoś z państwa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chciałby zabrać głos lub zadać pytanie?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 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  <w:r w:rsidRPr="00F20FB5">
        <w:rPr>
          <w:rFonts w:ascii="Arial" w:hAnsi="Arial" w:cs="Arial"/>
          <w:sz w:val="24"/>
          <w:szCs w:val="24"/>
        </w:rPr>
        <w:t>. Prosz</w:t>
      </w:r>
      <w:r w:rsidR="00BB6CA4" w:rsidRPr="00F20FB5">
        <w:rPr>
          <w:rFonts w:ascii="Arial" w:hAnsi="Arial" w:cs="Arial"/>
          <w:sz w:val="24"/>
          <w:szCs w:val="24"/>
        </w:rPr>
        <w:t>ę</w:t>
      </w:r>
    </w:p>
    <w:p w14:paraId="69B26D4B" w14:textId="77777777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16B7BF" w14:textId="23A6CB3A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</w:p>
    <w:p w14:paraId="72930464" w14:textId="763C0E64" w:rsidR="00B13538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</w:t>
      </w:r>
      <w:r w:rsidR="00B13538" w:rsidRPr="00F20FB5">
        <w:rPr>
          <w:rFonts w:ascii="Arial" w:hAnsi="Arial" w:cs="Arial"/>
          <w:sz w:val="24"/>
          <w:szCs w:val="24"/>
        </w:rPr>
        <w:t>anie przewodniczący, wysoka rado, tak</w:t>
      </w:r>
      <w:r w:rsidR="00EF3F93">
        <w:rPr>
          <w:rFonts w:ascii="Arial" w:hAnsi="Arial" w:cs="Arial"/>
          <w:sz w:val="24"/>
          <w:szCs w:val="24"/>
        </w:rPr>
        <w:t xml:space="preserve"> doprecyzować </w:t>
      </w:r>
      <w:r w:rsidR="00B13538" w:rsidRPr="00F20FB5">
        <w:rPr>
          <w:rFonts w:ascii="Arial" w:hAnsi="Arial" w:cs="Arial"/>
          <w:sz w:val="24"/>
          <w:szCs w:val="24"/>
        </w:rPr>
        <w:t>, bo przy tej uchwale mi się</w:t>
      </w:r>
    </w:p>
    <w:p w14:paraId="6A61FC25" w14:textId="063142B4" w:rsidR="00BB6CA4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też pojawiło takie pytanie, panie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="00BB6CA4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 xml:space="preserve">tarosto, bo </w:t>
      </w:r>
      <w:proofErr w:type="spellStart"/>
      <w:r w:rsidRPr="00F20FB5">
        <w:rPr>
          <w:rFonts w:ascii="Arial" w:hAnsi="Arial" w:cs="Arial"/>
          <w:sz w:val="24"/>
          <w:szCs w:val="24"/>
        </w:rPr>
        <w:t>zakupowaliśmy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jakiś sprzęt,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prawda, jeśli chodzi również o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wykaszanie, on teraz wykonuje jakieś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zadania?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 starosta </w:t>
      </w:r>
    </w:p>
    <w:p w14:paraId="1034AC82" w14:textId="77777777" w:rsidR="00BB6CA4" w:rsidRPr="00F20FB5" w:rsidRDefault="00BB6CA4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4A9395" w14:textId="4C1301B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39DFB61A" w14:textId="53F6AAC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Znaczy, że w tym momencie czy ogólnie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jeśli chodzi o wykaszanie? Oczywiście</w:t>
      </w:r>
    </w:p>
    <w:p w14:paraId="028003A9" w14:textId="0141C0D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tak. te porozumienia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tamtej kadencji, już nie pamiętam w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którym roku, właśnie na prośbę Radnego,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Jankowskiego z tego co pamiętam zostały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reaktywowane.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Gminy i tak pracują swoim sprzętem,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często przecinają się z naszą siecią</w:t>
      </w:r>
    </w:p>
    <w:p w14:paraId="78D79B78" w14:textId="099A580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dróg powiatowych i przy okazji też tą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robotę wykonują, więc nasze dwa sprzęty</w:t>
      </w:r>
    </w:p>
    <w:p w14:paraId="6C02F0B3" w14:textId="4090E37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też pracują i te kwoty są zabezpieczone,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żeby te ewentualne roboty gmin</w:t>
      </w:r>
    </w:p>
    <w:p w14:paraId="2800095A" w14:textId="6EBAFBC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zabezpieczyć. Tutaj też warto zaznaczyć,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 na komisji budżetu radna Edyta</w:t>
      </w:r>
      <w:r w:rsidR="00EF3F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Ledzion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zawnioskowała, żeby w przyszłym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roku zwiększyć tą kwotę na te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porozumienia</w:t>
      </w:r>
    </w:p>
    <w:p w14:paraId="7BDEF0BC" w14:textId="39993F5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i myślę, że jest to zasadne i w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przyszłym roku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trochę urealnić, zwłaszcza, że dzisiaj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szalejące ceny ropy trochę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samej robocizny. Tak. No dziękuję.</w:t>
      </w:r>
    </w:p>
    <w:p w14:paraId="323BF5B1" w14:textId="77777777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C6590E" w14:textId="09FD7F5D" w:rsidR="00B1353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7E744944" w14:textId="558A694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Więcej pytań. Nie widzę. Wobec tego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 głosowania.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Tak.</w:t>
      </w:r>
    </w:p>
    <w:p w14:paraId="2732160D" w14:textId="386A316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Więcej pytań nie ma,  sprawdzam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lis</w:t>
      </w:r>
      <w:r w:rsidR="00A86FC8" w:rsidRPr="00F20FB5">
        <w:rPr>
          <w:rFonts w:ascii="Arial" w:hAnsi="Arial" w:cs="Arial"/>
          <w:sz w:val="24"/>
          <w:szCs w:val="24"/>
        </w:rPr>
        <w:t>t</w:t>
      </w:r>
      <w:r w:rsidRPr="00F20FB5">
        <w:rPr>
          <w:rFonts w:ascii="Arial" w:hAnsi="Arial" w:cs="Arial"/>
          <w:sz w:val="24"/>
          <w:szCs w:val="24"/>
        </w:rPr>
        <w:t>ę obecności i stwierdzam, że na 21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radnych na sali obecn</w:t>
      </w:r>
      <w:r w:rsidR="00A86FC8" w:rsidRPr="00F20FB5">
        <w:rPr>
          <w:rFonts w:ascii="Arial" w:hAnsi="Arial" w:cs="Arial"/>
          <w:sz w:val="24"/>
          <w:szCs w:val="24"/>
        </w:rPr>
        <w:t>ych</w:t>
      </w:r>
      <w:r w:rsidRPr="00F20FB5">
        <w:rPr>
          <w:rFonts w:ascii="Arial" w:hAnsi="Arial" w:cs="Arial"/>
          <w:sz w:val="24"/>
          <w:szCs w:val="24"/>
        </w:rPr>
        <w:t xml:space="preserve"> jest 19 osób i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 ilość przystępuje do 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podjęciem uchwały? Proszę o podniesienie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ręki, przyciśnięcie przycisku na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uchwale? Proszę o podniesienie ręki,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 głosu? Proszę o podniesienie ręki,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19 głosach za, bez</w:t>
      </w:r>
    </w:p>
    <w:p w14:paraId="39661198" w14:textId="75BB72A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głosów wstrzymujących się, bez głosów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przeciwnych Rada Powiatu Kutnowskiego</w:t>
      </w:r>
    </w:p>
    <w:p w14:paraId="1867FFCF" w14:textId="76D0698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podjęła uchwałę nr 140/XXIV/2026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przekazania części zadania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własnego powiatu kutnowskiego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dotyczącego utrzymania zieleni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przydrożnej, koszenia poboczy, dróg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powiatowych w roku 2026 następującym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gminą: Dąbrowice, Żychlin, Łanięta,</w:t>
      </w:r>
    </w:p>
    <w:p w14:paraId="19D48FFE" w14:textId="124682F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Krzyżanów, Bedlno, Strzelce, Nowe Ostrowy,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Kutno, Krośniewice i Oporów.</w:t>
      </w:r>
    </w:p>
    <w:p w14:paraId="44DF340E" w14:textId="77777777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D4753F" w14:textId="139B0FF8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 2 h)</w:t>
      </w:r>
    </w:p>
    <w:p w14:paraId="225979E8" w14:textId="2EE9D32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 punktu 2. Podpunkt h). to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do podjęcia uchwały w sprawie</w:t>
      </w:r>
    </w:p>
    <w:p w14:paraId="31CDEF77" w14:textId="1911E56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określenia zadań, na które przeznacza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środki finansowe Państwowego</w:t>
      </w:r>
    </w:p>
    <w:p w14:paraId="6B90EF86" w14:textId="7FAACEA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Funduszu Rehabilitacji Osób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Niepełnosprawnych w roku 2026. Projektu</w:t>
      </w:r>
      <w:r w:rsidR="0079534D">
        <w:rPr>
          <w:rFonts w:ascii="Arial" w:hAnsi="Arial" w:cs="Arial"/>
          <w:sz w:val="24"/>
          <w:szCs w:val="24"/>
        </w:rPr>
        <w:t xml:space="preserve"> u</w:t>
      </w:r>
      <w:r w:rsidRPr="00F20FB5">
        <w:rPr>
          <w:rFonts w:ascii="Arial" w:hAnsi="Arial" w:cs="Arial"/>
          <w:sz w:val="24"/>
          <w:szCs w:val="24"/>
        </w:rPr>
        <w:t>chwały otrzymali państwo wraz z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materiałem na sesję. Poszczególne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omawiały projekt uchwały i w wyniku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dyskusji komisja edukacji, kultury,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bezpieczeństwa publicznego pięcioma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głosami zaakceptowała ten projekt.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Komisja budżetu i finansów czterema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głosami za. Komisja polityki społecznej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zdrowia pięcioma głosami za. Komisja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rolnictwa, ochrony środowiska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aktywizacji rynku pracy czterema głosami</w:t>
      </w:r>
    </w:p>
    <w:p w14:paraId="49469540" w14:textId="6E6BE14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za. Czy ktoś z państwa chciałby zadać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pytanie lub zabrać głos?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widzę. Wobec tego przystępujemy do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głosowania. Sprawdzam listę obecności.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Stwierdzam, że na 21 radnych na </w:t>
      </w:r>
      <w:r w:rsidR="0079534D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ali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obecnych jest 18 osób i ta ilość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 do głosowania.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podjęciem uchwały? Proszę o podniesienie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ręki i przyciśnięcie </w:t>
      </w:r>
      <w:r w:rsidRPr="00F20FB5">
        <w:rPr>
          <w:rFonts w:ascii="Arial" w:hAnsi="Arial" w:cs="Arial"/>
          <w:sz w:val="24"/>
          <w:szCs w:val="24"/>
        </w:rPr>
        <w:lastRenderedPageBreak/>
        <w:t>przycisku na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przeciwko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uchwale? Proszę o podniesienie ręki,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 głosu? Proszę o podniesienie ręki 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Dziękuję. Głosowanie zostało zakończone.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18 głosach za,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 głosów przeciwnych, bez głosów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wstrzymujących się, Rada Powiatu</w:t>
      </w:r>
    </w:p>
    <w:p w14:paraId="1CCC3FD4" w14:textId="025A4CD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Kutnowskiego podjęła uchwałę nr 141/XXIV</w:t>
      </w:r>
      <w:r w:rsidR="00EF3F93">
        <w:rPr>
          <w:rFonts w:ascii="Arial" w:hAnsi="Arial" w:cs="Arial"/>
          <w:sz w:val="24"/>
          <w:szCs w:val="24"/>
        </w:rPr>
        <w:t>/</w:t>
      </w:r>
      <w:r w:rsidRPr="00F20FB5">
        <w:rPr>
          <w:rFonts w:ascii="Arial" w:hAnsi="Arial" w:cs="Arial"/>
          <w:sz w:val="24"/>
          <w:szCs w:val="24"/>
        </w:rPr>
        <w:t>2026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określenia zadań, na które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przeznacza się środki finansowe</w:t>
      </w:r>
      <w:r w:rsidR="00EF3F93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Państwowego Funduszu Rehabilitacji Osób</w:t>
      </w:r>
    </w:p>
    <w:p w14:paraId="09D61E42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Niepełnosprawnych w roku 2026.</w:t>
      </w:r>
    </w:p>
    <w:p w14:paraId="73AEB966" w14:textId="77777777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AD6D1F" w14:textId="2C2FA229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 2 i)</w:t>
      </w:r>
    </w:p>
    <w:p w14:paraId="4BA2D8A3" w14:textId="05B87ED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I przechodzimy do punktu 2 podpunkt i) to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do podjęcia uchwały w sprawie</w:t>
      </w:r>
    </w:p>
    <w:p w14:paraId="17B579C7" w14:textId="0014A40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rozpatrzenia skargi dotyczącej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bezczynności zarządu powiatu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kutnowskiego w sprawie, o której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czytałem na wstępie,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ponieważ ten wniosek został wprowadzony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trakcie sesji, no nie było możliwości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dyskutowania, także to jest ten moment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dla państwa. Jeżeli państwo macie</w:t>
      </w:r>
      <w:r w:rsidR="0079534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pytania, to proszę uprzejmie.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Pani Edyta </w:t>
      </w:r>
      <w:proofErr w:type="spellStart"/>
      <w:r w:rsidRPr="00F20FB5">
        <w:rPr>
          <w:rFonts w:ascii="Arial" w:hAnsi="Arial" w:cs="Arial"/>
          <w:sz w:val="24"/>
          <w:szCs w:val="24"/>
        </w:rPr>
        <w:t>Ledzion</w:t>
      </w:r>
      <w:proofErr w:type="spellEnd"/>
      <w:r w:rsidR="00A86FC8" w:rsidRP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,</w:t>
      </w:r>
    </w:p>
    <w:p w14:paraId="7BE8FFCB" w14:textId="77777777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EC87EF" w14:textId="5C2DDA6A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Edyta </w:t>
      </w:r>
      <w:proofErr w:type="spellStart"/>
      <w:r w:rsidRPr="00F20FB5">
        <w:rPr>
          <w:rFonts w:ascii="Arial" w:hAnsi="Arial" w:cs="Arial"/>
          <w:sz w:val="24"/>
          <w:szCs w:val="24"/>
        </w:rPr>
        <w:t>Ledzion</w:t>
      </w:r>
      <w:proofErr w:type="spellEnd"/>
    </w:p>
    <w:p w14:paraId="4BB3D387" w14:textId="5618A0BD" w:rsidR="00B13538" w:rsidRPr="00F20FB5" w:rsidRDefault="000E118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13538" w:rsidRPr="00F20FB5">
        <w:rPr>
          <w:rFonts w:ascii="Arial" w:hAnsi="Arial" w:cs="Arial"/>
          <w:sz w:val="24"/>
          <w:szCs w:val="24"/>
        </w:rPr>
        <w:t>a mam tylko takie pytanie. No wiemy, że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tam posiedzenie komisji odbyło się w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grudniu. Dlaczego to dopiero teraz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wchodzi pod obrady sesji i że nas pani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wojewoda musi pouczać i prosi o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interwencję, jeśli chodzi o rozpatrzenie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tej skargi. Więc no dla mnie trochę ten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termin jest no zbyt długi.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Dziękuję.</w:t>
      </w:r>
    </w:p>
    <w:p w14:paraId="4CC6BD74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7849C4" w14:textId="6BF4C263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9A368A8" w14:textId="67A8803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Może ja odpowiem.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powziąłem już jakby zebrałem myśli.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Odpowiednie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informacje uzyskała pani przewodnicząca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komisji skarg i wniosków.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Zapoznała się z tą opinią.</w:t>
      </w:r>
    </w:p>
    <w:p w14:paraId="3DEE8946" w14:textId="5EFA8EB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Cóż mogę powiedzieć? No teraz jest to na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sesji. A czy pani wojewoda nas będzie</w:t>
      </w:r>
    </w:p>
    <w:p w14:paraId="65F3278B" w14:textId="4EE5F17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pouczać? Ja wiem czy poucza. No taka rola.</w:t>
      </w:r>
    </w:p>
    <w:p w14:paraId="45F0A645" w14:textId="77777777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C11889" w14:textId="3EF08926" w:rsidR="00A86FC8" w:rsidRPr="00F20FB5" w:rsidRDefault="00A86FC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 xml:space="preserve">Edyta </w:t>
      </w:r>
      <w:proofErr w:type="spellStart"/>
      <w:r w:rsidRPr="00F20FB5">
        <w:rPr>
          <w:rFonts w:ascii="Arial" w:hAnsi="Arial" w:cs="Arial"/>
          <w:sz w:val="24"/>
          <w:szCs w:val="24"/>
        </w:rPr>
        <w:t>Ledzion</w:t>
      </w:r>
      <w:proofErr w:type="spellEnd"/>
    </w:p>
    <w:p w14:paraId="2DF406B5" w14:textId="7D6004D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 panie Ale to też proszę państwa szacunek dla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mieszkańców i dziękuję. Na tym zakończę.</w:t>
      </w:r>
    </w:p>
    <w:p w14:paraId="05B20BE0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AFAB00" w14:textId="04A859B6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Marek Drabik </w:t>
      </w:r>
    </w:p>
    <w:p w14:paraId="0B97E5D5" w14:textId="42D90A3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To znaczy szacunek wszystkim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mieszkańcom. Myślę, momencik. Szacunek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myślę wydaje, że jest dla wszystkich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mieszkańców. Z każdej gminy po równo.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Środki z tego co ja mam powziąłem jakąś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wiedzę, środki zostały przekazane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wszędzie w miarę proporcjonalnie.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Wszystkiego powiat nie jest w stanie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zrobić w jednym czasie. Ja wiem, że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każdy ma jakieś roszczenia słuszne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pewnie, natomiast no jakaś pula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pieniędzy jest i trudno się jakby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poruszać poza tą pulą pieniążków.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 doprecyzuję sprawę pani</w:t>
      </w:r>
      <w:r w:rsidR="000E118D" w:rsidRPr="000E118D">
        <w:rPr>
          <w:rFonts w:ascii="Arial" w:hAnsi="Arial" w:cs="Arial"/>
          <w:sz w:val="24"/>
          <w:szCs w:val="24"/>
        </w:rPr>
        <w:t xml:space="preserve"> </w:t>
      </w:r>
      <w:r w:rsidR="000E118D" w:rsidRPr="00F20FB5">
        <w:rPr>
          <w:rFonts w:ascii="Arial" w:hAnsi="Arial" w:cs="Arial"/>
          <w:sz w:val="24"/>
          <w:szCs w:val="24"/>
        </w:rPr>
        <w:t>Obsługa prawna</w:t>
      </w:r>
    </w:p>
    <w:p w14:paraId="40DDEAC1" w14:textId="77777777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90BB9A" w14:textId="7FF3A70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Klaudia Milczarek.</w:t>
      </w:r>
    </w:p>
    <w:p w14:paraId="5259FFF1" w14:textId="798A126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.Szanowni państwo,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została przygotowana odpowiedź do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wojewody, jeżeli chodzi o pytanie 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późnienie w rozpatrzeniu tej skargi.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tam chronologicznie wymienione</w:t>
      </w:r>
    </w:p>
    <w:p w14:paraId="64B42479" w14:textId="4BA115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chronologicznie wymienione czynności,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które były wykonywane od momentu wpływu</w:t>
      </w:r>
    </w:p>
    <w:p w14:paraId="25E40601" w14:textId="126CB6A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tego pisma do momentu podjęcia na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dzisiejszym posiedzeniu tej uchwały, bo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zasadzie dzisiaj państwo będziecie nad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nią procedować. Pismo faktycznie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wpłynęło 21 listopada.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wszystkie poszczególne czynności, czyli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przekazanie następnie do komisji,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zwołanie komisji, to też wszystko, tak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 państwo wiecie w statucie ma swoją</w:t>
      </w:r>
    </w:p>
    <w:p w14:paraId="67BFA550" w14:textId="5DECE60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procedurę, czyli terminy odpowiednio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zwołania komisji, następnie analiza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tego, co wpłynęło, przekazanie i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skierowanie zapytania do </w:t>
      </w:r>
      <w:r w:rsidR="004A6C32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arządu,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następnie udzielenie odpowiedzi przez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="004A6C32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arząd, kolejno przeanalizowanie tej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odpowiedzi i sporządzenie projektu</w:t>
      </w:r>
      <w:r w:rsidR="000E118D">
        <w:rPr>
          <w:rFonts w:ascii="Arial" w:hAnsi="Arial" w:cs="Arial"/>
          <w:sz w:val="24"/>
          <w:szCs w:val="24"/>
        </w:rPr>
        <w:t xml:space="preserve">  </w:t>
      </w:r>
      <w:r w:rsidRPr="00F20FB5">
        <w:rPr>
          <w:rFonts w:ascii="Arial" w:hAnsi="Arial" w:cs="Arial"/>
          <w:sz w:val="24"/>
          <w:szCs w:val="24"/>
        </w:rPr>
        <w:t>uchwały. W treści tego pisma są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wymienione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posiedzenia sesji w zasadzie z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wyprzedzeniem, bo chodzi oczywiście 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kwiecień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sesji też tam też były sesje. Jeżeli</w:t>
      </w:r>
    </w:p>
    <w:p w14:paraId="369D13D5" w14:textId="2C8AEF8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chodzi o kwestie tych sesji też również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wyjaśniliśmy, które sesje były sesjami</w:t>
      </w:r>
    </w:p>
    <w:p w14:paraId="1B2BE80D" w14:textId="4CED146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nadzwyczajnymi, które były sesjami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zwyczajnymi i w związku z tym kiedy w</w:t>
      </w:r>
    </w:p>
    <w:p w14:paraId="4070B553" w14:textId="6B47EA0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zasadzie proceduralnie była możliwość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rozpoznania i zwołania poszczególnych</w:t>
      </w:r>
    </w:p>
    <w:p w14:paraId="533D15A4" w14:textId="157483C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komisji. też wskazaliśmy i zwróciliśmy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uwagę na to, że zarówno Rada jak i</w:t>
      </w:r>
    </w:p>
    <w:p w14:paraId="31972090" w14:textId="34B838D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komisje są to organy kolegialne. Te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organy muszą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ustalić odpowiedni termin, w którym</w:t>
      </w:r>
    </w:p>
    <w:p w14:paraId="4CAE4141" w14:textId="1164696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zwołają i  spotkają się  celem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rozpoznania danego pisma, danej skargi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bądź wniosku. Tutaj należy również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zwrócić uwagę, że intencją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przewodniczącej tej komisji jest to, aby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właśnie wybrać taki termin zwołania, na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którym zapewni proceduralnie również</w:t>
      </w:r>
    </w:p>
    <w:p w14:paraId="79561FCC" w14:textId="7DE44E6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możliwość stawienia się wszystkim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członkom komisji.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Dziękuję.</w:t>
      </w:r>
    </w:p>
    <w:p w14:paraId="780ECABE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C78190" w14:textId="0D1F1E91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F803188" w14:textId="3FE6EE5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Ja jeszcze może dodam słowo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tutaj  własne. Nie chcę, żeby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mnie pani radna, oczywiście moja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koleżanka dobra źle zrozumiała. To nie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chodzi mi o to, żeby kogoś</w:t>
      </w:r>
    </w:p>
    <w:p w14:paraId="08712B0C" w14:textId="4913B622" w:rsidR="004A6C32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dyskryminować. Chodzi mi o to, że no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każdy </w:t>
      </w:r>
      <w:proofErr w:type="spellStart"/>
      <w:r w:rsidRPr="00F20FB5">
        <w:rPr>
          <w:rFonts w:ascii="Arial" w:hAnsi="Arial" w:cs="Arial"/>
          <w:sz w:val="24"/>
          <w:szCs w:val="24"/>
        </w:rPr>
        <w:t>każdy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stara się jakby chyba jakoś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wykonywać. No trudno jest jakby w jednym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czasie wszystko zrobić.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Chęci są.</w:t>
      </w:r>
      <w:r w:rsidR="004A6C32" w:rsidRP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 </w:t>
      </w:r>
    </w:p>
    <w:p w14:paraId="58D0AA51" w14:textId="77777777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53CD2B" w14:textId="143F0D9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  <w:r w:rsidRPr="00F20FB5">
        <w:rPr>
          <w:rFonts w:ascii="Arial" w:hAnsi="Arial" w:cs="Arial"/>
          <w:sz w:val="24"/>
          <w:szCs w:val="24"/>
        </w:rPr>
        <w:t>.</w:t>
      </w:r>
    </w:p>
    <w:p w14:paraId="68931BB7" w14:textId="1AB8A010" w:rsidR="004A6C32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Panie przewodniczący, wysoka rado,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bardzo dziękuję.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Dwie rzeczy, panie starosto, ta droga to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chyba przy samej granicy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powiatowej, prawda? </w:t>
      </w:r>
    </w:p>
    <w:p w14:paraId="50E6816E" w14:textId="77777777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C31073" w14:textId="7C24E283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</w:t>
      </w:r>
    </w:p>
    <w:p w14:paraId="62A2DECB" w14:textId="1FF2711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Tak,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żeby ją umiejscowić, tak ciężko jest mi,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nie? To jest przedłużenie ulicy</w:t>
      </w:r>
    </w:p>
    <w:p w14:paraId="2F96A1F0" w14:textId="49107A9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Żeromskiego w stronę granicy powiatu w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centrum gminy Żychlin można powiedzieć</w:t>
      </w:r>
    </w:p>
    <w:p w14:paraId="40CF3C0B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się zaczyna ta droga.</w:t>
      </w:r>
    </w:p>
    <w:p w14:paraId="693F5340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3618DA" w14:textId="78683ABF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</w:p>
    <w:p w14:paraId="67C63392" w14:textId="558AE720" w:rsidR="004A6C32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Mówimy o tym konkretnym odcinku, o który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był poruszany w piśmie od sołtysów. </w:t>
      </w:r>
    </w:p>
    <w:p w14:paraId="7D591C1E" w14:textId="77777777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1CBF4D" w14:textId="644A0F77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</w:t>
      </w:r>
      <w:r w:rsidR="00DF3135" w:rsidRPr="00F20FB5">
        <w:rPr>
          <w:rFonts w:ascii="Arial" w:hAnsi="Arial" w:cs="Arial"/>
          <w:sz w:val="24"/>
          <w:szCs w:val="24"/>
        </w:rPr>
        <w:t>o</w:t>
      </w:r>
      <w:r w:rsidRPr="00F20FB5">
        <w:rPr>
          <w:rFonts w:ascii="Arial" w:hAnsi="Arial" w:cs="Arial"/>
          <w:sz w:val="24"/>
          <w:szCs w:val="24"/>
        </w:rPr>
        <w:t>walik</w:t>
      </w:r>
    </w:p>
    <w:p w14:paraId="7A722284" w14:textId="1EF8BF1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Tak.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tak. No z tego co pamiętam tam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dotyczyło to całej tej drogi.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Posługiwano się miejscowościami, które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określił. No </w:t>
      </w:r>
      <w:r w:rsidR="004A6C32" w:rsidRPr="00F20FB5">
        <w:rPr>
          <w:rFonts w:ascii="Arial" w:hAnsi="Arial" w:cs="Arial"/>
          <w:sz w:val="24"/>
          <w:szCs w:val="24"/>
        </w:rPr>
        <w:t>K</w:t>
      </w:r>
      <w:r w:rsidRPr="00F20FB5">
        <w:rPr>
          <w:rFonts w:ascii="Arial" w:hAnsi="Arial" w:cs="Arial"/>
          <w:sz w:val="24"/>
          <w:szCs w:val="24"/>
        </w:rPr>
        <w:t>ruki to wydaje mi się, że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tam już przy samej granicy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jeszcze zostają 2 km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jeszcze dwa. No to już blisko. Tak</w:t>
      </w:r>
      <w:r w:rsidR="000E11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Okej</w:t>
      </w:r>
      <w:proofErr w:type="spellEnd"/>
      <w:r w:rsidRPr="00F20FB5">
        <w:rPr>
          <w:rFonts w:ascii="Arial" w:hAnsi="Arial" w:cs="Arial"/>
          <w:sz w:val="24"/>
          <w:szCs w:val="24"/>
        </w:rPr>
        <w:t>. Czyli umiejscowione jest. Z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drugiej strony tutaj to, co podnosiła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pani radna </w:t>
      </w:r>
      <w:proofErr w:type="spellStart"/>
      <w:r w:rsidRPr="00F20FB5">
        <w:rPr>
          <w:rFonts w:ascii="Arial" w:hAnsi="Arial" w:cs="Arial"/>
          <w:sz w:val="24"/>
          <w:szCs w:val="24"/>
        </w:rPr>
        <w:t>Ledzion</w:t>
      </w:r>
      <w:proofErr w:type="spellEnd"/>
      <w:r w:rsidRPr="00F20FB5">
        <w:rPr>
          <w:rFonts w:ascii="Arial" w:hAnsi="Arial" w:cs="Arial"/>
          <w:sz w:val="24"/>
          <w:szCs w:val="24"/>
        </w:rPr>
        <w:t>. No wydaje się, że</w:t>
      </w:r>
    </w:p>
    <w:p w14:paraId="07A30CBB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38DE3C" w14:textId="2CE74A14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</w:p>
    <w:p w14:paraId="3508F648" w14:textId="3C68E26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jednak pracę komisji pani przewodnicząca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powinna zorganizować trochę bardziej</w:t>
      </w:r>
    </w:p>
    <w:p w14:paraId="777D0F2D" w14:textId="16633A7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odpowiedzialnie również w tym zakresie.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 rozumiem, że jest przygotowana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odpowiedź, natomiast obowiązują nas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pewne terminy też związane z KPA.</w:t>
      </w:r>
    </w:p>
    <w:p w14:paraId="56C141EA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</w:p>
    <w:p w14:paraId="4F0A84B3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DCFF2C" w14:textId="4A94C203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Marek Drabik </w:t>
      </w:r>
    </w:p>
    <w:p w14:paraId="0B306929" w14:textId="10B844AF" w:rsidR="004A6C32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 starosta</w:t>
      </w:r>
    </w:p>
    <w:p w14:paraId="309C93FA" w14:textId="77777777" w:rsidR="00696120" w:rsidRPr="00F20FB5" w:rsidRDefault="00696120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37F1F5" w14:textId="77777777" w:rsidR="004A6C32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Daniel Kowalik. </w:t>
      </w:r>
    </w:p>
    <w:p w14:paraId="5EE7DF4C" w14:textId="69CC979D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Szanowni państwo, ja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tylko tak może w obronie komisji zarząd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też mógł tą odpowiedź dla komisji w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odpowiednim czasie wystosować. Mieliśmy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okres zimowy. Ciężko w zimę sprawdzać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 droga wymaga remontu. Dziękuję.</w:t>
      </w:r>
    </w:p>
    <w:p w14:paraId="28745BFE" w14:textId="77777777" w:rsidR="00696120" w:rsidRPr="00F20FB5" w:rsidRDefault="00696120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F28C7B" w14:textId="50F728D4" w:rsidR="004A6C32" w:rsidRPr="00F20FB5" w:rsidRDefault="004A6C3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7249A23" w14:textId="12F9D60D" w:rsidR="004A6C32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Pan </w:t>
      </w:r>
    </w:p>
    <w:p w14:paraId="1DECF8D1" w14:textId="77777777" w:rsidR="00696120" w:rsidRPr="00F20FB5" w:rsidRDefault="00696120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F892F1" w14:textId="424E0BB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Gierula</w:t>
      </w:r>
      <w:proofErr w:type="spellEnd"/>
      <w:r w:rsidRPr="00F20FB5">
        <w:rPr>
          <w:rFonts w:ascii="Arial" w:hAnsi="Arial" w:cs="Arial"/>
          <w:sz w:val="24"/>
          <w:szCs w:val="24"/>
        </w:rPr>
        <w:t>.</w:t>
      </w:r>
    </w:p>
    <w:p w14:paraId="55082581" w14:textId="7DB9A1A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To wydaje się panie starosto, że to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dobry kierunek, bo można było udzielić</w:t>
      </w:r>
    </w:p>
    <w:p w14:paraId="56033219" w14:textId="26C5A3F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odpowiedzi, że w sytuacji z warunkami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pogodowymi będzie to przeprowadzone na</w:t>
      </w:r>
    </w:p>
    <w:p w14:paraId="7D119EDF" w14:textId="383EA21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przykład w momencie, kiedy warunki te na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pozwolą i też byśmy byli w terminie,</w:t>
      </w:r>
    </w:p>
    <w:p w14:paraId="1B33CD20" w14:textId="178797B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 mi się wydaje.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Szanowni państwo, petycja, którą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wystosowaliśmy zmieściła się w terminie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myślę, że komisja tutaj chyba na tą</w:t>
      </w:r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wynik tej petycji czekała, ale nie </w:t>
      </w:r>
      <w:proofErr w:type="spellStart"/>
      <w:r w:rsidRPr="00F20FB5">
        <w:rPr>
          <w:rFonts w:ascii="Arial" w:hAnsi="Arial" w:cs="Arial"/>
          <w:sz w:val="24"/>
          <w:szCs w:val="24"/>
        </w:rPr>
        <w:t>nie</w:t>
      </w:r>
      <w:proofErr w:type="spellEnd"/>
      <w:r w:rsidR="00696120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wiem.</w:t>
      </w:r>
    </w:p>
    <w:p w14:paraId="2D511519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</w:p>
    <w:p w14:paraId="1AA33D12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065502" w14:textId="455133C2" w:rsidR="00E459A6" w:rsidRPr="00F20FB5" w:rsidRDefault="00E459A6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1BFADC2C" w14:textId="77777777" w:rsidR="00E459A6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Pani </w:t>
      </w:r>
    </w:p>
    <w:p w14:paraId="224311E6" w14:textId="77777777" w:rsidR="00E459A6" w:rsidRPr="00F20FB5" w:rsidRDefault="00E459A6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1A294" w14:textId="01DD4F9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Magdalena Krupińska Kotulska.</w:t>
      </w:r>
    </w:p>
    <w:p w14:paraId="5B25A930" w14:textId="3E49DB1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No myślę, że nie będę w ogóle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komentowała terminu, bo termin sam za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siebie mówi, tym bardziej, że wszystkie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informacje były wewnątrz jednego organu.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Niemniej jednak mam takie pytanie, panie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przewodniczący, czy ten protokół, który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załączony do uchwały, on podlega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publikacji, bo chciałabym poinformować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mieszkańców, że stan drogi jest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określony jako zadowalający. Może oni po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prostu nie wiedzą o tym, że mają taką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drogę. </w:t>
      </w:r>
    </w:p>
    <w:p w14:paraId="4ED877C5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8FBACD" w14:textId="5DC2F111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161B4035" w14:textId="6EAE2F54" w:rsidR="00084A5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momencik za,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chwileczkę, za chwilkę proszę uprzejmie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 chwilę cierpliwości.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Odpowie pan starosta </w:t>
      </w:r>
    </w:p>
    <w:p w14:paraId="3EA808F2" w14:textId="77777777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7F3954" w14:textId="2E7AF8D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5C3DA425" w14:textId="28D15BA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Szanowni państwo, to jest po prostu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nomenklatura, którą użył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odpowiedzialny za nadzór budowlany pan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który miał zlecone wykonanie tego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protokołu. Z tyłu na drugiej stronie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macie państwo objaśnione, co który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poziom utrzymania znaczy. W tym</w:t>
      </w:r>
    </w:p>
    <w:p w14:paraId="4DF34B85" w14:textId="1B55A18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przypadku oznacza, cytuję, elementy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odnowione i eksploatowane, dopuszczalne</w:t>
      </w:r>
    </w:p>
    <w:p w14:paraId="32BCC712" w14:textId="0E0C2FC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występowanie sporadycznych uszkodzeń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wymagające niewielkich remontów.</w:t>
      </w:r>
    </w:p>
    <w:p w14:paraId="082C69D8" w14:textId="7C5A8FC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Absolutnie ten protokół nie odnosi się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 tego, czego odnoszą się mieszkańcy</w:t>
      </w:r>
    </w:p>
    <w:p w14:paraId="5DBE0E1F" w14:textId="250BF45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miejscowości Kruki czy Balików, czyli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czy ta droga jest odpowiednio</w:t>
      </w:r>
    </w:p>
    <w:p w14:paraId="3496177B" w14:textId="303ED18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szeroka, czy ta droga spełnia 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preferowane przez mieszkańców parametry.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osoba, która taki protokół sporządza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odnosi się do zaistniałego stanu, czyli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drogi w tych parametrach, która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istnieje. Szanowni państwo, ja też tutaj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chciałbym mocno podkreślić i zaznaczyć,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 na żadnym etapie postępowań,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 to rozpatrzenia tej petycji, czy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poprzednich pism mieszkańców, </w:t>
      </w:r>
      <w:r w:rsidR="00084A5A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nigdy nie negował tego, że ta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droga wymaga modernizacji, ale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każdorazowo wskazywaliśmy, że ta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modernizacja wymaga dużych nakładów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finansowych, takich których powiat sam</w:t>
      </w:r>
    </w:p>
    <w:p w14:paraId="3CBE285F" w14:textId="065260F4" w:rsidR="0009668B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 jest w stanie poczynić.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 państwo wiedzą i to o czym wspominał</w:t>
      </w:r>
      <w:r w:rsidR="000E118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 </w:t>
      </w:r>
      <w:r w:rsidR="0009668B">
        <w:rPr>
          <w:rFonts w:ascii="Arial" w:hAnsi="Arial" w:cs="Arial"/>
          <w:sz w:val="24"/>
          <w:szCs w:val="24"/>
        </w:rPr>
        <w:t xml:space="preserve">Starosta </w:t>
      </w:r>
    </w:p>
    <w:p w14:paraId="2D07F537" w14:textId="01FB4664" w:rsidR="000E118D" w:rsidRDefault="000E118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06DB31" w14:textId="2690B4F7" w:rsidR="0009668B" w:rsidRDefault="0009668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Kowalik </w:t>
      </w:r>
    </w:p>
    <w:p w14:paraId="41DFBC04" w14:textId="67044D67" w:rsidR="00B13538" w:rsidRPr="00F20FB5" w:rsidRDefault="0009668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</w:t>
      </w:r>
      <w:r w:rsidR="00B13538" w:rsidRPr="00F20FB5">
        <w:rPr>
          <w:rFonts w:ascii="Arial" w:hAnsi="Arial" w:cs="Arial"/>
          <w:sz w:val="24"/>
          <w:szCs w:val="24"/>
        </w:rPr>
        <w:t>dcinek który chodzi mieszkańcom jest to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6 km. Przy poszerzeniach, przy tej</w:t>
      </w:r>
    </w:p>
    <w:p w14:paraId="67E04BAF" w14:textId="2DA29F2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infrastrukturze, którą oczekują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mieszkańcy, inwestycje można szacować na</w:t>
      </w:r>
    </w:p>
    <w:p w14:paraId="5F17BF48" w14:textId="3AA392E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około 8 milionów złotych. Doskonale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znacie państwo budżet. Nie jesteśmy w</w:t>
      </w:r>
    </w:p>
    <w:p w14:paraId="4CC3D1CE" w14:textId="65FBC60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stanie sami z siebie takiej inwestycji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wykonać. Tutaj też warto zaznaczyć, że w</w:t>
      </w:r>
    </w:p>
    <w:p w14:paraId="3ACB0BCC" w14:textId="248048F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roku bieżącym na terenie gminy Żychlin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będzie wykonywana inna inwestycja</w:t>
      </w:r>
    </w:p>
    <w:p w14:paraId="48DEBC1E" w14:textId="1496652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drogowa. Mamy 11 gmin w powiecie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kutnowskim. Czekają również inne drogi.</w:t>
      </w:r>
    </w:p>
    <w:p w14:paraId="0A379867" w14:textId="06DEF43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Tam mieszkańcy również są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zdeterminowani, żeby te inwestycje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prowadzić.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chociażby Nowa Wieś, chociażby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Wysoka Wielka, chociażby drogi na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terenie gminy Bedlno,</w:t>
      </w:r>
    </w:p>
    <w:p w14:paraId="482F8E7A" w14:textId="7E8508A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most w Kterach, który też wymaga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natychmiastowej interwencji oraz dużo,</w:t>
      </w:r>
    </w:p>
    <w:p w14:paraId="049012BA" w14:textId="4AF136D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dużo innych dróg. Myślę, że pewnie ze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15000 150 km by się znalazło. Chciałbym</w:t>
      </w:r>
    </w:p>
    <w:p w14:paraId="12823BA0" w14:textId="01A957A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zwrócić się do mieszkańców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mieszkających przy tym odcinku drogi.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My nie negujemy tego, przychylamy się do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tej prośby, ale na tą chwilę nie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jesteśmy takich pieniędzy w stanie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wygospodarować. Dziękuję.</w:t>
      </w:r>
    </w:p>
    <w:p w14:paraId="62431520" w14:textId="77777777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D4A284" w14:textId="5D6B72E0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Marek Drabik </w:t>
      </w:r>
    </w:p>
    <w:p w14:paraId="29361FF9" w14:textId="5E840EE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 pani Magdalena Krupińska</w:t>
      </w:r>
      <w:r w:rsidR="00084A5A" w:rsidRPr="00F20FB5">
        <w:rPr>
          <w:rFonts w:ascii="Arial" w:hAnsi="Arial" w:cs="Arial"/>
          <w:sz w:val="24"/>
          <w:szCs w:val="24"/>
        </w:rPr>
        <w:t xml:space="preserve"> proszę </w:t>
      </w:r>
    </w:p>
    <w:p w14:paraId="7604AF42" w14:textId="77777777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756BCD" w14:textId="57C10F3E" w:rsidR="00B13538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Magdalena Krupińska - Kotulska</w:t>
      </w:r>
    </w:p>
    <w:p w14:paraId="16F57195" w14:textId="6DB04C3D" w:rsidR="00B13538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</w:t>
      </w:r>
      <w:r w:rsidR="00B13538" w:rsidRPr="00F20FB5">
        <w:rPr>
          <w:rFonts w:ascii="Arial" w:hAnsi="Arial" w:cs="Arial"/>
          <w:sz w:val="24"/>
          <w:szCs w:val="24"/>
        </w:rPr>
        <w:t>anie przewodniczący, ponawiam pytanie,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bo rozumiem nomenklatura nomenklaturą,</w:t>
      </w:r>
    </w:p>
    <w:p w14:paraId="28A94EE3" w14:textId="375E9D9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zima zimą, aczkolwiek zostało to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załączone jako, rozumiem, dowód w</w:t>
      </w:r>
    </w:p>
    <w:p w14:paraId="7CA5F97F" w14:textId="3CF82F7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sprawie, aby nas przekonać co do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zasadności rozpatrzenia tej skargi. Więc</w:t>
      </w:r>
    </w:p>
    <w:p w14:paraId="7CC154FE" w14:textId="48D07EB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jestem żywo zainteresowana, czy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mieszkańcy mogą zapoznać się z tym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dokumentem i czy to dokument, czyli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uchwała, rozumiem, że uzasadnienie jak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najbardziej, ale czy sam protokół jest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dokumentem, który mogę opublikować, żeby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mieszkańcy wiedzieli jak była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rozpatrzona jej skarga?</w:t>
      </w:r>
    </w:p>
    <w:p w14:paraId="4ED3CCF6" w14:textId="77777777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D96E10" w14:textId="3CCF48A7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6D97B1E5" w14:textId="75131AE0" w:rsidR="00084A5A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Pan starosta </w:t>
      </w:r>
    </w:p>
    <w:p w14:paraId="18C629B4" w14:textId="77777777" w:rsidR="00084A5A" w:rsidRPr="00F20FB5" w:rsidRDefault="00084A5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E68318" w14:textId="6F90958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2F19BEE6" w14:textId="72EA6D9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Szanowni państwo, my chyba mylimy istotę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tego, nad czym teraz debatujemy. My nie</w:t>
      </w:r>
    </w:p>
    <w:p w14:paraId="4F4F794B" w14:textId="77777777" w:rsidR="0009668B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debatujemy o tym, czy konieczna jest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przebudowa tej drogi, czy modernizacja</w:t>
      </w:r>
    </w:p>
    <w:p w14:paraId="678963C5" w14:textId="2719323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tej drogi, tylko debatujemy nad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ewentualną zaniechaniem czynności przez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="00084A5A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 powiatu kutnowskiego. Szanowni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państwo, ten protokół, który pozwoliłem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sobie państwu przekazać, ma nie wskazać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tego, że ta droga nie wymaga przebudowy</w:t>
      </w:r>
    </w:p>
    <w:p w14:paraId="7B0680ED" w14:textId="14EBE6A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czy modernizacji. pani to zbyt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nadinterpretuje, tylko wskazać państwu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radnym, że </w:t>
      </w:r>
      <w:r w:rsidR="00084A5A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 powiatu jako zarządca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tej drogi wykonuje bieżące przeglądy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dróg. W treści pisma, które państwo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otrzymali wskazujemy oraz tego, co w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sumie mówią mieszkańcy. Wykonywane są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remonty cząstkowe na bieżąco, więc ja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używam jako argument do tego, że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ma tutaj mowy o zaniechaniu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czynności przez </w:t>
      </w:r>
      <w:r w:rsidR="00084A5A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jak powiedziałem w czasie swojej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pierwszej wypowiedzi również twierdzimy,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 ta droga powinna podlegać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modernizacji i na pewno jeśli będzie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możliwość takich środków pozyskanie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oczywiście z zachowaniem interesu innych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mieszkańców powiatu kutnowskiego oraz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innych gmin powiatu kutnowskiego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zostanie taka przebudowa na </w:t>
      </w:r>
      <w:r w:rsidRPr="00F20FB5">
        <w:rPr>
          <w:rFonts w:ascii="Arial" w:hAnsi="Arial" w:cs="Arial"/>
          <w:sz w:val="24"/>
          <w:szCs w:val="24"/>
        </w:rPr>
        <w:lastRenderedPageBreak/>
        <w:t>pewno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zaplanowana odnośnie protokołu Skoro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załączony do państwa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 uchwały, na pewno będzie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opublikowana. Dziękuję.</w:t>
      </w:r>
    </w:p>
    <w:p w14:paraId="5203FF11" w14:textId="77777777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8CF085" w14:textId="38FD86BD" w:rsidR="00B13538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7DFE7FAC" w14:textId="6C876EB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 ponownie pani radna. Proszę.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Czyli rozumiem, że finalnie ostatnie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słowa wypowiedzi.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Rozumiem, że publikacja jak najbardziej.</w:t>
      </w:r>
    </w:p>
    <w:p w14:paraId="33C76629" w14:textId="77777777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74F6F3" w14:textId="1A8B2F22" w:rsidR="00B13538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</w:t>
      </w:r>
    </w:p>
    <w:p w14:paraId="2A262EB6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 jest.</w:t>
      </w:r>
    </w:p>
    <w:p w14:paraId="15DABFEE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EB8642" w14:textId="7F5FB167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3C78A72A" w14:textId="7140ECE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Więcej pani już radna nie </w:t>
      </w:r>
      <w:proofErr w:type="spellStart"/>
      <w:r w:rsidRPr="00F20FB5">
        <w:rPr>
          <w:rFonts w:ascii="Arial" w:hAnsi="Arial" w:cs="Arial"/>
          <w:sz w:val="24"/>
          <w:szCs w:val="24"/>
        </w:rPr>
        <w:t>nie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ma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pytania. Tu nawet nie ma o czym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rozmawiać, no bo to wszystko mówi samo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za siebie. Ja nie muszę mówić, żeby </w:t>
      </w:r>
      <w:proofErr w:type="spellStart"/>
      <w:r w:rsidRPr="00F20FB5">
        <w:rPr>
          <w:rFonts w:ascii="Arial" w:hAnsi="Arial" w:cs="Arial"/>
          <w:sz w:val="24"/>
          <w:szCs w:val="24"/>
        </w:rPr>
        <w:t>żeby</w:t>
      </w:r>
      <w:proofErr w:type="spellEnd"/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wszyscy mieli swoje wyrobione zdanie na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ten temat.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Dziękuję. Czy jeszcze ktoś chciałby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zadać pytanie?</w:t>
      </w:r>
    </w:p>
    <w:p w14:paraId="23C66097" w14:textId="6A68E86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 ma. Znaczy ja tak po swojemu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podsumuję jakby. No bezpośrednio mnie ta</w:t>
      </w:r>
    </w:p>
    <w:p w14:paraId="3F3A950A" w14:textId="4B3BF40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sytuacja może nie dotyczy w sensie, że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tam nie mieszkam. Natomiast no rozumiem</w:t>
      </w:r>
    </w:p>
    <w:p w14:paraId="2E823DD8" w14:textId="3B27318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potrzeby ludzi. też bym chciał, żeby i u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mnie była droga lepsza, ale też rozumiem</w:t>
      </w:r>
    </w:p>
    <w:p w14:paraId="1C90271B" w14:textId="628D2CE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skalę budżetu, która no też nie jest w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stanie wszystkiego jakby w jednym czasie</w:t>
      </w:r>
    </w:p>
    <w:p w14:paraId="0489617E" w14:textId="662A644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ogarnąć, jak to nasz prezydent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powiedział. No i to tyle. No nie ma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wobec tego, że nie ma pytań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przystępujemy do głosowania.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Stwierdzam, że na 21 radnych na sali</w:t>
      </w:r>
    </w:p>
    <w:p w14:paraId="4A27E78D" w14:textId="05B9113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obecnych jest 19 osób i ta ilość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przystępuje do głosowania.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jest za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podjęciem uchwały, która mówi o tym, że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skarga jest niezasadna?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 o podniesienie ręki i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</w:t>
      </w:r>
    </w:p>
    <w:p w14:paraId="2230B881" w14:textId="27F4C45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jest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przeciwko uchwale w brzmieniu jaki</w:t>
      </w:r>
      <w:r w:rsidR="0009668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podałem wcześniej? Proszę o podniesienie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ręki i przyciśnięcie przycisku na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tablecie.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 z pań i panów radnych wstrzymał się</w:t>
      </w:r>
    </w:p>
    <w:p w14:paraId="4FBA412D" w14:textId="6725E4B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od głosu? Proszę o podniesienie ręki 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przyciśnięcie przycisku na tablecie.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Głosowanie</w:t>
      </w:r>
    </w:p>
    <w:p w14:paraId="6C220362" w14:textId="092F805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też nie</w:t>
      </w:r>
      <w:r w:rsidR="0064267D">
        <w:rPr>
          <w:rFonts w:ascii="Arial" w:hAnsi="Arial" w:cs="Arial"/>
          <w:sz w:val="24"/>
          <w:szCs w:val="24"/>
        </w:rPr>
        <w:t xml:space="preserve"> odśwież </w:t>
      </w:r>
      <w:r w:rsidRPr="00F20FB5">
        <w:rPr>
          <w:rFonts w:ascii="Arial" w:hAnsi="Arial" w:cs="Arial"/>
          <w:sz w:val="24"/>
          <w:szCs w:val="24"/>
        </w:rPr>
        <w:t>Głosowanie zostało zakończone.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jego wyniku przy 10 głosach za,</w:t>
      </w:r>
    </w:p>
    <w:p w14:paraId="5378336E" w14:textId="363388C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siedmiu głosach wstrzymujących się,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dwóch głosach przeciw Rada Powiatu</w:t>
      </w:r>
    </w:p>
    <w:p w14:paraId="03DEAD80" w14:textId="62DB184B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Kotnowskiego podjęła uchwałę numer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142/XXIV</w:t>
      </w:r>
      <w:r w:rsidR="007C3025">
        <w:rPr>
          <w:rFonts w:ascii="Arial" w:hAnsi="Arial" w:cs="Arial"/>
          <w:sz w:val="24"/>
          <w:szCs w:val="24"/>
        </w:rPr>
        <w:t>/</w:t>
      </w:r>
      <w:r w:rsidRPr="00F20FB5">
        <w:rPr>
          <w:rFonts w:ascii="Arial" w:hAnsi="Arial" w:cs="Arial"/>
          <w:sz w:val="24"/>
          <w:szCs w:val="24"/>
        </w:rPr>
        <w:t>2026</w:t>
      </w:r>
      <w:r w:rsidR="007C302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sprawie rozpatrzenia skargi dotyczącej</w:t>
      </w:r>
      <w:r w:rsidR="007C302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bezczynności zarządu powiatu</w:t>
      </w:r>
      <w:r w:rsidR="007C302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kutnowskiego.</w:t>
      </w:r>
    </w:p>
    <w:p w14:paraId="7EB06116" w14:textId="77777777" w:rsidR="007C3025" w:rsidRPr="00F20FB5" w:rsidRDefault="007C302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1C0D5" w14:textId="530616BE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Ad.3</w:t>
      </w:r>
    </w:p>
    <w:p w14:paraId="1E1E9836" w14:textId="71D1B41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 punktu trzeciego.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do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sprawozdania z wysokości średnich</w:t>
      </w:r>
    </w:p>
    <w:p w14:paraId="4A358647" w14:textId="74D0068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wynagrodzeń nauczycieli początkujących,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mianowanych, dyplomowanych w szkołach</w:t>
      </w:r>
    </w:p>
    <w:p w14:paraId="18B02AED" w14:textId="4FA15E1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prowadzonych przez jednostkę samorządu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terytorialnego za 2025 rok. Informacje</w:t>
      </w:r>
    </w:p>
    <w:p w14:paraId="4EA6A7C7" w14:textId="0EF9293D" w:rsidR="00B13538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otrzymali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informacje otrzymaliście państwo 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materiałach na sesję.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tym punkcie głos zabierze pan starost</w:t>
      </w:r>
      <w:r w:rsidR="0064267D">
        <w:rPr>
          <w:rFonts w:ascii="Arial" w:hAnsi="Arial" w:cs="Arial"/>
          <w:sz w:val="24"/>
          <w:szCs w:val="24"/>
        </w:rPr>
        <w:t>a</w:t>
      </w:r>
    </w:p>
    <w:p w14:paraId="7DC49549" w14:textId="77777777" w:rsidR="0064267D" w:rsidRPr="00F20FB5" w:rsidRDefault="0064267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7F62BE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4EF70EB1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Proszę o 3 minuty przerwy.</w:t>
      </w:r>
    </w:p>
    <w:p w14:paraId="366CFCE9" w14:textId="77777777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7A5EDE" w14:textId="18BA3BC3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6B488294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Ogłaszam 4 minuty przerwy.</w:t>
      </w:r>
    </w:p>
    <w:p w14:paraId="146E786A" w14:textId="1D97122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Wz</w:t>
      </w:r>
      <w:r w:rsidR="005F452B" w:rsidRPr="00F20FB5">
        <w:rPr>
          <w:rFonts w:ascii="Arial" w:hAnsi="Arial" w:cs="Arial"/>
          <w:sz w:val="24"/>
          <w:szCs w:val="24"/>
        </w:rPr>
        <w:t>n</w:t>
      </w:r>
      <w:r w:rsidRPr="00F20FB5">
        <w:rPr>
          <w:rFonts w:ascii="Arial" w:hAnsi="Arial" w:cs="Arial"/>
          <w:sz w:val="24"/>
          <w:szCs w:val="24"/>
        </w:rPr>
        <w:t>awiamy sesję po przerwie. Jesteśmy 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punkcie trzy.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Odczytałem tą ostatnią frazę. Informacje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otrzymaliście państwo w materiałach.</w:t>
      </w:r>
    </w:p>
    <w:p w14:paraId="09825817" w14:textId="77777777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AF5EE2" w14:textId="5365D129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Ad.4</w:t>
      </w:r>
    </w:p>
    <w:p w14:paraId="56E7A9A4" w14:textId="563D3C22" w:rsidR="005F452B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 punktu 4.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jest sprawozdanie starosty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kutnowskiego z działalności komisji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bezpieczeństwa i porządku za rok 2025.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Sprawozdanie otrzymali się państwo wraz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 materiałami na sesję,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i w poprzednim punkcie, jak i w tym.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Odbywa się to na zasadzie przyjęcia do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wiadomości.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chyba, że ktoś ma jakieś pytanie,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oczywiście,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ale rozumiem, no jakby każdy miał okazję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zapoznać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z tymi sprawozdaniami. </w:t>
      </w:r>
    </w:p>
    <w:p w14:paraId="63830266" w14:textId="77777777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7B5571" w14:textId="22F04FCD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Ad.5</w:t>
      </w:r>
    </w:p>
    <w:p w14:paraId="51FDB2F2" w14:textId="560B218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Przechodzimy do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realizacji punktu pięć, to jest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informacji starosty kutnowskiego o</w:t>
      </w:r>
    </w:p>
    <w:p w14:paraId="4F6F35BE" w14:textId="261ED80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działaniach międzysesyjnych.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Informacje również państwo otrzymaliście</w:t>
      </w:r>
    </w:p>
    <w:p w14:paraId="47F5D567" w14:textId="1848BF7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na sesję.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teraz jest punkt szósty, do którego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właśnie przechodzimy pod punkcie piątym.</w:t>
      </w:r>
    </w:p>
    <w:p w14:paraId="3D089A4C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5819BB" w14:textId="262EA814" w:rsidR="005F452B" w:rsidRPr="00F20FB5" w:rsidRDefault="005F452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Ad.6</w:t>
      </w:r>
    </w:p>
    <w:p w14:paraId="7A4363B2" w14:textId="6C0A81C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To jest informacja przewodniczącego rady</w:t>
      </w:r>
      <w:r w:rsidR="007C302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kutnowskiego o działaniach w</w:t>
      </w:r>
    </w:p>
    <w:p w14:paraId="13ACB358" w14:textId="4714FB8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okresie międzysesyjnym. Ja tak woli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wyjaśnienia, co też państwo na pewno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dostrzegacie pewien pewne takie </w:t>
      </w:r>
      <w:proofErr w:type="spellStart"/>
      <w:r w:rsidRPr="00F20FB5">
        <w:rPr>
          <w:rFonts w:ascii="Arial" w:hAnsi="Arial" w:cs="Arial"/>
          <w:sz w:val="24"/>
          <w:szCs w:val="24"/>
        </w:rPr>
        <w:t>takie</w:t>
      </w:r>
      <w:proofErr w:type="spellEnd"/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wydarzenia.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konsultacji z panem starostą, zarządem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jakby przejąłem część, może nie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przejąłem, ale zaangażowałem się 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organizację organizowanie niektórych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wydarzeń o charakterze patriotycznym</w:t>
      </w:r>
    </w:p>
    <w:p w14:paraId="642B7603" w14:textId="7FC9019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terenie powiatu kutnowskiego. Wcześniej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też rozmawiałem  z radnymi,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przynajmniej z przedstawicielami klubów,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jeżeli ktoś chciałby, pisałem też tą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informację przesłaną państwu przez biuro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rady, jeżeli ktoś chciałby i widział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możliwość włączenia tego planu na rok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2026 jakiś wydarzeń z własnego choćby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okręgu wyborczego,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to była taka okazja, tak zanim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zostało opublikowane,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to była taka okazja, pewne jakby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zmiany zostały poczynione ze strony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państwa radnych, ci, którzy jakby tutaj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rozmawiali ze mną o tym i no to wiedzą 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co chodzi.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Także ten po konsultacjach pewnych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został rozszerzony, no i jest w jakiś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sposób realizowany. Myślę, na razie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punkt punkcie się jakby wszystko zgadza.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Uważam, że jest to w sposób godny, bez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jakiegoś niepotrzebnego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zadęcia, tak jak powinno być, tak jak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oceniam. Oczywiście ocena też należy do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wszystkich oddzielnie. Natomiast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przedstawię sobie przedstawię państwu</w:t>
      </w:r>
    </w:p>
    <w:p w14:paraId="7F234B50" w14:textId="49CE4B3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sobie to już przedstawiłem.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co było robione ze strony biura rady,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czyli poniekąd także jakby moim no 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panów tu moich kolegów,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wiceprzewodniczących.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Zacząłbym od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powstania styczniowego, bo ono jest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zorganizowane w Strzegocinie.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Był charakter był tych obchodów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powiatowo-gminny. Wszyscy państwo o tym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wiedzieli, zaproszenia poszły. No jeżeli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ktoś nie był, no to po prostu różne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koleje losu są. W ramach tych</w:t>
      </w:r>
    </w:p>
    <w:p w14:paraId="05B45855" w14:textId="7CC1E98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tego spotkania wszystkie szkoły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powiatowe otrzymały stosowne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podziękowania. Dzieci zostały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uhonorowane. My z panem starostą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jeździmy do szkół, dziękujemy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poszczególnym szkołom. To znaczy zawsze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jesteśmy w jednej, a inne otrzymują</w:t>
      </w:r>
    </w:p>
    <w:p w14:paraId="478A3459" w14:textId="3547003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poprzez kuriera stosowne podziękowania 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dyrektorzy pocztu składom pocztów</w:t>
      </w:r>
    </w:p>
    <w:p w14:paraId="05ECE757" w14:textId="570C564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sztandarowych to wszystko wręczają. Mi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wydaje, że na tym etapie jest to w</w:t>
      </w:r>
    </w:p>
    <w:p w14:paraId="45FFE359" w14:textId="0A335D3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sposób godny i tak powinno być. Jeżeli</w:t>
      </w:r>
      <w:r w:rsidR="0064267D">
        <w:rPr>
          <w:rFonts w:ascii="Arial" w:hAnsi="Arial" w:cs="Arial"/>
          <w:sz w:val="24"/>
          <w:szCs w:val="24"/>
        </w:rPr>
        <w:t xml:space="preserve">  </w:t>
      </w:r>
      <w:r w:rsidRPr="00F20FB5">
        <w:rPr>
          <w:rFonts w:ascii="Arial" w:hAnsi="Arial" w:cs="Arial"/>
          <w:sz w:val="24"/>
          <w:szCs w:val="24"/>
        </w:rPr>
        <w:t>jakbyś państwo dostrzegli uwagi, coś</w:t>
      </w:r>
    </w:p>
    <w:p w14:paraId="21E82C0C" w14:textId="384B263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dostrzegli i zgłaszali jakieś uwagi,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ewentualnie coś trzeba poprawić,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oczywiście jesteśmy otwarci na takie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sugestie.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Obchody były też związane z powstaniem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wielkopolskim. O tym nie mówiłem. Też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takie to jest święto jakby no dzień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narodowy, tak dotyczący powstania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wielkopolskiego. Obchody odbyły się 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parafii w </w:t>
      </w:r>
      <w:proofErr w:type="spellStart"/>
      <w:r w:rsidRPr="00F20FB5">
        <w:rPr>
          <w:rFonts w:ascii="Arial" w:hAnsi="Arial" w:cs="Arial"/>
          <w:sz w:val="24"/>
          <w:szCs w:val="24"/>
        </w:rPr>
        <w:t>Łąkoszynie</w:t>
      </w:r>
      <w:proofErr w:type="spellEnd"/>
      <w:r w:rsidRPr="00F20FB5">
        <w:rPr>
          <w:rFonts w:ascii="Arial" w:hAnsi="Arial" w:cs="Arial"/>
          <w:sz w:val="24"/>
          <w:szCs w:val="24"/>
        </w:rPr>
        <w:t>. No ale to w tamtym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roku, pod koniec tamtego roku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taki taka część związana z lekcjami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patriotycznymi. Wspólnie tu z panem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="005F452B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tarostą jak no za przyzwoleniem też</w:t>
      </w:r>
    </w:p>
    <w:p w14:paraId="5A96674F" w14:textId="0B93EEC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pani </w:t>
      </w:r>
      <w:proofErr w:type="spellStart"/>
      <w:r w:rsidRPr="00F20FB5">
        <w:rPr>
          <w:rFonts w:ascii="Arial" w:hAnsi="Arial" w:cs="Arial"/>
          <w:sz w:val="24"/>
          <w:szCs w:val="24"/>
        </w:rPr>
        <w:t>pani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oczywiście </w:t>
      </w:r>
      <w:r w:rsidR="005F452B" w:rsidRPr="00F20FB5">
        <w:rPr>
          <w:rFonts w:ascii="Arial" w:hAnsi="Arial" w:cs="Arial"/>
          <w:sz w:val="24"/>
          <w:szCs w:val="24"/>
        </w:rPr>
        <w:t>W</w:t>
      </w:r>
      <w:r w:rsidRPr="00F20FB5">
        <w:rPr>
          <w:rFonts w:ascii="Arial" w:hAnsi="Arial" w:cs="Arial"/>
          <w:sz w:val="24"/>
          <w:szCs w:val="24"/>
        </w:rPr>
        <w:t>icestarosty,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której zakresie obowiązków jest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szkolnictwo. Udajemy się do szkół 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prezentujemy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politykę, prezentujemy historię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powiatu. Ja się tym zajmuję. Ja i  pan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="005F452B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tarosta prezentuje działania zarządu 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funkcjonowania urzędu. Ja ze strony rady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natomiast pan </w:t>
      </w:r>
      <w:r w:rsidR="005F452B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tarosta ze strony jakby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organu zarządzającego.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Zainteresowanie jest duże, zawsze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sala jest wypełniona. Już nie </w:t>
      </w:r>
      <w:proofErr w:type="spellStart"/>
      <w:r w:rsidRPr="00F20FB5">
        <w:rPr>
          <w:rFonts w:ascii="Arial" w:hAnsi="Arial" w:cs="Arial"/>
          <w:sz w:val="24"/>
          <w:szCs w:val="24"/>
        </w:rPr>
        <w:t>nie</w:t>
      </w:r>
      <w:proofErr w:type="spellEnd"/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dociekam, czy oni są jakby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 chęci przychodzą, czy po prostu jest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to lekcja. W każdym razie zawsze </w:t>
      </w:r>
      <w:proofErr w:type="spellStart"/>
      <w:r w:rsidRPr="00F20FB5">
        <w:rPr>
          <w:rFonts w:ascii="Arial" w:hAnsi="Arial" w:cs="Arial"/>
          <w:sz w:val="24"/>
          <w:szCs w:val="24"/>
        </w:rPr>
        <w:t>zawsze</w:t>
      </w:r>
      <w:proofErr w:type="spellEnd"/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odpowiednia ilość ludzi, do których</w:t>
      </w:r>
    </w:p>
    <w:p w14:paraId="322CE767" w14:textId="792DDB1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ten przekaz dociera.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Jakby plan jest taki, żeby zawsze jedno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wystąpienie było w miesiącu. Też nie ma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co znowu tam zarzucać dzieci swoją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obecnością.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to się odbywa. Myślę też w sposób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miarę taki na ile jesteśmy w stanie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robić. Jak mówię nie bawimy się w żadną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politykę. To jest przedstawiamy państwa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co państwo robicie w komisjach. No tak,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to się odbywa. Stosową informację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otrzymał też pan Piotr Łaszewski, który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jakby pytał o inne rzeczy, ale też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uzupełnienie odpowiedzi pani </w:t>
      </w:r>
      <w:r w:rsidR="009E28E5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tarosty.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 napisałem panu Łaszewskiemu takie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pismo i jemu dlatego, że on po prostu</w:t>
      </w:r>
    </w:p>
    <w:p w14:paraId="1C982D3E" w14:textId="3CA2256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zadawał zapytania wcześniej i dlatego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 odpowiedź jest jakby dostępna na</w:t>
      </w:r>
    </w:p>
    <w:p w14:paraId="29C34401" w14:textId="44704B6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wszystkich.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 też ze swojej strony organizuję takie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wyjazdy dla dzieci. Łączę to wszedłem 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kontakt ze strażą pożarną. Oni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organizują różnego rodzaju spotkania</w:t>
      </w:r>
    </w:p>
    <w:p w14:paraId="431494A8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E4B7E8" w14:textId="0D6FB9E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takie dotyczące zasad bezpieczeństwa,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zasad pierwszej pomocy. Oni opracowali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taki autorski projekt. Ja jakby w to 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jakiś sposób tam wszedłem, może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nieformalny trochę. Docieram do sz</w:t>
      </w:r>
      <w:r w:rsidR="009E28E5" w:rsidRPr="00F20FB5">
        <w:rPr>
          <w:rFonts w:ascii="Arial" w:hAnsi="Arial" w:cs="Arial"/>
          <w:sz w:val="24"/>
          <w:szCs w:val="24"/>
        </w:rPr>
        <w:t>k</w:t>
      </w:r>
      <w:r w:rsidRPr="00F20FB5">
        <w:rPr>
          <w:rFonts w:ascii="Arial" w:hAnsi="Arial" w:cs="Arial"/>
          <w:sz w:val="24"/>
          <w:szCs w:val="24"/>
        </w:rPr>
        <w:t>ół. Te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szkoły są wożone właśnie do straży, są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wożone do muzeum w Krośniewicach.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wszystko się odbywa bezpłatnie. Dzieci z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tytułu nie ponoszą żadnego kosztu 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starostwo też nie ponosi z tego tytułu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ani budżet rady, ani budżet powiatu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kosztu. Ja to finansuję sam z diety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radnego.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co dalej? Była też uroczystość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związana z żołnierzami wyklętymi,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niezłomnymi na terenie  parafii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świętego Jana Chrzciciela. Tak, na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terenie osiedla tarnowskiego.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Zawsze biorą w tym udział poczty</w:t>
      </w:r>
    </w:p>
    <w:p w14:paraId="3FF250CD" w14:textId="6BD6CA0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sztandarowe naszych szkół. Takie jest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przesłanie, żeby te szkoły wszystkie</w:t>
      </w:r>
    </w:p>
    <w:p w14:paraId="3D43741A" w14:textId="7F026B6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włączać i powiem państwu, że wszystkie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szkoły się odliczają. Nie ma szkoły</w:t>
      </w:r>
    </w:p>
    <w:p w14:paraId="69CCAF32" w14:textId="6475C4E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właściwie, która by nie przyjechała.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Nawet dzieci przyjeżdżają po jakby</w:t>
      </w:r>
    </w:p>
    <w:p w14:paraId="41FEC2E0" w14:textId="584842D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podwójnym pocztem, które się jakby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zasłabnie, to jest ta zmiana.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Przyjeżdżają nauczyciele. Wszystko to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wydaje mi się jest dobrze zorganizowane.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Tu znowu idą podziękowania.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Jeżeli taka ta formuła jest zachowana,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jakby no to na przyszłość też</w:t>
      </w:r>
    </w:p>
    <w:p w14:paraId="4153B756" w14:textId="0E53453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rachuje, że te udział w tym wszystkim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dzieci, młodzieży jest. No i chyba o to</w:t>
      </w:r>
    </w:p>
    <w:p w14:paraId="68F0E3F4" w14:textId="2422871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chodzi. Dziękuję panu Piotrowi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Łaszewskiemu za chęć uczestniczenia w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poczcie sztandarowym.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i na tym zakończę.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to tyle. Znaczy o takich szczegółach</w:t>
      </w:r>
    </w:p>
    <w:p w14:paraId="49685636" w14:textId="6AB3F40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 będę mówił, bo każdy, no każdy wie,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 to funkcjonuje. Tak? Jeżeli ktoś</w:t>
      </w:r>
    </w:p>
    <w:p w14:paraId="3813A10F" w14:textId="43C5492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chciałby dopytać, to proszę o złożenie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zapytania i zostanie wszystko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wyjaśnione. To ten punkt został jakby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wyczerpany.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Chyba, że ktoś ma pytania do mnie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ewentualnie.</w:t>
      </w:r>
    </w:p>
    <w:p w14:paraId="403985D6" w14:textId="0CCDD6A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Następna uroczystość to jest patriotyczna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charakterze patriotycznym jest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maju. Będzie taka uroczystość związana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ze świętem pułku w kościele również w</w:t>
      </w:r>
      <w:r w:rsidR="006426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Łąkoszynie</w:t>
      </w:r>
      <w:proofErr w:type="spellEnd"/>
      <w:r w:rsidRPr="00F20FB5">
        <w:rPr>
          <w:rFonts w:ascii="Arial" w:hAnsi="Arial" w:cs="Arial"/>
          <w:sz w:val="24"/>
          <w:szCs w:val="24"/>
        </w:rPr>
        <w:t>. Potem będzie wyjazdowa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uroczystość z gminą Nowa Sucha. Ja tak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chciałbym też państwa uczulić. Jest taki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wójt w gminie Nowa Sucha,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który jest bardzo otwarty no dla w sumie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już na taką współpracę z powiatem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Kutnowskim. Byliśmy tam wspólnie. Pan</w:t>
      </w:r>
    </w:p>
    <w:p w14:paraId="78583CE7" w14:textId="159ABD52" w:rsidR="00B13538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</w:t>
      </w:r>
      <w:r w:rsidR="00B13538" w:rsidRPr="00F20FB5">
        <w:rPr>
          <w:rFonts w:ascii="Arial" w:hAnsi="Arial" w:cs="Arial"/>
          <w:sz w:val="24"/>
          <w:szCs w:val="24"/>
        </w:rPr>
        <w:t xml:space="preserve">tarosta wtedy jeszcze była </w:t>
      </w:r>
      <w:r w:rsidRPr="00F20FB5">
        <w:rPr>
          <w:rFonts w:ascii="Arial" w:hAnsi="Arial" w:cs="Arial"/>
          <w:sz w:val="24"/>
          <w:szCs w:val="24"/>
        </w:rPr>
        <w:t>S</w:t>
      </w:r>
      <w:r w:rsidR="00B13538" w:rsidRPr="00F20FB5">
        <w:rPr>
          <w:rFonts w:ascii="Arial" w:hAnsi="Arial" w:cs="Arial"/>
          <w:sz w:val="24"/>
          <w:szCs w:val="24"/>
        </w:rPr>
        <w:t>tarosta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pani Dorota Dąbrowska. Ta współpraca mi</w:t>
      </w:r>
    </w:p>
    <w:p w14:paraId="0E3F7073" w14:textId="62A8CEE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się wydaje jest taka dosyć no taka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okazjonalna co prawda, ale taka solidna.</w:t>
      </w:r>
    </w:p>
    <w:p w14:paraId="32C9B3B6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0025FB" w14:textId="7B666B0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DA3BB" w14:textId="7F22DE6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Myślę, żebyście też państwo myśleli o</w:t>
      </w:r>
      <w:r w:rsidR="0064267D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tym, że tego wójta też warto uhonorować</w:t>
      </w:r>
    </w:p>
    <w:p w14:paraId="7259FB88" w14:textId="04B873B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jakimś naszym wyróżnieniem za to, że on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jakby angażuje się w sprawy związane</w:t>
      </w:r>
    </w:p>
    <w:p w14:paraId="77E74081" w14:textId="0DE6BA2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właśnie z żołnierzami no z tego terenu,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 naszego powiatu kutnowskiego, ale tak</w:t>
      </w:r>
    </w:p>
    <w:p w14:paraId="1F4FBAD7" w14:textId="79054E6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przyszłościowo pod przemyślenie. W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punkcie siódmym jest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miejsce na złożenie interpelacji 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zapytań.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Nie, my nic nie mamy do czynienia z</w:t>
      </w:r>
      <w:r w:rsidR="00AA6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135" w:rsidRPr="00F20FB5">
        <w:rPr>
          <w:rFonts w:ascii="Arial" w:hAnsi="Arial" w:cs="Arial"/>
          <w:sz w:val="24"/>
          <w:szCs w:val="24"/>
        </w:rPr>
        <w:t>t</w:t>
      </w:r>
      <w:r w:rsidRPr="00F20FB5">
        <w:rPr>
          <w:rFonts w:ascii="Arial" w:hAnsi="Arial" w:cs="Arial"/>
          <w:sz w:val="24"/>
          <w:szCs w:val="24"/>
        </w:rPr>
        <w:t>er</w:t>
      </w:r>
      <w:r w:rsidR="00DF3135" w:rsidRPr="00F20FB5">
        <w:rPr>
          <w:rFonts w:ascii="Arial" w:hAnsi="Arial" w:cs="Arial"/>
          <w:sz w:val="24"/>
          <w:szCs w:val="24"/>
        </w:rPr>
        <w:t>ytorialsami</w:t>
      </w:r>
      <w:proofErr w:type="spellEnd"/>
      <w:r w:rsidR="00DF3135" w:rsidRP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 My się zajmujemy swoimi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stowarzyszeniami. Cóż mi </w:t>
      </w:r>
      <w:proofErr w:type="spellStart"/>
      <w:r w:rsidRPr="00F20FB5">
        <w:rPr>
          <w:rFonts w:ascii="Arial" w:hAnsi="Arial" w:cs="Arial"/>
          <w:sz w:val="24"/>
          <w:szCs w:val="24"/>
        </w:rPr>
        <w:t>powiedzieć?Proszę</w:t>
      </w:r>
      <w:proofErr w:type="spellEnd"/>
      <w:r w:rsidRPr="00F20FB5">
        <w:rPr>
          <w:rFonts w:ascii="Arial" w:hAnsi="Arial" w:cs="Arial"/>
          <w:sz w:val="24"/>
          <w:szCs w:val="24"/>
        </w:rPr>
        <w:t>.</w:t>
      </w:r>
    </w:p>
    <w:p w14:paraId="50BF8CCA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2749DE" w14:textId="63EB4C12" w:rsidR="00DF3135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Jacek Sikora</w:t>
      </w:r>
    </w:p>
    <w:p w14:paraId="28E61FAB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Ale kto?</w:t>
      </w:r>
    </w:p>
    <w:p w14:paraId="1F59B0AD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B0D161" w14:textId="262995C6" w:rsidR="00DF3135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30DD488C" w14:textId="10753AC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Żołnierzami 37 pułku piechoty, którzy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polegli w miejscowości Patoki 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Kozłów Szlachecki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bitwie nad Bzurą.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tam jest mogiła 190 żołnierzy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wcześniej pochowanych w lesie, potem</w:t>
      </w:r>
      <w:r w:rsidR="00AA6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tehumacje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pochowani są na cmentarzu w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Kozłowie Szlacheckim i my tam jeździmy.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Ja też to finansuję dla tych </w:t>
      </w:r>
      <w:proofErr w:type="spellStart"/>
      <w:r w:rsidRPr="00F20FB5">
        <w:rPr>
          <w:rFonts w:ascii="Arial" w:hAnsi="Arial" w:cs="Arial"/>
          <w:sz w:val="24"/>
          <w:szCs w:val="24"/>
        </w:rPr>
        <w:t>pieniędzytam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nie potrzebuję żadnych.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</w:t>
      </w:r>
    </w:p>
    <w:p w14:paraId="1D01D0C0" w14:textId="77777777" w:rsidR="00DF3135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408366" w14:textId="0EC22F3D" w:rsidR="00DF3135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Jacek Sikora</w:t>
      </w:r>
    </w:p>
    <w:p w14:paraId="35B20F2C" w14:textId="77777777" w:rsidR="00DF3135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pod Sochaczewem. </w:t>
      </w:r>
    </w:p>
    <w:p w14:paraId="1EB31491" w14:textId="77777777" w:rsidR="00DF3135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9AB017" w14:textId="76C0036D" w:rsidR="00DF3135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E847D47" w14:textId="759C8DE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Tak, to jest powiat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sochaczewski.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Ale też daję państwu do przemyślenia, że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można by takiej osoby też z zewnątrz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jakby honorować, prawda? To także jeżeli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 wyrozumiałość proszę, jeżeli by taki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 wójt otrzymał kiedyś odznaczenie od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kutnowskiego, no to mi się wydaje,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 warto mu, a ocenicie, no to już sami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musicie ocenić.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Dobra, punkt siódmy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mamy za sobą. Punkt ósmy przechodzimy do</w:t>
      </w:r>
    </w:p>
    <w:p w14:paraId="4BC6E86E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A24A72" w14:textId="77777777" w:rsidR="00AA66FC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Ad.8)</w:t>
      </w:r>
    </w:p>
    <w:p w14:paraId="21BF31ED" w14:textId="25E09776" w:rsidR="00B13538" w:rsidRPr="00F20FB5" w:rsidRDefault="00AA66F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B13538" w:rsidRPr="00F20FB5">
        <w:rPr>
          <w:rFonts w:ascii="Arial" w:hAnsi="Arial" w:cs="Arial"/>
          <w:sz w:val="24"/>
          <w:szCs w:val="24"/>
        </w:rPr>
        <w:t>praw różnych. Jeżeli ktoś chciałby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tutaj sprawy różne jeszcze dodatkowo,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pan Tadeusz Kaczmarek, proszę.</w:t>
      </w:r>
    </w:p>
    <w:p w14:paraId="056DE088" w14:textId="77777777" w:rsidR="00DF3135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4EDF3C" w14:textId="6D4DBE46" w:rsidR="00B13538" w:rsidRPr="00F20FB5" w:rsidRDefault="00DF3135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Tadeusz Kaczmarek </w:t>
      </w:r>
    </w:p>
    <w:p w14:paraId="75BEBF27" w14:textId="11191CB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0FB5">
        <w:rPr>
          <w:rFonts w:ascii="Arial" w:hAnsi="Arial" w:cs="Arial"/>
          <w:sz w:val="24"/>
          <w:szCs w:val="24"/>
        </w:rPr>
        <w:t>Poprosze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panie przewodniczący, szanowna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rado,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ostatnim czasie zakończyła obrady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komisja doraźna do spraw zmian statutu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powiatu kutnowskiego. W tej chwili</w:t>
      </w:r>
    </w:p>
    <w:p w14:paraId="1BE8DC71" w14:textId="1DB7ABE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przekazaliśmy już poszczególnym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przewodniczącym klubów ten statut, albo</w:t>
      </w:r>
    </w:p>
    <w:p w14:paraId="32A1D52A" w14:textId="0E9988E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 chwilę przekażemy.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Przekazany już jest. Tak. Także bardzo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 zapoznać się z tym statutem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potraktujmy ten statut jako taki wstęp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 dalszej dyskusji. Myślę, że radni są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też na sali niezrzeszeni, więc pani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Moniko też proszę o przekazanie albo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odbiór </w:t>
      </w:r>
      <w:proofErr w:type="spellStart"/>
      <w:r w:rsidRPr="00F20FB5">
        <w:rPr>
          <w:rFonts w:ascii="Arial" w:hAnsi="Arial" w:cs="Arial"/>
          <w:sz w:val="24"/>
          <w:szCs w:val="24"/>
        </w:rPr>
        <w:t>odbiór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u pani w biurze to w twoim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przypadku szczególnie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elektronicznie nie marnujemy</w:t>
      </w:r>
    </w:p>
    <w:p w14:paraId="1E5CC1C3" w14:textId="286883E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ewentualnie tak możemy tak zrobić także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jeszcze raz powtarzam traktujemy ten</w:t>
      </w:r>
    </w:p>
    <w:p w14:paraId="3C7BA34A" w14:textId="63A2ACB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statut jako wstęp do dalszej dyskusji.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Zapoznajcie się. Wszelkie uwagi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 bezpośrednio do mnie, czy na mojej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komisji i będziemy obradować dalej.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Tylko tyle.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myślę, że w takim okresie do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najbliższej sesji, czyli zakłada około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miesiąca wystarczy państwu,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czyli przyjmujemy 30 dni na zapoznanie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i ewentualnie odnieść się, uwagi,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wnioski i będziemy dalej debatować nad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ostatecznym kształtem i wzorem naszego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statutu. Także dziękuję bardzo.</w:t>
      </w:r>
    </w:p>
    <w:p w14:paraId="6E341C55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1FF121" w14:textId="43CD1061" w:rsidR="009E4C4D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306BAB23" w14:textId="4487C49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Czyli podsumowuję to co pan</w:t>
      </w:r>
      <w:r w:rsidR="00AA66FC">
        <w:rPr>
          <w:rFonts w:ascii="Arial" w:hAnsi="Arial" w:cs="Arial"/>
          <w:sz w:val="24"/>
          <w:szCs w:val="24"/>
        </w:rPr>
        <w:t xml:space="preserve"> p</w:t>
      </w:r>
      <w:r w:rsidRPr="00F20FB5">
        <w:rPr>
          <w:rFonts w:ascii="Arial" w:hAnsi="Arial" w:cs="Arial"/>
          <w:sz w:val="24"/>
          <w:szCs w:val="24"/>
        </w:rPr>
        <w:t>rzewodniczący powiedział. Państwo radni</w:t>
      </w:r>
    </w:p>
    <w:p w14:paraId="66FC54A7" w14:textId="31C4B20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zapoznają się z tym materiałem, który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 zaprezentował.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Czas mamy do następnej sesji. Tak, panie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Tadeuszu,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="009E4C4D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wyczajne</w:t>
      </w:r>
      <w:r w:rsidR="009E4C4D" w:rsidRPr="00F20FB5">
        <w:rPr>
          <w:rFonts w:ascii="Arial" w:hAnsi="Arial" w:cs="Arial"/>
          <w:sz w:val="24"/>
          <w:szCs w:val="24"/>
        </w:rPr>
        <w:t>j</w:t>
      </w:r>
    </w:p>
    <w:p w14:paraId="2C8309FF" w14:textId="77777777" w:rsidR="009E4C4D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C1866F" w14:textId="1ED096AB" w:rsidR="009E4C4D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Piotr Łaszewski </w:t>
      </w:r>
    </w:p>
    <w:p w14:paraId="79487703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A możemy w Wordzie dostać tą wersję</w:t>
      </w:r>
    </w:p>
    <w:p w14:paraId="6C0AA0F4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E7042B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ostateczną tego projektu statutu?</w:t>
      </w:r>
    </w:p>
    <w:p w14:paraId="45529052" w14:textId="77777777" w:rsidR="009E4C4D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5F8762" w14:textId="0D52229C" w:rsidR="009E4C4D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7557CCA0" w14:textId="7956342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 można rozesłać to było.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 Piotr Łaszewski zabierał głos</w:t>
      </w:r>
    </w:p>
    <w:p w14:paraId="12C01FDB" w14:textId="5F6CF132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jeszcze. Panie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Emilia Paryż, proszę.</w:t>
      </w:r>
    </w:p>
    <w:p w14:paraId="49CAAD52" w14:textId="77777777" w:rsidR="009E4C4D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92C94E" w14:textId="716E0020" w:rsidR="00B13538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Emilia Paryż</w:t>
      </w:r>
    </w:p>
    <w:p w14:paraId="4FB19A9A" w14:textId="505FC01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Szanowni radni, ja mam tutaj pytanie do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pana </w:t>
      </w:r>
      <w:r w:rsidR="009E4C4D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tarosty. Ja chciałabym tak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troszeczkę podsumować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moją interpelację i jakby też odpowiedź,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którą od państwa tutaj dostaję dotyczącą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tej drogi powiatowej w Krośniewicach 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numerze 2149. Moją pierwszą interpelację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złożyłam w tym roku, pamiętam w marcu,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zaraz na początku marca. Dotyczyła ona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jakby ulicy Kolejowej, ale głównie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chodziło mi o zalewanie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parkingu, który tam się znajduje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 tej przychodni. To jest problem,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który już trwa podobno od kilku parę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ładnych lat. Jest to o tyle trudne, że z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 parkingu mają jakby korzystać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osoby, które uczęszczają do tej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przychodni. Głównie są to osoby starsze</w:t>
      </w:r>
    </w:p>
    <w:p w14:paraId="4395CE49" w14:textId="11D1383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lub osoby, które po prostu mają tam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rehabilitację.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tej pierwszej pamiętam pierwsza moj</w:t>
      </w:r>
      <w:r w:rsidR="00AA66FC">
        <w:rPr>
          <w:rFonts w:ascii="Arial" w:hAnsi="Arial" w:cs="Arial"/>
          <w:sz w:val="24"/>
          <w:szCs w:val="24"/>
        </w:rPr>
        <w:t xml:space="preserve">a </w:t>
      </w:r>
      <w:r w:rsidRPr="00F20FB5">
        <w:rPr>
          <w:rFonts w:ascii="Arial" w:hAnsi="Arial" w:cs="Arial"/>
          <w:sz w:val="24"/>
          <w:szCs w:val="24"/>
        </w:rPr>
        <w:t>odpowiedź to była moją pierwszą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odpowiedzią wtedy od państwa dostałam to</w:t>
      </w:r>
    </w:p>
    <w:p w14:paraId="08EA3F27" w14:textId="10EB9BD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było, że tam są planowane te naprawy 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był chyba bodajże najpierw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październik. Pamiętam później zapytałam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pana </w:t>
      </w:r>
      <w:r w:rsidR="009E4C4D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tarosty jakby nie dlaczego 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został ten termin dotrzymany. Pan wtedy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powiedział, że jakby ta sprawa stała się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troszeczkę poważniejsza, dlatego jest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ten drugi termin. To bodajże był chyba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listopad, grudzień. </w:t>
      </w:r>
      <w:proofErr w:type="spellStart"/>
      <w:r w:rsidRPr="00F20FB5">
        <w:rPr>
          <w:rFonts w:ascii="Arial" w:hAnsi="Arial" w:cs="Arial"/>
          <w:sz w:val="24"/>
          <w:szCs w:val="24"/>
        </w:rPr>
        <w:t>yyy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w marcu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zapytałam ponownie, bo jakby nic 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zostało w tym temacie zrobione i wtedy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dostałam odpowiedź, że jakby przyczyną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było to, że były te przymrozki i </w:t>
      </w:r>
      <w:proofErr w:type="spellStart"/>
      <w:r w:rsidRPr="00F20FB5">
        <w:rPr>
          <w:rFonts w:ascii="Arial" w:hAnsi="Arial" w:cs="Arial"/>
          <w:sz w:val="24"/>
          <w:szCs w:val="24"/>
        </w:rPr>
        <w:t>i</w:t>
      </w:r>
      <w:proofErr w:type="spellEnd"/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opadający śnieg, który faktycznie był,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ale to było chyba już styczeń, luty. </w:t>
      </w:r>
      <w:proofErr w:type="spellStart"/>
      <w:r w:rsidRPr="00F20FB5">
        <w:rPr>
          <w:rFonts w:ascii="Arial" w:hAnsi="Arial" w:cs="Arial"/>
          <w:sz w:val="24"/>
          <w:szCs w:val="24"/>
        </w:rPr>
        <w:t>Yyy</w:t>
      </w:r>
      <w:proofErr w:type="spellEnd"/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problem nadal jest, nie mamy teraz ani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deszczu, nie mamy ani śniegu i ja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codziennie powiem szczerze, że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przejeżdżałam sobie tam koło tego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miejsca i tam codziennie stoi woda i to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tak, raz mniej, raz więcej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mało tego,  gmina też jakby 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przesuwa jakby cały obowiązek tutaj na</w:t>
      </w:r>
      <w:r w:rsidR="00AA6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na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powiat ja w tej interpelacji też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dostałam odpowiedź, że jakby jak okaże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się, że zrobimy  naprawę  tego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przepustu, to też nie mamy pewności, że</w:t>
      </w:r>
    </w:p>
    <w:p w14:paraId="208F7798" w14:textId="77777777" w:rsidR="00AA66FC" w:rsidRDefault="00AA66F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AC03FC" w14:textId="2F6B689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ten parking nie będzie zalewany. I takie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moje pierwsze pytanie jest, czy my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działamy po omacku, czy my po prostu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wiemy, co jest przyczyną tego. Tak? No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bo jeśli mamy już zainwestować, bo na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pewno będą pieniądze jakieś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zainwestowane w to, to teraz jest teraz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pytanie, czy jest warto po prostu robić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zasadzie, że zrobimy i nie mamy</w:t>
      </w:r>
    </w:p>
    <w:p w14:paraId="2023A516" w14:textId="5E7F279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pewności, że tej wody tam nie będzie,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 robimy po prostu, czy robimy. Tak,</w:t>
      </w:r>
    </w:p>
    <w:p w14:paraId="25408107" w14:textId="332AFBCD" w:rsidR="009E4C4D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to jest takie moje pierwsze pytanie, 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drugie jest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mieszkańcy zaczynają wypompowywać tą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wodę na własny koszt. Nawet między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innymi wczoraj był tam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pan, który jakby zrobił mi tą usługę. No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teraz kto ma za to zapłacić? Bo tak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oni wypompowali to wczoraj. Dzisiaj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znowu stoi tam woda i ten problem się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cały czas po prostu </w:t>
      </w:r>
      <w:proofErr w:type="spellStart"/>
      <w:r w:rsidRPr="00F20FB5">
        <w:rPr>
          <w:rFonts w:ascii="Arial" w:hAnsi="Arial" w:cs="Arial"/>
          <w:sz w:val="24"/>
          <w:szCs w:val="24"/>
        </w:rPr>
        <w:t>powtarza.Dziękuję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. Pan </w:t>
      </w:r>
      <w:r w:rsidR="009E4C4D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 xml:space="preserve">tarosta </w:t>
      </w:r>
    </w:p>
    <w:p w14:paraId="18C78AF9" w14:textId="77777777" w:rsidR="009E4C4D" w:rsidRPr="00F20FB5" w:rsidRDefault="009E4C4D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E397A2" w14:textId="36A2A60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35C9B826" w14:textId="63B6642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Zgadzam się w 100%, że te terminy może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jakoś niefortunnie zostały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poprzekazywane, ale istotą tej rzeczy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tego </w:t>
      </w:r>
      <w:proofErr w:type="spellStart"/>
      <w:r w:rsidRPr="00F20FB5">
        <w:rPr>
          <w:rFonts w:ascii="Arial" w:hAnsi="Arial" w:cs="Arial"/>
          <w:sz w:val="24"/>
          <w:szCs w:val="24"/>
        </w:rPr>
        <w:t>tego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problemu jest to, 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wiedziałem o tym, co pani teraz</w:t>
      </w:r>
    </w:p>
    <w:p w14:paraId="77A74575" w14:textId="737C1CB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powiedziała. Tak, woda została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wypompowana i woda znowu wzbiera.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Rozmawiałem już z gminą, byłem na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głośnomówiącym chyba z panem, który tam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spółdzielnią się zajmuje i naszym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zdaniem, skoro ta woda wzbiera, pomimo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tego, że nie ma opadów, to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prawdopodobnie jest tam jakiś wyciek z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instalacji wodociągowej, tak? Bo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niemożliwością jest, że pomimo tego, że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ma tych opadów, woda tam stoi.</w:t>
      </w:r>
    </w:p>
    <w:p w14:paraId="428B71B8" w14:textId="236C8F5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 mówi, czy że będziemy robić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oczyszczenie tych naszych studzienek,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ale to prawdopodobnie nie pomoże jeśli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chodzi o parking. Parking nie jest nasz,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tak? My po prostu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co jakiś czas, jeśli mamy takie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instalacje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kanalizacją w</w:t>
      </w:r>
      <w:r w:rsidR="009E4C4D" w:rsidRPr="00F20FB5">
        <w:rPr>
          <w:rFonts w:ascii="Arial" w:hAnsi="Arial" w:cs="Arial"/>
          <w:sz w:val="24"/>
          <w:szCs w:val="24"/>
        </w:rPr>
        <w:t xml:space="preserve"> takim</w:t>
      </w:r>
      <w:r w:rsidRPr="00F20FB5">
        <w:rPr>
          <w:rFonts w:ascii="Arial" w:hAnsi="Arial" w:cs="Arial"/>
          <w:sz w:val="24"/>
          <w:szCs w:val="24"/>
        </w:rPr>
        <w:t xml:space="preserve">  stanie, bo wie pan</w:t>
      </w:r>
      <w:r w:rsidR="009E4C4D" w:rsidRPr="00F20FB5">
        <w:rPr>
          <w:rFonts w:ascii="Arial" w:hAnsi="Arial" w:cs="Arial"/>
          <w:sz w:val="24"/>
          <w:szCs w:val="24"/>
        </w:rPr>
        <w:t>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jest tak, że gmina jakby uważa, że no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parking nie jest nasz, no bo oczywiście</w:t>
      </w:r>
    </w:p>
    <w:p w14:paraId="3839A964" w14:textId="41B5B9F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się z tym zgadzam, tak? No ale oni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uważają, że jakby problemem jest to, że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 ta droga kolejowa, czyli jakby jest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została już tam zapchana i gdzieś tam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woda, że to jest, bo ten parking jest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dużo niżej, że to jest zalewane i oni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jakby nie biorą odpowiedzialności za to,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oczekują, że my jako starostwo za to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weźmiemy. No i teraz jest problem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właśnie taki w tym, jak to rozwiązać, bo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jeśli my to zrobimy i nie zostanie to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naprawione, a tam woda nadal będzie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napływać, no to fajniej by było jakby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gmina też tutaj właśnie nie wiem czy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dogadała się z nami czy No ja nie wiem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 to wygląda też formalnie, no ale</w:t>
      </w:r>
    </w:p>
    <w:p w14:paraId="6A0F2369" w14:textId="2F6F36FE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żeby zapobiec temu problemowi, żeby to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nie powtarzało.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Żelaznym dowodem na to, że ta droga 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spływa z drogi jest to, że naszej drodze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wody nie było. Woda została odpompowana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ta woda znowu się pojawiła w tym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miejscu.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Tylko że woda w studzienkach stoi na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ulicy Kolejowej do pełna. Ona jest tam.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bo ta woda się prawdopodobnie cofa, tak?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Ale no skoro na drodze tej wody nie ma,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to nasze studzienki są jako tako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drożne, tak? A tam dalej odpływ musi być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dalej zapchany, bo na pewno to nie jest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tak, że gdzieś kanalizacja się kończy i</w:t>
      </w:r>
      <w:r w:rsidR="00AA6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FB5">
        <w:rPr>
          <w:rFonts w:ascii="Arial" w:hAnsi="Arial" w:cs="Arial"/>
          <w:sz w:val="24"/>
          <w:szCs w:val="24"/>
        </w:rPr>
        <w:t>i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ta woda znika. Ta woda dalej z tego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parkingu powinna gdzieś prawdopodobnie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płynąć od wyższego do niższego punktu 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dalej i tak dalej, aż do jakiegoś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ścieku wodnego, rowu, czy gdzie ta woda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 woda jest potem  ta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woda spływa  temat  ulicy Kolejowej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tych Studzienek ja przerabiam od 19 roku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życia  i tam zawsze taki problem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był. My zawsze czyściliśmy. Rzeczywiście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jeśli my wyczyścimy te nasze studzienki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gdzieś tam to się robi ciśnieniowo.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 możliwe, że tam obruszane są dalej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 studzienki, tak jak w domu się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jakąś kanalizację oczyszcza i na jakiś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czas to zdaje egzamin. Ale moim zdaniem</w:t>
      </w:r>
    </w:p>
    <w:p w14:paraId="34EA0704" w14:textId="4FF2603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jest tam kwestia problemem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jakiegoś wyciągu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 przyłącza wodociągowego, bo to co pani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teraz mówi, nie ma wody, deszcz nie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pada, a ta woda się zbiera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to jest tak, że raz jej mniej, raz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więcej. Tak, ona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myślę, myślę, że to wynika tego z tego,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 teraz teren jest podmokły mocno po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odwilży  i ten wyciek jest na tyle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mały, że w sytuacji kiedy jest susza,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sucho jest, to ta woda na bieżąco sobie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gdzieś tam  znajduje ujście, ale przy</w:t>
      </w:r>
    </w:p>
    <w:p w14:paraId="79E90FF2" w14:textId="7D1C024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tym w tym momencie, jak jest wilgotno,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 ma już tego ujścia. W tej rozmowie z</w:t>
      </w:r>
    </w:p>
    <w:p w14:paraId="32195B9A" w14:textId="315A564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panią burmistrz też już zapowiedziałem,</w:t>
      </w:r>
      <w:r w:rsidR="00AA66FC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żebyśmy jak my wejdziemy z czyszczeniem</w:t>
      </w:r>
    </w:p>
    <w:p w14:paraId="32D262FA" w14:textId="7DD8B20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tych swoich studzienek, żeby oni tą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swoją pracę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sparowali z naszą, że może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dojdziemy do tego, co jest problemem.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Ale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problem według mnie nie leży niestety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kanalizacji naszej drogowej.</w:t>
      </w:r>
    </w:p>
    <w:p w14:paraId="59565F57" w14:textId="77777777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6A06BC" w14:textId="47B2AAEA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Emilia Paryż</w:t>
      </w:r>
    </w:p>
    <w:p w14:paraId="0729892D" w14:textId="1A532E5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Termin, który otrzymał</w:t>
      </w:r>
      <w:r w:rsidR="00550122" w:rsidRPr="00F20FB5">
        <w:rPr>
          <w:rFonts w:ascii="Arial" w:hAnsi="Arial" w:cs="Arial"/>
          <w:sz w:val="24"/>
          <w:szCs w:val="24"/>
        </w:rPr>
        <w:t>a</w:t>
      </w:r>
      <w:r w:rsidRPr="00F20FB5">
        <w:rPr>
          <w:rFonts w:ascii="Arial" w:hAnsi="Arial" w:cs="Arial"/>
          <w:sz w:val="24"/>
          <w:szCs w:val="24"/>
        </w:rPr>
        <w:t>m teraz od pana,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jest kwiecień. Czy to jest taki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termin taki powiedzmy już do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zaakceptowania, czy to nadal będzie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gdzieś, bo to też jest bardzo ważne.</w:t>
      </w:r>
    </w:p>
    <w:p w14:paraId="5F803F83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C6E788" w14:textId="77777777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66B998" w14:textId="1788B198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</w:t>
      </w:r>
    </w:p>
    <w:p w14:paraId="10ECC4A4" w14:textId="1412734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Rozmawiałem z panem dyrektorem ze spółką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wodną chyba Krośniewice jest w</w:t>
      </w:r>
    </w:p>
    <w:p w14:paraId="4F530EDD" w14:textId="30427BB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porozumieniu, żeby to wykonać. Problem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 z wykonawstwem też takich robót,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ale no będziemy starali się, żeby </w:t>
      </w:r>
      <w:proofErr w:type="spellStart"/>
      <w:r w:rsidRPr="00F20FB5">
        <w:rPr>
          <w:rFonts w:ascii="Arial" w:hAnsi="Arial" w:cs="Arial"/>
          <w:sz w:val="24"/>
          <w:szCs w:val="24"/>
        </w:rPr>
        <w:t>żeby</w:t>
      </w:r>
      <w:proofErr w:type="spellEnd"/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zostało tak.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To nie jest pewne, że to będzie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kwiecień. Mimo wszystko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jesteśmy posłowie. Tak, ale na pewno nie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jestem pewien w że ten problem zostanie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wyeliminowany.</w:t>
      </w:r>
    </w:p>
    <w:p w14:paraId="7C301336" w14:textId="77777777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6E1278" w14:textId="01919778" w:rsidR="00B13538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Emilia Paryż</w:t>
      </w:r>
    </w:p>
    <w:p w14:paraId="527F41A8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0FB5">
        <w:rPr>
          <w:rFonts w:ascii="Arial" w:hAnsi="Arial" w:cs="Arial"/>
          <w:sz w:val="24"/>
          <w:szCs w:val="24"/>
        </w:rPr>
        <w:t>Okej</w:t>
      </w:r>
      <w:proofErr w:type="spellEnd"/>
      <w:r w:rsidRPr="00F20FB5">
        <w:rPr>
          <w:rFonts w:ascii="Arial" w:hAnsi="Arial" w:cs="Arial"/>
          <w:sz w:val="24"/>
          <w:szCs w:val="24"/>
        </w:rPr>
        <w:t>. Dziękuję.</w:t>
      </w:r>
    </w:p>
    <w:p w14:paraId="3C307222" w14:textId="77777777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0BC637" w14:textId="6234CD5A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7706ADFC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Dziękuję. Pan Piotr Łaszewski.</w:t>
      </w:r>
    </w:p>
    <w:p w14:paraId="564D8239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A03148" w14:textId="2267DA2C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Piotr Łaszewski </w:t>
      </w:r>
    </w:p>
    <w:p w14:paraId="03A4BB96" w14:textId="32339B1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Panie przewodniczący, szanowna rado, ja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mam trzy wątki, chyba szybkie, mam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nadzieję,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abyśmy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składnie przeszli do dalszych punktów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dzisiejszego zebrania. Pierwsze to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chciałem zwrócić uwagę, że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zbyt skromnie czasami państwo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podchodzicie jako zarząd do odpowiedzi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nasze interpelacje, bo dzisiaj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nawiązując do wypowiedzi pana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przewodniczącego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udzielonej też na piśmie w stosunku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działań w zakresie upowszechniania idei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samorządności wśród mieszkańców, w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szczególności wśród młodzieży, no jak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słyszę i </w:t>
      </w:r>
      <w:proofErr w:type="spellStart"/>
      <w:r w:rsidRPr="00F20FB5">
        <w:rPr>
          <w:rFonts w:ascii="Arial" w:hAnsi="Arial" w:cs="Arial"/>
          <w:sz w:val="24"/>
          <w:szCs w:val="24"/>
        </w:rPr>
        <w:t>i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i czytam w tej odpowiedzi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pana prze</w:t>
      </w:r>
      <w:r w:rsidR="00550122" w:rsidRPr="00F20FB5">
        <w:rPr>
          <w:rFonts w:ascii="Arial" w:hAnsi="Arial" w:cs="Arial"/>
          <w:sz w:val="24"/>
          <w:szCs w:val="24"/>
        </w:rPr>
        <w:t>wodn</w:t>
      </w:r>
      <w:r w:rsidR="00FB0661">
        <w:rPr>
          <w:rFonts w:ascii="Arial" w:hAnsi="Arial" w:cs="Arial"/>
          <w:sz w:val="24"/>
          <w:szCs w:val="24"/>
        </w:rPr>
        <w:t>i</w:t>
      </w:r>
      <w:r w:rsidRPr="00F20FB5">
        <w:rPr>
          <w:rFonts w:ascii="Arial" w:hAnsi="Arial" w:cs="Arial"/>
          <w:sz w:val="24"/>
          <w:szCs w:val="24"/>
        </w:rPr>
        <w:t xml:space="preserve">czącego, no dużo się dzieje. </w:t>
      </w:r>
      <w:r w:rsidR="0040087A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ą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 spotkania  organizowane w ramach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poszczególnych szkół ponadpodstawowych,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bo chcę zwrócić uwagę, że w odpowiedzi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 moją ostatnią interpelację, gdzie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właśnie zapytałem w jaki sposób powiat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podejmuje te działania na rzecz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wspierania i upowszechniania tej idei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samorządności wśród mieszkańców powiatu,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szczególności wśród młodzieży,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tudzież na zapytanie, czy </w:t>
      </w:r>
      <w:r w:rsidR="00550122" w:rsidRPr="00F20FB5">
        <w:rPr>
          <w:rFonts w:ascii="Arial" w:hAnsi="Arial" w:cs="Arial"/>
          <w:sz w:val="24"/>
          <w:szCs w:val="24"/>
        </w:rPr>
        <w:t>Z</w:t>
      </w:r>
      <w:r w:rsidRPr="00F20FB5">
        <w:rPr>
          <w:rFonts w:ascii="Arial" w:hAnsi="Arial" w:cs="Arial"/>
          <w:sz w:val="24"/>
          <w:szCs w:val="24"/>
        </w:rPr>
        <w:t>arząd planuje</w:t>
      </w:r>
    </w:p>
    <w:p w14:paraId="61BD1596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6BA02F" w14:textId="1E54F684" w:rsidR="00550122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wyjść z inicjatywą utworzenia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młodzieżowej rady powiatu wyjść, czyli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czas przyszły. Dostałem skromną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odpowiedź na te dwa pytania w postaci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informacji, że żaden z podmiotów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ustawowych nie złożył stosownego wniosku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utworzenie młodzieżowej rady powiatu. No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sumie trochę powiem przeżyta odpowiedź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 jak się ma do tych moich dwóch pytań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 tak naprawdę uzyskałem tą informację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od pana przewodniczącego, że naprawdę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się coś się dzieje jeśli chodzi tą ideę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samorządności. także nie tak skromnie 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proszę się chwalić faktycznie tymi 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czynnościami, które państwo wykonujecie.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A dwa następne szybkie wątki tylko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chciałem zwrócić uwagę, bo nie wiem czy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jesteśmy w trakcie czy w zakończeniu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konkursu na sekretarza powiatu, czy już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coś konkretnego możemy powiedzieć 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potencjalnym sekretarzu.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to ten wątek na końcu jeszcze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ostatni. </w:t>
      </w:r>
    </w:p>
    <w:p w14:paraId="032C655B" w14:textId="77777777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AC1B63" w14:textId="75849E8A" w:rsidR="00550122" w:rsidRPr="00F20FB5" w:rsidRDefault="00550122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63CAC864" w14:textId="59390CC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Dobrze.</w:t>
      </w:r>
    </w:p>
    <w:p w14:paraId="75768A27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Pan starosta Daniel Kowalik.</w:t>
      </w:r>
    </w:p>
    <w:p w14:paraId="5F9EF499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410FF" w14:textId="3C81E7D1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</w:t>
      </w:r>
    </w:p>
    <w:p w14:paraId="2EEDE843" w14:textId="16A07F9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Tak, w tamtym tygodniu zakończył się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nabór na stanowisko sekretarza w</w:t>
      </w:r>
      <w:r w:rsidR="00FB0661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starostwie powiatowym w Kutnie.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Niestety była tylko jedna kandydatura.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Wyłoniliśmy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sekretarza.</w:t>
      </w:r>
    </w:p>
    <w:p w14:paraId="0DF59776" w14:textId="3543FB0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Chyba z początkiem miesiąca ma być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zawiązany stosunek pracy z panią.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Imię, nazwisko podać.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Jak można ? jest to pani Ewa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Szerokie doświadczenie w samorządzie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wojewódzkim, zarządzaniu ludźmi. Spełnia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wszystkie ustawowe wymagania, aby tą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funkcję pełnić.</w:t>
      </w:r>
    </w:p>
    <w:p w14:paraId="05AFFCAA" w14:textId="77777777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9864EB" w14:textId="72903159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21C0376D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Pan Piotr Łaszewski. Ponownie</w:t>
      </w:r>
    </w:p>
    <w:p w14:paraId="533BCC1E" w14:textId="77777777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B14DB" w14:textId="223869DE" w:rsidR="00B13538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Piotr Łaszewski </w:t>
      </w:r>
    </w:p>
    <w:p w14:paraId="6074DECC" w14:textId="0C5E4DB9" w:rsidR="00B13538" w:rsidRPr="00F20FB5" w:rsidRDefault="0040087A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B13538" w:rsidRPr="00F20FB5">
        <w:rPr>
          <w:rFonts w:ascii="Arial" w:hAnsi="Arial" w:cs="Arial"/>
          <w:sz w:val="24"/>
          <w:szCs w:val="24"/>
        </w:rPr>
        <w:t>o ostatni wątek jeszcze chciałem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zwrócić uwagę.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Od 1 stycznia 2026 roku mamy centrum</w:t>
      </w:r>
      <w:r>
        <w:rPr>
          <w:rFonts w:ascii="Arial" w:hAnsi="Arial" w:cs="Arial"/>
          <w:sz w:val="24"/>
          <w:szCs w:val="24"/>
        </w:rPr>
        <w:t xml:space="preserve">  </w:t>
      </w:r>
      <w:r w:rsidR="00B13538" w:rsidRPr="00F20FB5">
        <w:rPr>
          <w:rFonts w:ascii="Arial" w:hAnsi="Arial" w:cs="Arial"/>
          <w:sz w:val="24"/>
          <w:szCs w:val="24"/>
        </w:rPr>
        <w:t>usług wspólnych w zakresie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funkcjonowania naszych jednostek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organizacyjnych, no chciałem podpytać na jakim etapie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jest ta siedziba docelowa, która miała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być przy bursie, bo po pierwsze mieliśmy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okazję swego czasu z komisją rewizyjną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oglądać tą potencjalną siedzibą Bursy. Z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drugiej strony jako komisja skarg i</w:t>
      </w:r>
    </w:p>
    <w:p w14:paraId="4EA1BEEE" w14:textId="411DB81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wniosków mieliśmy przyjemność z panią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przewodniczącą zerknąć jak to wygląda</w:t>
      </w:r>
    </w:p>
    <w:p w14:paraId="16C4DAEC" w14:textId="3259D3FD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dzisiaj jeśli chodzi o ten </w:t>
      </w:r>
      <w:proofErr w:type="spellStart"/>
      <w:r w:rsidRPr="00F20FB5">
        <w:rPr>
          <w:rFonts w:ascii="Arial" w:hAnsi="Arial" w:cs="Arial"/>
          <w:sz w:val="24"/>
          <w:szCs w:val="24"/>
        </w:rPr>
        <w:t>cuw</w:t>
      </w:r>
      <w:proofErr w:type="spellEnd"/>
      <w:r w:rsidRPr="00F20FB5">
        <w:rPr>
          <w:rFonts w:ascii="Arial" w:hAnsi="Arial" w:cs="Arial"/>
          <w:sz w:val="24"/>
          <w:szCs w:val="24"/>
        </w:rPr>
        <w:t>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Rozumiem, że przejściowa ta siedziba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mieści się dzisiaj w starostwie.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dość, mówię tak delikatnie,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niekomfortowe są to warunki pracy.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Stąd moje pytanie,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no kiedy można się spodziewać faktycznie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przeniesienia i rozumiem tej</w:t>
      </w:r>
    </w:p>
    <w:p w14:paraId="4A386DCB" w14:textId="2FDD89C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modernizacji tego lokalu przy bursie,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aby ten </w:t>
      </w:r>
      <w:r w:rsidR="0087641C" w:rsidRPr="00F20FB5">
        <w:rPr>
          <w:rFonts w:ascii="Arial" w:hAnsi="Arial" w:cs="Arial"/>
          <w:sz w:val="24"/>
          <w:szCs w:val="24"/>
        </w:rPr>
        <w:t>C</w:t>
      </w:r>
      <w:r w:rsidRPr="00F20FB5">
        <w:rPr>
          <w:rFonts w:ascii="Arial" w:hAnsi="Arial" w:cs="Arial"/>
          <w:sz w:val="24"/>
          <w:szCs w:val="24"/>
        </w:rPr>
        <w:t>UW mógł funkcjonować, tudzież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być może są jakieś inne koncepcje co do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siedziby tego centrum usług wspólnych.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Tak, no bo nie ukrywam, to co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widzieliśmy, no nie daje możliwości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efektywnej pracy przy takiej gęstości,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powiem szczerze, poszczególnych biurek 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poszczególnych osób w tym jednym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pomieszczeniu.</w:t>
      </w:r>
    </w:p>
    <w:p w14:paraId="71D8DC8F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80775D" w14:textId="3260C141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776C038" w14:textId="77777777" w:rsidR="0087641C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Pan starosta </w:t>
      </w:r>
    </w:p>
    <w:p w14:paraId="20D104B0" w14:textId="77777777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ECE3AD" w14:textId="31B8FD0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 Kowalik.</w:t>
      </w:r>
    </w:p>
    <w:p w14:paraId="36393818" w14:textId="28C59BC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Nie wiem, czy z panem radnym akurat 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tym rozmawiamy, ale koncepcja trochę się</w:t>
      </w:r>
    </w:p>
    <w:p w14:paraId="42E17AFE" w14:textId="087769C4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zmieniła. Chcemy dwa zespoły z tego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utworzyć. Jeden zostanie w tym miejscu w</w:t>
      </w:r>
    </w:p>
    <w:p w14:paraId="2CCB4A7E" w14:textId="5D8CFDF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tej lokalizacji, który która jest teraz.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Tutaj mowa o księgowych. Myślimy, żeby</w:t>
      </w:r>
    </w:p>
    <w:p w14:paraId="01E324F1" w14:textId="1035F50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panie płacowe przenieść do Bursy. 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szczegółach powie pani wicestarosta, bo</w:t>
      </w:r>
    </w:p>
    <w:p w14:paraId="24922A91" w14:textId="3FC39E11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tam jeszcze jesteśmy w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dostosowujemy to lokale.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Zauważamy też ten problem, ale też</w:t>
      </w:r>
    </w:p>
    <w:p w14:paraId="50D0B16F" w14:textId="03DAEB4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myślę, że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 gorszych warunkach ludzie pracują. Tak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myślę, że rzeczywiście rozluźnienie się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nam przyda, ale nie patrzę na to tak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fatalistycznie.</w:t>
      </w:r>
    </w:p>
    <w:p w14:paraId="7133DB12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A3377A" w14:textId="2E769EC5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Marek Drabik</w:t>
      </w:r>
    </w:p>
    <w:p w14:paraId="4F145CCB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 wicestarosto, proszę.</w:t>
      </w:r>
    </w:p>
    <w:p w14:paraId="5B38B9D3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F5BD5E" w14:textId="38A7B954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F20FB5">
        <w:rPr>
          <w:rFonts w:ascii="Arial" w:hAnsi="Arial" w:cs="Arial"/>
          <w:sz w:val="24"/>
          <w:szCs w:val="24"/>
        </w:rPr>
        <w:t>Konwerska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</w:t>
      </w:r>
    </w:p>
    <w:p w14:paraId="3ECE021D" w14:textId="5D7B319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 tej chwili trwa postępowanie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przetargowe na wyłonienie wykonawcy,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który się zajmie montażem instalacji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elektrycznej i teleinformatycznej.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W odpowiedzi na nasz </w:t>
      </w:r>
      <w:proofErr w:type="spellStart"/>
      <w:r w:rsidRPr="00F20FB5">
        <w:rPr>
          <w:rFonts w:ascii="Arial" w:hAnsi="Arial" w:cs="Arial"/>
          <w:sz w:val="24"/>
          <w:szCs w:val="24"/>
        </w:rPr>
        <w:t>nasz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ogłoszony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przetarg wpłynęło 15 ofert. Z tego trzy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oferty zostały odrzucone z powodów</w:t>
      </w:r>
    </w:p>
    <w:p w14:paraId="043FBC8C" w14:textId="2DD2BCD9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braków formalnych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niespełniania wymagań przez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zgłoszonych przez zamawiającego.</w:t>
      </w:r>
    </w:p>
    <w:p w14:paraId="018B6EE6" w14:textId="0A83D266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Jedna oferta była badana już pod kątem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wymagań, jakie przedstawialiśmy, jeśli</w:t>
      </w:r>
    </w:p>
    <w:p w14:paraId="2D0CB5F9" w14:textId="0AB4C8E8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chodzi o dostarczenie podmiotowych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środków dowodowych i niestety też ten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potencjalny wykonawca nie był w stanie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wykazać się, że spełnia te wymagania. W</w:t>
      </w:r>
    </w:p>
    <w:p w14:paraId="1D23127F" w14:textId="41AC4D0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tej chwili jest rozpatrywana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druga pod względem najniższej ceny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oferta złożona przez wykonawcę.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Każdy kto zajmuje się zamówieniami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publicznymi wiadomo, że to wszystko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trwa. Wykonawca musi dostać określoną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ilość dni na dostarczenie tych</w:t>
      </w:r>
    </w:p>
    <w:p w14:paraId="3B61C541" w14:textId="76C3A1DB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dokumentów.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Wydział musi mieć też określony czas na</w:t>
      </w:r>
      <w:r w:rsidR="0040087A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sprawdzenie tych dokumentów. Także</w:t>
      </w:r>
      <w:r w:rsidR="00CA7F34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miejmy nadzieję, że po świętach całe to</w:t>
      </w:r>
      <w:r w:rsidR="00CA7F34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postępowanie się zakończy i wyłonimy</w:t>
      </w:r>
      <w:r w:rsidR="00CA7F34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wykonawcę.</w:t>
      </w:r>
    </w:p>
    <w:p w14:paraId="30D93112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685849" w14:textId="1A97C08A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17D4A9B6" w14:textId="77777777" w:rsidR="0087641C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Dziękuję. Pan </w:t>
      </w:r>
    </w:p>
    <w:p w14:paraId="398CEEA7" w14:textId="77777777" w:rsidR="0087641C" w:rsidRPr="00CA7F34" w:rsidRDefault="0087641C" w:rsidP="00F20FB5">
      <w:p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7F608560" w14:textId="547F7A8A" w:rsidR="00B13538" w:rsidRPr="0006257B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257B">
        <w:rPr>
          <w:rFonts w:ascii="Arial" w:hAnsi="Arial" w:cs="Arial"/>
          <w:sz w:val="24"/>
          <w:szCs w:val="24"/>
        </w:rPr>
        <w:t>Piotr Łaszewski.</w:t>
      </w:r>
    </w:p>
    <w:p w14:paraId="0EC2F73B" w14:textId="1273F5CD" w:rsidR="00B13538" w:rsidRPr="0006257B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257B">
        <w:rPr>
          <w:rFonts w:ascii="Arial" w:hAnsi="Arial" w:cs="Arial"/>
          <w:sz w:val="24"/>
          <w:szCs w:val="24"/>
        </w:rPr>
        <w:t>No to kwestia tylko koncepcji docelowego</w:t>
      </w:r>
      <w:r w:rsidR="00CA7F34" w:rsidRPr="0006257B">
        <w:rPr>
          <w:rFonts w:ascii="Arial" w:hAnsi="Arial" w:cs="Arial"/>
          <w:sz w:val="24"/>
          <w:szCs w:val="24"/>
        </w:rPr>
        <w:t xml:space="preserve"> </w:t>
      </w:r>
      <w:r w:rsidRPr="0006257B">
        <w:rPr>
          <w:rFonts w:ascii="Arial" w:hAnsi="Arial" w:cs="Arial"/>
          <w:sz w:val="24"/>
          <w:szCs w:val="24"/>
        </w:rPr>
        <w:t>przeniesienia tej części grupy</w:t>
      </w:r>
    </w:p>
    <w:p w14:paraId="0F20BA6E" w14:textId="4E8C260C" w:rsidR="00B13538" w:rsidRPr="0006257B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257B">
        <w:rPr>
          <w:rFonts w:ascii="Arial" w:hAnsi="Arial" w:cs="Arial"/>
          <w:sz w:val="24"/>
          <w:szCs w:val="24"/>
        </w:rPr>
        <w:t>pracowników. Kiedy państwo</w:t>
      </w:r>
      <w:r w:rsidR="00CA7F34" w:rsidRPr="0006257B">
        <w:rPr>
          <w:rFonts w:ascii="Arial" w:hAnsi="Arial" w:cs="Arial"/>
          <w:sz w:val="24"/>
          <w:szCs w:val="24"/>
        </w:rPr>
        <w:t xml:space="preserve"> </w:t>
      </w:r>
      <w:r w:rsidRPr="0006257B">
        <w:rPr>
          <w:rFonts w:ascii="Arial" w:hAnsi="Arial" w:cs="Arial"/>
          <w:sz w:val="24"/>
          <w:szCs w:val="24"/>
        </w:rPr>
        <w:t>przewidujecie, że to będzie miało</w:t>
      </w:r>
    </w:p>
    <w:p w14:paraId="651DC4AA" w14:textId="18650E3F" w:rsidR="00B13538" w:rsidRPr="0006257B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257B">
        <w:rPr>
          <w:rFonts w:ascii="Arial" w:hAnsi="Arial" w:cs="Arial"/>
          <w:sz w:val="24"/>
          <w:szCs w:val="24"/>
        </w:rPr>
        <w:t>miejsce? Bo no kojarzę ambitnie miało</w:t>
      </w:r>
      <w:r w:rsidR="00CA7F34" w:rsidRPr="0006257B">
        <w:rPr>
          <w:rFonts w:ascii="Arial" w:hAnsi="Arial" w:cs="Arial"/>
          <w:sz w:val="24"/>
          <w:szCs w:val="24"/>
        </w:rPr>
        <w:t xml:space="preserve"> </w:t>
      </w:r>
      <w:r w:rsidRPr="0006257B">
        <w:rPr>
          <w:rFonts w:ascii="Arial" w:hAnsi="Arial" w:cs="Arial"/>
          <w:sz w:val="24"/>
          <w:szCs w:val="24"/>
        </w:rPr>
        <w:t>być do końca grudnia, potem do świąt</w:t>
      </w:r>
    </w:p>
    <w:p w14:paraId="37639928" w14:textId="3AFEE7AC" w:rsidR="0087641C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257B">
        <w:rPr>
          <w:rFonts w:ascii="Arial" w:hAnsi="Arial" w:cs="Arial"/>
          <w:sz w:val="24"/>
          <w:szCs w:val="24"/>
        </w:rPr>
        <w:t>były takie terminy. Rozumiem dzisiaj</w:t>
      </w:r>
      <w:r w:rsidR="00CA7F34" w:rsidRPr="0006257B">
        <w:rPr>
          <w:rFonts w:ascii="Arial" w:hAnsi="Arial" w:cs="Arial"/>
          <w:sz w:val="24"/>
          <w:szCs w:val="24"/>
        </w:rPr>
        <w:t xml:space="preserve"> </w:t>
      </w:r>
      <w:r w:rsidRPr="0006257B">
        <w:rPr>
          <w:rFonts w:ascii="Arial" w:hAnsi="Arial" w:cs="Arial"/>
          <w:sz w:val="24"/>
          <w:szCs w:val="24"/>
        </w:rPr>
        <w:t>jaki jest termin realny przyniesienia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tej części. pracowników, czyli kadr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rozumiem do  siedziby Bursy. </w:t>
      </w:r>
    </w:p>
    <w:p w14:paraId="6A7ED7EC" w14:textId="77777777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EEA562" w14:textId="7561B1D9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6731AB1" w14:textId="1086F5B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wicestarosta Anna </w:t>
      </w:r>
      <w:proofErr w:type="spellStart"/>
      <w:r w:rsidRPr="00F20FB5">
        <w:rPr>
          <w:rFonts w:ascii="Arial" w:hAnsi="Arial" w:cs="Arial"/>
          <w:sz w:val="24"/>
          <w:szCs w:val="24"/>
        </w:rPr>
        <w:t>Konwerska</w:t>
      </w:r>
      <w:proofErr w:type="spellEnd"/>
      <w:r w:rsidRPr="00F20FB5">
        <w:rPr>
          <w:rFonts w:ascii="Arial" w:hAnsi="Arial" w:cs="Arial"/>
          <w:sz w:val="24"/>
          <w:szCs w:val="24"/>
        </w:rPr>
        <w:t>,</w:t>
      </w:r>
    </w:p>
    <w:p w14:paraId="48D3D390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77E5E8" w14:textId="46850F44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F20FB5">
        <w:rPr>
          <w:rFonts w:ascii="Arial" w:hAnsi="Arial" w:cs="Arial"/>
          <w:sz w:val="24"/>
          <w:szCs w:val="24"/>
        </w:rPr>
        <w:t>Konwerska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</w:t>
      </w:r>
    </w:p>
    <w:p w14:paraId="60D26A28" w14:textId="1D345ECD" w:rsidR="00B13538" w:rsidRPr="00F20FB5" w:rsidRDefault="0006257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13538" w:rsidRPr="00F20FB5">
        <w:rPr>
          <w:rFonts w:ascii="Arial" w:hAnsi="Arial" w:cs="Arial"/>
          <w:sz w:val="24"/>
          <w:szCs w:val="24"/>
        </w:rPr>
        <w:t>owiem szczerze, że trudno mi powiedzieć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 xml:space="preserve">kiedy </w:t>
      </w:r>
      <w:proofErr w:type="spellStart"/>
      <w:r w:rsidR="00B13538" w:rsidRPr="00F20FB5">
        <w:rPr>
          <w:rFonts w:ascii="Arial" w:hAnsi="Arial" w:cs="Arial"/>
          <w:sz w:val="24"/>
          <w:szCs w:val="24"/>
        </w:rPr>
        <w:t>kiedy</w:t>
      </w:r>
      <w:proofErr w:type="spellEnd"/>
      <w:r w:rsidR="00B13538" w:rsidRPr="00F20FB5">
        <w:rPr>
          <w:rFonts w:ascii="Arial" w:hAnsi="Arial" w:cs="Arial"/>
          <w:sz w:val="24"/>
          <w:szCs w:val="24"/>
        </w:rPr>
        <w:t xml:space="preserve"> to będzie możliwe. Myślę, że</w:t>
      </w:r>
    </w:p>
    <w:p w14:paraId="10B779FF" w14:textId="2B60610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to nie będzie na pewno kwiecień,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bo jeszcze wykonawca też musi dostać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określoną ilość czasu na  dostosowanie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do pomieszczeń, do naszych wymagań.</w:t>
      </w:r>
    </w:p>
    <w:p w14:paraId="39C3CA86" w14:textId="77777777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E25F9" w14:textId="6E6C6DDB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586A23DD" w14:textId="77777777" w:rsidR="0087641C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Pan </w:t>
      </w:r>
    </w:p>
    <w:p w14:paraId="34A9AECD" w14:textId="77777777" w:rsidR="0087641C" w:rsidRPr="00F20FB5" w:rsidRDefault="0087641C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779B88" w14:textId="7AEEC28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Artur </w:t>
      </w:r>
      <w:proofErr w:type="spellStart"/>
      <w:r w:rsidRPr="00F20FB5">
        <w:rPr>
          <w:rFonts w:ascii="Arial" w:hAnsi="Arial" w:cs="Arial"/>
          <w:sz w:val="24"/>
          <w:szCs w:val="24"/>
        </w:rPr>
        <w:t>Gierla</w:t>
      </w:r>
      <w:proofErr w:type="spellEnd"/>
      <w:r w:rsidRPr="00F20FB5">
        <w:rPr>
          <w:rFonts w:ascii="Arial" w:hAnsi="Arial" w:cs="Arial"/>
          <w:sz w:val="24"/>
          <w:szCs w:val="24"/>
        </w:rPr>
        <w:t>.</w:t>
      </w:r>
    </w:p>
    <w:p w14:paraId="5D2D0E76" w14:textId="235C0E15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Panie przewodniczący, szanowna rado,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proszę panie </w:t>
      </w:r>
      <w:r w:rsidR="0087641C" w:rsidRPr="00F20FB5">
        <w:rPr>
          <w:rFonts w:ascii="Arial" w:hAnsi="Arial" w:cs="Arial"/>
          <w:sz w:val="24"/>
          <w:szCs w:val="24"/>
        </w:rPr>
        <w:t>S</w:t>
      </w:r>
      <w:r w:rsidRPr="00F20FB5">
        <w:rPr>
          <w:rFonts w:ascii="Arial" w:hAnsi="Arial" w:cs="Arial"/>
          <w:sz w:val="24"/>
          <w:szCs w:val="24"/>
        </w:rPr>
        <w:t>tarosto, czy koncepcja</w:t>
      </w:r>
    </w:p>
    <w:p w14:paraId="556D2CF3" w14:textId="7937C75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organizacyjna jeśli chodzi o CUW,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rozumiem, rozdzielacie pracowników, ale</w:t>
      </w:r>
    </w:p>
    <w:p w14:paraId="310DBD42" w14:textId="34EF9FAF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jako wydział zostaje jeden, żebyśmy się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też zrozumieli. A czemu </w:t>
      </w:r>
      <w:proofErr w:type="spellStart"/>
      <w:r w:rsidRPr="00F20FB5">
        <w:rPr>
          <w:rFonts w:ascii="Arial" w:hAnsi="Arial" w:cs="Arial"/>
          <w:sz w:val="24"/>
          <w:szCs w:val="24"/>
        </w:rPr>
        <w:t>płacówki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idą</w:t>
      </w:r>
    </w:p>
    <w:p w14:paraId="430B7D76" w14:textId="5C7F8B02" w:rsidR="00985C43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gdzie indziej? Co zdecydowało o takim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 xml:space="preserve">takiej decyzji? </w:t>
      </w:r>
    </w:p>
    <w:p w14:paraId="6E22D69E" w14:textId="77777777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F3F075" w14:textId="77D60CF5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Marek Drabik</w:t>
      </w:r>
    </w:p>
    <w:p w14:paraId="432C73E6" w14:textId="77777777" w:rsidR="00985C43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Pan starosta </w:t>
      </w:r>
    </w:p>
    <w:p w14:paraId="5CA9D1AA" w14:textId="77777777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FF04C1" w14:textId="3A45C543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Daniel</w:t>
      </w:r>
      <w:r w:rsidR="00985C43" w:rsidRPr="00F20FB5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Kowalik.</w:t>
      </w:r>
    </w:p>
    <w:p w14:paraId="015CCA9C" w14:textId="3E6A050C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Trzy miesiące pokazały, że jednak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organizacyjnie lepiej mieć pod ręką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panie, które się stricte kwestia stricte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kwestiami finansowymi zajmują.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Tak.</w:t>
      </w:r>
    </w:p>
    <w:p w14:paraId="12FFDF38" w14:textId="77777777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35F70C" w14:textId="374DD272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Marek Drabik</w:t>
      </w:r>
    </w:p>
    <w:p w14:paraId="5FD561B1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 Panie Piotrze,</w:t>
      </w:r>
    </w:p>
    <w:p w14:paraId="1811A4C9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38B672" w14:textId="72D5D043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Piotr Łaszewski </w:t>
      </w:r>
    </w:p>
    <w:p w14:paraId="02EBBBC4" w14:textId="0AAE4DF8" w:rsidR="00B13538" w:rsidRPr="00F20FB5" w:rsidRDefault="0006257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13538" w:rsidRPr="00F20FB5">
        <w:rPr>
          <w:rFonts w:ascii="Arial" w:hAnsi="Arial" w:cs="Arial"/>
          <w:sz w:val="24"/>
          <w:szCs w:val="24"/>
        </w:rPr>
        <w:t>hciałem usłyszeć ten termin, bo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przetargu też nie był wskazany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koncepcja, bo jeszcze tylko chciałem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doprecyzować, to jest kwestia tylko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elektryki, a reszta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538" w:rsidRPr="00F20FB5">
        <w:rPr>
          <w:rFonts w:ascii="Arial" w:hAnsi="Arial" w:cs="Arial"/>
          <w:sz w:val="24"/>
          <w:szCs w:val="24"/>
        </w:rPr>
        <w:t>reszta</w:t>
      </w:r>
      <w:proofErr w:type="spellEnd"/>
      <w:r w:rsidR="00B13538" w:rsidRPr="00F20FB5">
        <w:rPr>
          <w:rFonts w:ascii="Arial" w:hAnsi="Arial" w:cs="Arial"/>
          <w:sz w:val="24"/>
          <w:szCs w:val="24"/>
        </w:rPr>
        <w:t xml:space="preserve"> modernizacji czy też remontu tego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pomieszczenia. Jeszcze będziemy w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dalszych etapach to robić w sensie nie,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już jest wykonane. No to w tym przetargu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nie ma jakiegoś terminu. A no właśnie,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 xml:space="preserve">no to możemy jakąś datę wskazać. </w:t>
      </w:r>
      <w:r w:rsidRPr="00F20FB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B13538" w:rsidRPr="00F20FB5">
        <w:rPr>
          <w:rFonts w:ascii="Arial" w:hAnsi="Arial" w:cs="Arial"/>
          <w:sz w:val="24"/>
          <w:szCs w:val="24"/>
        </w:rPr>
        <w:t>przetargu jest konkretny podany termin.</w:t>
      </w:r>
    </w:p>
    <w:p w14:paraId="288F0979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6C6CA9" w14:textId="1C7B27BC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F20FB5">
        <w:rPr>
          <w:rFonts w:ascii="Arial" w:hAnsi="Arial" w:cs="Arial"/>
          <w:sz w:val="24"/>
          <w:szCs w:val="24"/>
        </w:rPr>
        <w:t>Konwerska</w:t>
      </w:r>
      <w:proofErr w:type="spellEnd"/>
      <w:r w:rsidRPr="00F20FB5">
        <w:rPr>
          <w:rFonts w:ascii="Arial" w:hAnsi="Arial" w:cs="Arial"/>
          <w:sz w:val="24"/>
          <w:szCs w:val="24"/>
        </w:rPr>
        <w:t xml:space="preserve"> </w:t>
      </w:r>
    </w:p>
    <w:p w14:paraId="3F254162" w14:textId="69457F40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Jest to 45 dni od zawarcia umowy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dni.</w:t>
      </w:r>
    </w:p>
    <w:p w14:paraId="134A2A91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F646F9" w14:textId="259FAAFA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Piotr Łaszewski </w:t>
      </w:r>
    </w:p>
    <w:p w14:paraId="2F8B8FDC" w14:textId="0FB96ED8" w:rsidR="00985C43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</w:p>
    <w:p w14:paraId="011CC7D4" w14:textId="77777777" w:rsidR="0006257B" w:rsidRPr="00F20FB5" w:rsidRDefault="0006257B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E18B2F" w14:textId="3B8D77C1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F20FB5">
        <w:rPr>
          <w:rFonts w:ascii="Arial" w:hAnsi="Arial" w:cs="Arial"/>
          <w:sz w:val="24"/>
          <w:szCs w:val="24"/>
        </w:rPr>
        <w:t>Konwerska</w:t>
      </w:r>
      <w:proofErr w:type="spellEnd"/>
    </w:p>
    <w:p w14:paraId="55307EF5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Dziękuję.</w:t>
      </w:r>
    </w:p>
    <w:p w14:paraId="40836D3F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CBAADA" w14:textId="0F9094C6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Marek Drabik </w:t>
      </w:r>
    </w:p>
    <w:p w14:paraId="4376E1C7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Wobec tego wyczerpaliśmy</w:t>
      </w:r>
    </w:p>
    <w:p w14:paraId="23F8EEC0" w14:textId="77777777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47B315" w14:textId="5717AE4E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Ad9) </w:t>
      </w:r>
    </w:p>
    <w:p w14:paraId="2EAA7186" w14:textId="2CFC1A8A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>punkt ósmy. Przechodzimy do punktu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dziewiątego. To jest do zakończenia XXIV</w:t>
      </w:r>
    </w:p>
    <w:p w14:paraId="5BD1ED22" w14:textId="77777777" w:rsidR="00B13538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19B2AC" w14:textId="47F9D237" w:rsidR="00922D93" w:rsidRPr="00F20FB5" w:rsidRDefault="00B13538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lastRenderedPageBreak/>
        <w:t>sesji. Dziękuję państwu za przybycie. Do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zobaczenia na następnej sesji.</w:t>
      </w:r>
    </w:p>
    <w:p w14:paraId="51C504FE" w14:textId="77777777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8ECB94" w14:textId="725ADD62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Protokołowała                                                               Przewodniczył </w:t>
      </w:r>
    </w:p>
    <w:p w14:paraId="79C78D0B" w14:textId="4B6B4494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Monika Gawryszczak                                                   </w:t>
      </w:r>
      <w:r w:rsidR="0006257B">
        <w:rPr>
          <w:rFonts w:ascii="Arial" w:hAnsi="Arial" w:cs="Arial"/>
          <w:sz w:val="24"/>
          <w:szCs w:val="24"/>
        </w:rPr>
        <w:t xml:space="preserve"> </w:t>
      </w:r>
      <w:r w:rsidRPr="00F20FB5">
        <w:rPr>
          <w:rFonts w:ascii="Arial" w:hAnsi="Arial" w:cs="Arial"/>
          <w:sz w:val="24"/>
          <w:szCs w:val="24"/>
        </w:rPr>
        <w:t>Marek Drabik</w:t>
      </w:r>
    </w:p>
    <w:p w14:paraId="43CBC337" w14:textId="35148116" w:rsidR="00985C43" w:rsidRPr="00F20FB5" w:rsidRDefault="00985C43" w:rsidP="00F20F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FB5">
        <w:rPr>
          <w:rFonts w:ascii="Arial" w:hAnsi="Arial" w:cs="Arial"/>
          <w:sz w:val="24"/>
          <w:szCs w:val="24"/>
        </w:rPr>
        <w:t xml:space="preserve">                                                               Przewodniczący Rady Powiatu Kutnowskiego </w:t>
      </w:r>
    </w:p>
    <w:sectPr w:rsidR="00985C43" w:rsidRPr="00F20F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8DA1" w14:textId="77777777" w:rsidR="007D0029" w:rsidRDefault="007D0029" w:rsidP="00985C43">
      <w:pPr>
        <w:spacing w:after="0" w:line="240" w:lineRule="auto"/>
      </w:pPr>
      <w:r>
        <w:separator/>
      </w:r>
    </w:p>
  </w:endnote>
  <w:endnote w:type="continuationSeparator" w:id="0">
    <w:p w14:paraId="2F440304" w14:textId="77777777" w:rsidR="007D0029" w:rsidRDefault="007D0029" w:rsidP="0098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234271"/>
      <w:docPartObj>
        <w:docPartGallery w:val="Page Numbers (Bottom of Page)"/>
        <w:docPartUnique/>
      </w:docPartObj>
    </w:sdtPr>
    <w:sdtContent>
      <w:p w14:paraId="078CBD9A" w14:textId="19243CB3" w:rsidR="00985C43" w:rsidRDefault="00985C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972D6" w14:textId="77777777" w:rsidR="00985C43" w:rsidRDefault="00985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AA0F" w14:textId="77777777" w:rsidR="007D0029" w:rsidRDefault="007D0029" w:rsidP="00985C43">
      <w:pPr>
        <w:spacing w:after="0" w:line="240" w:lineRule="auto"/>
      </w:pPr>
      <w:r>
        <w:separator/>
      </w:r>
    </w:p>
  </w:footnote>
  <w:footnote w:type="continuationSeparator" w:id="0">
    <w:p w14:paraId="15F666D9" w14:textId="77777777" w:rsidR="007D0029" w:rsidRDefault="007D0029" w:rsidP="00985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77E6"/>
    <w:multiLevelType w:val="hybridMultilevel"/>
    <w:tmpl w:val="6CB8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81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BD"/>
    <w:rsid w:val="0006257B"/>
    <w:rsid w:val="00084A5A"/>
    <w:rsid w:val="0009668B"/>
    <w:rsid w:val="000E118D"/>
    <w:rsid w:val="00161EFA"/>
    <w:rsid w:val="00194C40"/>
    <w:rsid w:val="002230D0"/>
    <w:rsid w:val="002874E0"/>
    <w:rsid w:val="0040087A"/>
    <w:rsid w:val="0047571C"/>
    <w:rsid w:val="0049699F"/>
    <w:rsid w:val="004A6C32"/>
    <w:rsid w:val="00550122"/>
    <w:rsid w:val="005F452B"/>
    <w:rsid w:val="0064267D"/>
    <w:rsid w:val="00673535"/>
    <w:rsid w:val="00696120"/>
    <w:rsid w:val="0079534D"/>
    <w:rsid w:val="007C20FD"/>
    <w:rsid w:val="007C3025"/>
    <w:rsid w:val="007D0029"/>
    <w:rsid w:val="007F797A"/>
    <w:rsid w:val="00844305"/>
    <w:rsid w:val="0087641C"/>
    <w:rsid w:val="00922D93"/>
    <w:rsid w:val="009532CC"/>
    <w:rsid w:val="00974F45"/>
    <w:rsid w:val="00985C43"/>
    <w:rsid w:val="00987E19"/>
    <w:rsid w:val="009E28E5"/>
    <w:rsid w:val="009E4C4D"/>
    <w:rsid w:val="00A837FA"/>
    <w:rsid w:val="00A86FC8"/>
    <w:rsid w:val="00AA66FC"/>
    <w:rsid w:val="00B13538"/>
    <w:rsid w:val="00B32F13"/>
    <w:rsid w:val="00BB6CA4"/>
    <w:rsid w:val="00CA7F34"/>
    <w:rsid w:val="00D81BC4"/>
    <w:rsid w:val="00DF3135"/>
    <w:rsid w:val="00E459A6"/>
    <w:rsid w:val="00E75FBD"/>
    <w:rsid w:val="00E90746"/>
    <w:rsid w:val="00EA316D"/>
    <w:rsid w:val="00EF3F93"/>
    <w:rsid w:val="00F20FB5"/>
    <w:rsid w:val="00F21895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4A1B"/>
  <w15:chartTrackingRefBased/>
  <w15:docId w15:val="{4E7B32DA-0024-424B-A03B-C6B808A0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F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F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F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F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F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F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F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5F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F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F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FB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532CC"/>
    <w:pPr>
      <w:spacing w:after="0" w:line="240" w:lineRule="auto"/>
      <w:jc w:val="both"/>
    </w:pPr>
    <w:rPr>
      <w:rFonts w:ascii="Arial Narrow" w:hAnsi="Arial Narrow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C43"/>
  </w:style>
  <w:style w:type="paragraph" w:styleId="Stopka">
    <w:name w:val="footer"/>
    <w:basedOn w:val="Normalny"/>
    <w:link w:val="StopkaZnak"/>
    <w:uiPriority w:val="99"/>
    <w:unhideWhenUsed/>
    <w:rsid w:val="0098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41</Pages>
  <Words>9482</Words>
  <Characters>56894</Characters>
  <Application>Microsoft Office Word</Application>
  <DocSecurity>0</DocSecurity>
  <Lines>474</Lines>
  <Paragraphs>132</Paragraphs>
  <ScaleCrop>false</ScaleCrop>
  <Company/>
  <LinksUpToDate>false</LinksUpToDate>
  <CharactersWithSpaces>66244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Gawryszczak</dc:creator>
  <cp:keywords/>
  <dc:description/>
  <cp:lastModifiedBy>Monika Gawryszczak</cp:lastModifiedBy>
  <cp:revision>9</cp:revision>
  <dcterms:created xsi:type="dcterms:W3CDTF">2026-03-30T09:17:00Z</dcterms:created>
  <dcterms:modified xsi:type="dcterms:W3CDTF">2026-04-16T11:10:00Z</dcterms:modified>
</cp:coreProperties>
</file>