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BBA5" w14:textId="77777777" w:rsidR="00534F7F" w:rsidRDefault="00534F7F" w:rsidP="00534F7F">
      <w:pPr>
        <w:spacing w:line="36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29568E59" w14:textId="77777777" w:rsidR="00534F7F" w:rsidRDefault="00534F7F" w:rsidP="00534F7F">
      <w:pPr>
        <w:spacing w:line="36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7200BE04" w14:textId="691E6569" w:rsidR="00534F7F" w:rsidRPr="003226C8" w:rsidRDefault="00534F7F" w:rsidP="009759DB">
      <w:pPr>
        <w:spacing w:line="360" w:lineRule="auto"/>
        <w:jc w:val="center"/>
        <w:rPr>
          <w:rFonts w:ascii="Arial" w:eastAsia="Calibri" w:hAnsi="Arial" w:cs="Arial"/>
          <w:b/>
          <w:bCs/>
          <w:sz w:val="40"/>
          <w:szCs w:val="40"/>
        </w:rPr>
      </w:pPr>
      <w:r w:rsidRPr="003226C8">
        <w:rPr>
          <w:rFonts w:ascii="Arial" w:eastAsia="Calibri" w:hAnsi="Arial" w:cs="Arial"/>
          <w:b/>
          <w:bCs/>
          <w:sz w:val="40"/>
          <w:szCs w:val="40"/>
        </w:rPr>
        <w:t>Protokół Nr XXIII</w:t>
      </w:r>
    </w:p>
    <w:p w14:paraId="2186850F" w14:textId="4E5FA647" w:rsidR="00534F7F" w:rsidRPr="003226C8" w:rsidRDefault="00534F7F" w:rsidP="009759DB">
      <w:pPr>
        <w:spacing w:line="360" w:lineRule="auto"/>
        <w:jc w:val="center"/>
        <w:rPr>
          <w:rFonts w:ascii="Arial" w:eastAsia="Calibri" w:hAnsi="Arial" w:cs="Arial"/>
          <w:b/>
          <w:bCs/>
          <w:sz w:val="40"/>
          <w:szCs w:val="40"/>
        </w:rPr>
      </w:pPr>
      <w:r w:rsidRPr="003226C8">
        <w:rPr>
          <w:rFonts w:ascii="Arial" w:eastAsia="Calibri" w:hAnsi="Arial" w:cs="Arial"/>
          <w:b/>
          <w:bCs/>
          <w:sz w:val="40"/>
          <w:szCs w:val="40"/>
        </w:rPr>
        <w:t>Sesji Rady Powiatu z dnia 28 stycznia 2026 roku</w:t>
      </w:r>
    </w:p>
    <w:p w14:paraId="071A1899" w14:textId="77777777" w:rsidR="00534F7F" w:rsidRPr="009759DB" w:rsidRDefault="00534F7F" w:rsidP="003226C8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F2E61E7" w14:textId="77777777" w:rsidR="00534F7F" w:rsidRPr="009759DB" w:rsidRDefault="00534F7F" w:rsidP="009759DB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16E96DD" w14:textId="77777777" w:rsidR="00534F7F" w:rsidRPr="009759DB" w:rsidRDefault="00534F7F" w:rsidP="009759DB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759DB">
        <w:rPr>
          <w:rFonts w:ascii="Arial" w:eastAsia="Calibri" w:hAnsi="Arial" w:cs="Arial"/>
          <w:b/>
          <w:bCs/>
          <w:sz w:val="24"/>
          <w:szCs w:val="24"/>
        </w:rPr>
        <w:t>Posiedzeniu Przewodniczył – Marek Drabik – Przewodniczący Rady Powiatu</w:t>
      </w:r>
    </w:p>
    <w:p w14:paraId="0A9E5BC1" w14:textId="6F2ADFCC" w:rsidR="00534F7F" w:rsidRPr="009759DB" w:rsidRDefault="00534F7F" w:rsidP="009759DB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759DB">
        <w:rPr>
          <w:rFonts w:ascii="Arial" w:eastAsia="Calibri" w:hAnsi="Arial" w:cs="Arial"/>
          <w:b/>
          <w:bCs/>
          <w:sz w:val="24"/>
          <w:szCs w:val="24"/>
        </w:rPr>
        <w:t>Posiedzenie rozpoczęło się o godzinie – 13:00</w:t>
      </w:r>
    </w:p>
    <w:p w14:paraId="7832A8D1" w14:textId="411BB8DD" w:rsidR="00534F7F" w:rsidRPr="009759DB" w:rsidRDefault="00534F7F" w:rsidP="009759DB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759DB">
        <w:rPr>
          <w:rFonts w:ascii="Arial" w:eastAsia="Calibri" w:hAnsi="Arial" w:cs="Arial"/>
          <w:b/>
          <w:bCs/>
          <w:sz w:val="24"/>
          <w:szCs w:val="24"/>
        </w:rPr>
        <w:t>Zakończono o godzinie – 14:00</w:t>
      </w:r>
    </w:p>
    <w:p w14:paraId="4A835DFD" w14:textId="77777777" w:rsidR="00534F7F" w:rsidRPr="009759DB" w:rsidRDefault="00534F7F" w:rsidP="009759DB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759DB">
        <w:rPr>
          <w:rFonts w:ascii="Arial" w:eastAsia="Calibri" w:hAnsi="Arial" w:cs="Arial"/>
          <w:b/>
          <w:bCs/>
          <w:sz w:val="24"/>
          <w:szCs w:val="24"/>
        </w:rPr>
        <w:t>Obecni na posiedzeniu wg listy obecności, która stanowi załącznik do niniejszego protokołu.</w:t>
      </w:r>
      <w:r w:rsidRPr="009759DB">
        <w:rPr>
          <w:rFonts w:ascii="Arial" w:eastAsia="Calibri" w:hAnsi="Arial" w:cs="Arial"/>
          <w:b/>
          <w:bCs/>
          <w:sz w:val="24"/>
          <w:szCs w:val="24"/>
        </w:rPr>
        <w:br/>
      </w:r>
    </w:p>
    <w:p w14:paraId="03A2F7C3" w14:textId="3BD63C3D" w:rsidR="00534F7F" w:rsidRPr="003226C8" w:rsidRDefault="00534F7F" w:rsidP="003226C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59DB">
        <w:rPr>
          <w:rFonts w:ascii="Arial" w:hAnsi="Arial" w:cs="Arial"/>
          <w:b/>
          <w:sz w:val="24"/>
          <w:szCs w:val="24"/>
          <w:u w:val="single"/>
        </w:rPr>
        <w:t>Porządek obrad:</w:t>
      </w:r>
    </w:p>
    <w:p w14:paraId="58BE0A8F" w14:textId="77777777" w:rsidR="00534F7F" w:rsidRPr="003226C8" w:rsidRDefault="00534F7F" w:rsidP="003226C8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226C8">
        <w:rPr>
          <w:rFonts w:ascii="Arial" w:eastAsia="Calibri" w:hAnsi="Arial" w:cs="Arial"/>
          <w:sz w:val="24"/>
          <w:szCs w:val="24"/>
        </w:rPr>
        <w:t>Otwarcie sesji.</w:t>
      </w:r>
    </w:p>
    <w:p w14:paraId="0DA7F93A" w14:textId="77777777" w:rsidR="00534F7F" w:rsidRPr="003226C8" w:rsidRDefault="00534F7F" w:rsidP="003226C8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226C8">
        <w:rPr>
          <w:rFonts w:ascii="Arial" w:eastAsia="Calibri" w:hAnsi="Arial" w:cs="Arial"/>
          <w:sz w:val="24"/>
          <w:szCs w:val="24"/>
        </w:rPr>
        <w:t>Podjęcie uchwał w sprawie:</w:t>
      </w:r>
    </w:p>
    <w:p w14:paraId="0010E16B" w14:textId="77777777" w:rsidR="00534F7F" w:rsidRPr="003226C8" w:rsidRDefault="00534F7F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a) wprowadzenia zmian w budżecie powiatu kutnowskiego na 2026 rok,</w:t>
      </w:r>
    </w:p>
    <w:p w14:paraId="22A473F4" w14:textId="77777777" w:rsidR="00534F7F" w:rsidRPr="003226C8" w:rsidRDefault="00534F7F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b) zmiany uchwały o uchwaleniu Wieloletniej Prognozy Finansowej Powiatu Kutnowskiego na lata 2026-2050,</w:t>
      </w:r>
    </w:p>
    <w:p w14:paraId="1A012652" w14:textId="77777777" w:rsidR="00534F7F" w:rsidRPr="003226C8" w:rsidRDefault="00534F7F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c) przyjęcia niektórych zadań z zakresu administracji rządowej związanych z kwalifikacją wojskową w 2026 roku.</w:t>
      </w:r>
    </w:p>
    <w:p w14:paraId="3927CE43" w14:textId="77777777" w:rsidR="00534F7F" w:rsidRPr="003226C8" w:rsidRDefault="00534F7F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3. Zakończenie obrad.</w:t>
      </w:r>
    </w:p>
    <w:p w14:paraId="4D9780E7" w14:textId="1026F559" w:rsidR="00534F7F" w:rsidRPr="003226C8" w:rsidRDefault="00534F7F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D21CDEF" w14:textId="6E60BEB1" w:rsidR="000158B4" w:rsidRPr="003226C8" w:rsidRDefault="000158B4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Ad1) </w:t>
      </w:r>
    </w:p>
    <w:p w14:paraId="7D7FBBCC" w14:textId="77777777" w:rsidR="00534F7F" w:rsidRPr="003226C8" w:rsidRDefault="00534F7F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Marek Drabik</w:t>
      </w:r>
    </w:p>
    <w:p w14:paraId="3B7C78D7" w14:textId="12C70D0F" w:rsidR="000158B4" w:rsidRPr="003226C8" w:rsidRDefault="000158B4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Szanowni Państwo otwieram obrady XXIII sesji Rady Powiatu Kutnowskiego witam Pana Starostę witam Zarząd witam Panią Skarbnik i witam wszystkich radnych i pracowników , informuję państwa że mamy trochę problemy techniczne </w:t>
      </w:r>
    </w:p>
    <w:p w14:paraId="49ECC737" w14:textId="77777777" w:rsidR="000158B4" w:rsidRPr="003226C8" w:rsidRDefault="000158B4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6EE9EAF" w14:textId="77777777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Szanowni Państwo wznawiam obrady po przerwie i na początek wyjaśnię problemy techniczne i ich znaczenie, które przed chwilą miały miejsce. Dla osób, które ewentualnie to oglądają i dla wszystkich pozostałych informacja jest następująca. Do </w:t>
      </w:r>
      <w:r w:rsidRPr="003226C8">
        <w:rPr>
          <w:rFonts w:ascii="Arial" w:eastAsia="Calibri" w:hAnsi="Arial" w:cs="Arial"/>
          <w:sz w:val="24"/>
          <w:szCs w:val="24"/>
        </w:rPr>
        <w:lastRenderedPageBreak/>
        <w:t>tej pory sesja została otwarta, wprowadzony został dodatkowy punkt zgłoszony przez zarząd w sprawie przyjęcia niektórych zadań z zakresu administracji rządowej związanej z kwalifikacją wojskową w 2026 roku.</w:t>
      </w:r>
    </w:p>
    <w:p w14:paraId="0B4A4F02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C5B261" w14:textId="10806F36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Ten wniosek został poddany pod głosowanie, przy dziewiętnastu radnych obecnych na sali dziewiętnaście głosów było za i ten wniosek został umiejscowiony w porządku dzisiejszych obrad w punkcie drugim podpunkt C. Do tej pory idąc dalej podjęto została uchwała w punkcie drugim podpunkt A to jest wprowadzenie zmiany </w:t>
      </w:r>
      <w:r w:rsidR="003226C8">
        <w:rPr>
          <w:rFonts w:ascii="Arial" w:eastAsia="Calibri" w:hAnsi="Arial" w:cs="Arial"/>
          <w:sz w:val="24"/>
          <w:szCs w:val="24"/>
        </w:rPr>
        <w:br/>
      </w:r>
      <w:r w:rsidRPr="003226C8">
        <w:rPr>
          <w:rFonts w:ascii="Arial" w:eastAsia="Calibri" w:hAnsi="Arial" w:cs="Arial"/>
          <w:sz w:val="24"/>
          <w:szCs w:val="24"/>
        </w:rPr>
        <w:t xml:space="preserve">w budżecie powiatu na 2026 rok. Pytania zadawała pani radna Edyta </w:t>
      </w:r>
      <w:proofErr w:type="spellStart"/>
      <w:r w:rsidRPr="003226C8">
        <w:rPr>
          <w:rFonts w:ascii="Arial" w:eastAsia="Calibri" w:hAnsi="Arial" w:cs="Arial"/>
          <w:sz w:val="24"/>
          <w:szCs w:val="24"/>
        </w:rPr>
        <w:t>Ledzion</w:t>
      </w:r>
      <w:proofErr w:type="spellEnd"/>
      <w:r w:rsidRPr="003226C8">
        <w:rPr>
          <w:rFonts w:ascii="Arial" w:eastAsia="Calibri" w:hAnsi="Arial" w:cs="Arial"/>
          <w:sz w:val="24"/>
          <w:szCs w:val="24"/>
        </w:rPr>
        <w:t xml:space="preserve">, odpowiadała pani Skowrońska, pytanie zadawał również pan Artur </w:t>
      </w:r>
      <w:proofErr w:type="spellStart"/>
      <w:r w:rsidRPr="003226C8">
        <w:rPr>
          <w:rFonts w:ascii="Arial" w:eastAsia="Calibri" w:hAnsi="Arial" w:cs="Arial"/>
          <w:sz w:val="24"/>
          <w:szCs w:val="24"/>
        </w:rPr>
        <w:t>Gierula</w:t>
      </w:r>
      <w:proofErr w:type="spellEnd"/>
      <w:r w:rsidRPr="003226C8">
        <w:rPr>
          <w:rFonts w:ascii="Arial" w:eastAsia="Calibri" w:hAnsi="Arial" w:cs="Arial"/>
          <w:sz w:val="24"/>
          <w:szCs w:val="24"/>
        </w:rPr>
        <w:t xml:space="preserve"> i też odpowiadała pani Skarbnik pani Skowrońska, wcześniej też również pani Anna </w:t>
      </w:r>
      <w:proofErr w:type="spellStart"/>
      <w:r w:rsidRPr="003226C8">
        <w:rPr>
          <w:rFonts w:ascii="Arial" w:eastAsia="Calibri" w:hAnsi="Arial" w:cs="Arial"/>
          <w:sz w:val="24"/>
          <w:szCs w:val="24"/>
        </w:rPr>
        <w:t>Konwerska</w:t>
      </w:r>
      <w:proofErr w:type="spellEnd"/>
      <w:r w:rsidRPr="003226C8">
        <w:rPr>
          <w:rFonts w:ascii="Arial" w:eastAsia="Calibri" w:hAnsi="Arial" w:cs="Arial"/>
          <w:sz w:val="24"/>
          <w:szCs w:val="24"/>
        </w:rPr>
        <w:t xml:space="preserve"> wicestarosta i przy tej uchwale wynik głosowania był następujący, 11 głosów było za podjęciem uchwały, cztery głosy wstrzymały się od głosu i cztery głosy były przeciwne, przy dziewiętnastu radnych obecnych na sali.</w:t>
      </w:r>
    </w:p>
    <w:p w14:paraId="075904FD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2CE5C5" w14:textId="1E315FE9" w:rsidR="000158B4" w:rsidRPr="003226C8" w:rsidRDefault="00000000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I w tym momencie numer uchwały, która została podjęta to jest 131</w:t>
      </w:r>
      <w:r w:rsidR="000158B4" w:rsidRPr="003226C8">
        <w:rPr>
          <w:rFonts w:ascii="Arial" w:eastAsia="Calibri" w:hAnsi="Arial" w:cs="Arial"/>
          <w:sz w:val="24"/>
          <w:szCs w:val="24"/>
        </w:rPr>
        <w:t>/XXIII/</w:t>
      </w:r>
      <w:r w:rsidRPr="003226C8">
        <w:rPr>
          <w:rFonts w:ascii="Arial" w:eastAsia="Calibri" w:hAnsi="Arial" w:cs="Arial"/>
          <w:sz w:val="24"/>
          <w:szCs w:val="24"/>
        </w:rPr>
        <w:t xml:space="preserve"> 2026 </w:t>
      </w:r>
      <w:r w:rsidR="003226C8">
        <w:rPr>
          <w:rFonts w:ascii="Arial" w:eastAsia="Calibri" w:hAnsi="Arial" w:cs="Arial"/>
          <w:sz w:val="24"/>
          <w:szCs w:val="24"/>
        </w:rPr>
        <w:br/>
      </w:r>
      <w:r w:rsidR="000158B4" w:rsidRPr="003226C8">
        <w:rPr>
          <w:rFonts w:ascii="Arial" w:eastAsia="Calibri" w:hAnsi="Arial" w:cs="Arial"/>
          <w:sz w:val="24"/>
          <w:szCs w:val="24"/>
        </w:rPr>
        <w:t xml:space="preserve">w sprawie wprowadzenia zmian w budżecie powiatu kutnowskiego na 2026 rok, </w:t>
      </w:r>
      <w:r w:rsidR="003226C8">
        <w:rPr>
          <w:rFonts w:ascii="Arial" w:eastAsia="Calibri" w:hAnsi="Arial" w:cs="Arial"/>
          <w:sz w:val="24"/>
          <w:szCs w:val="24"/>
        </w:rPr>
        <w:br/>
      </w:r>
      <w:r w:rsidRPr="003226C8">
        <w:rPr>
          <w:rFonts w:ascii="Arial" w:eastAsia="Calibri" w:hAnsi="Arial" w:cs="Arial"/>
          <w:sz w:val="24"/>
          <w:szCs w:val="24"/>
        </w:rPr>
        <w:t xml:space="preserve">i ogłoszona została przerwa. Teraz te obrady zostały wznowione po przerwie, </w:t>
      </w:r>
    </w:p>
    <w:p w14:paraId="071B2DB4" w14:textId="77777777" w:rsidR="000158B4" w:rsidRPr="003226C8" w:rsidRDefault="000158B4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686269B" w14:textId="27FF13AD" w:rsidR="000158B4" w:rsidRPr="003226C8" w:rsidRDefault="000158B4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Ad2b) </w:t>
      </w:r>
    </w:p>
    <w:p w14:paraId="7D2117E7" w14:textId="30C646F8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przechodzimy do punktu drugiego podpunkt B, to jest zmiany uchwały o uchwaleniu wieloletniej prognozy finansowej powiatu </w:t>
      </w:r>
      <w:r w:rsidR="000158B4" w:rsidRPr="003226C8">
        <w:rPr>
          <w:rFonts w:ascii="Arial" w:eastAsia="Calibri" w:hAnsi="Arial" w:cs="Arial"/>
          <w:sz w:val="24"/>
          <w:szCs w:val="24"/>
        </w:rPr>
        <w:t>kutnowskiego n</w:t>
      </w:r>
      <w:r w:rsidRPr="003226C8">
        <w:rPr>
          <w:rFonts w:ascii="Arial" w:eastAsia="Calibri" w:hAnsi="Arial" w:cs="Arial"/>
          <w:sz w:val="24"/>
          <w:szCs w:val="24"/>
        </w:rPr>
        <w:t>a lata 2026-2050. W tym momencie poinformuję, że otrzymali państwo stosowny projekt uchwały wraz z materiałem na sesję.</w:t>
      </w:r>
    </w:p>
    <w:p w14:paraId="799EE962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6C472A" w14:textId="77777777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Jeżeli państwo chcą zabrać głos lub zadać pytanie to jest ten moment. Proszę uprzejmie. Informacja okazuje się jest wyczerpująca, wobec braku pytań przechodzimy do głosowania.</w:t>
      </w:r>
    </w:p>
    <w:p w14:paraId="34F30C1F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24D062" w14:textId="7443C976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Stwierdzam, że na 21 radnych, na sali obecnych 19 osób i ta ilość przystępuje do głosowania. Kto z pań i panów radnych jest za podjęciem uchwały proszę </w:t>
      </w:r>
      <w:r w:rsidR="000158B4" w:rsidRPr="003226C8">
        <w:rPr>
          <w:rFonts w:ascii="Arial" w:eastAsia="Calibri" w:hAnsi="Arial" w:cs="Arial"/>
          <w:sz w:val="24"/>
          <w:szCs w:val="24"/>
        </w:rPr>
        <w:t xml:space="preserve"> </w:t>
      </w:r>
      <w:r w:rsidRPr="003226C8">
        <w:rPr>
          <w:rFonts w:ascii="Arial" w:eastAsia="Calibri" w:hAnsi="Arial" w:cs="Arial"/>
          <w:sz w:val="24"/>
          <w:szCs w:val="24"/>
        </w:rPr>
        <w:t>podnie</w:t>
      </w:r>
      <w:r w:rsidR="000158B4" w:rsidRPr="003226C8">
        <w:rPr>
          <w:rFonts w:ascii="Arial" w:eastAsia="Calibri" w:hAnsi="Arial" w:cs="Arial"/>
          <w:sz w:val="24"/>
          <w:szCs w:val="24"/>
        </w:rPr>
        <w:t>s</w:t>
      </w:r>
      <w:r w:rsidRPr="003226C8">
        <w:rPr>
          <w:rFonts w:ascii="Arial" w:eastAsia="Calibri" w:hAnsi="Arial" w:cs="Arial"/>
          <w:sz w:val="24"/>
          <w:szCs w:val="24"/>
        </w:rPr>
        <w:t xml:space="preserve">ienie ręki i przyciśnięcie przycisku na tablecie. Kto z pań i panów radnych jest przeciwko podjęciu uchwały proszę </w:t>
      </w:r>
      <w:r w:rsidR="000158B4" w:rsidRPr="003226C8">
        <w:rPr>
          <w:rFonts w:ascii="Arial" w:eastAsia="Calibri" w:hAnsi="Arial" w:cs="Arial"/>
          <w:sz w:val="24"/>
          <w:szCs w:val="24"/>
        </w:rPr>
        <w:t xml:space="preserve"> </w:t>
      </w:r>
      <w:r w:rsidRPr="003226C8">
        <w:rPr>
          <w:rFonts w:ascii="Arial" w:eastAsia="Calibri" w:hAnsi="Arial" w:cs="Arial"/>
          <w:sz w:val="24"/>
          <w:szCs w:val="24"/>
        </w:rPr>
        <w:t>podnie</w:t>
      </w:r>
      <w:r w:rsidR="000158B4" w:rsidRPr="003226C8">
        <w:rPr>
          <w:rFonts w:ascii="Arial" w:eastAsia="Calibri" w:hAnsi="Arial" w:cs="Arial"/>
          <w:sz w:val="24"/>
          <w:szCs w:val="24"/>
        </w:rPr>
        <w:t>s</w:t>
      </w:r>
      <w:r w:rsidRPr="003226C8">
        <w:rPr>
          <w:rFonts w:ascii="Arial" w:eastAsia="Calibri" w:hAnsi="Arial" w:cs="Arial"/>
          <w:sz w:val="24"/>
          <w:szCs w:val="24"/>
        </w:rPr>
        <w:t>ienie ręki i przyciśnięcie przycisku na tablecie.</w:t>
      </w:r>
    </w:p>
    <w:p w14:paraId="7E5B389B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06D9EA" w14:textId="1AC5F9BD" w:rsidR="002C4998" w:rsidRPr="003226C8" w:rsidRDefault="00000000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Kto z pań i panów radnych wstrzymał się od głosu proszę podnie</w:t>
      </w:r>
      <w:r w:rsidR="000158B4" w:rsidRPr="003226C8">
        <w:rPr>
          <w:rFonts w:ascii="Arial" w:eastAsia="Calibri" w:hAnsi="Arial" w:cs="Arial"/>
          <w:sz w:val="24"/>
          <w:szCs w:val="24"/>
        </w:rPr>
        <w:t>si</w:t>
      </w:r>
      <w:r w:rsidRPr="003226C8">
        <w:rPr>
          <w:rFonts w:ascii="Arial" w:eastAsia="Calibri" w:hAnsi="Arial" w:cs="Arial"/>
          <w:sz w:val="24"/>
          <w:szCs w:val="24"/>
        </w:rPr>
        <w:t xml:space="preserve">enie ręki </w:t>
      </w:r>
      <w:r w:rsidR="003226C8">
        <w:rPr>
          <w:rFonts w:ascii="Arial" w:eastAsia="Calibri" w:hAnsi="Arial" w:cs="Arial"/>
          <w:sz w:val="24"/>
          <w:szCs w:val="24"/>
        </w:rPr>
        <w:br/>
      </w:r>
      <w:r w:rsidRPr="003226C8">
        <w:rPr>
          <w:rFonts w:ascii="Arial" w:eastAsia="Calibri" w:hAnsi="Arial" w:cs="Arial"/>
          <w:sz w:val="24"/>
          <w:szCs w:val="24"/>
        </w:rPr>
        <w:t xml:space="preserve">i przyciśnięcie przycisku na tablecie. Stwierdzam, że głosowanie zakończone zostało i w jego wyniku przy 11 głosach za, 4 głosach wstrzymujących się i 4 głosach przeciwnych Rada Powiatu Kutnowskiego podjęła uchwałę numer 132 </w:t>
      </w:r>
      <w:r w:rsidR="002C4998" w:rsidRPr="003226C8">
        <w:rPr>
          <w:rFonts w:ascii="Arial" w:eastAsia="Calibri" w:hAnsi="Arial" w:cs="Arial"/>
          <w:sz w:val="24"/>
          <w:szCs w:val="24"/>
        </w:rPr>
        <w:t>/XXIII/</w:t>
      </w:r>
      <w:r w:rsidRPr="003226C8">
        <w:rPr>
          <w:rFonts w:ascii="Arial" w:eastAsia="Calibri" w:hAnsi="Arial" w:cs="Arial"/>
          <w:sz w:val="24"/>
          <w:szCs w:val="24"/>
        </w:rPr>
        <w:t xml:space="preserve">2026 </w:t>
      </w:r>
      <w:r w:rsidR="003226C8">
        <w:rPr>
          <w:rFonts w:ascii="Arial" w:eastAsia="Calibri" w:hAnsi="Arial" w:cs="Arial"/>
          <w:sz w:val="24"/>
          <w:szCs w:val="24"/>
        </w:rPr>
        <w:br/>
      </w:r>
      <w:r w:rsidRPr="003226C8">
        <w:rPr>
          <w:rFonts w:ascii="Arial" w:eastAsia="Calibri" w:hAnsi="Arial" w:cs="Arial"/>
          <w:sz w:val="24"/>
          <w:szCs w:val="24"/>
        </w:rPr>
        <w:t xml:space="preserve">w sprawie zmiany uchwały o uchwaleniu wieloletniej prognozy finansowej Powiatu Kutnowskiego na lata 2026-2050. </w:t>
      </w:r>
    </w:p>
    <w:p w14:paraId="2B42E0C6" w14:textId="77777777" w:rsidR="002C4998" w:rsidRPr="003226C8" w:rsidRDefault="002C4998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08D049E" w14:textId="469DE6A5" w:rsidR="002C4998" w:rsidRPr="003226C8" w:rsidRDefault="002C4998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Ad2c) </w:t>
      </w:r>
    </w:p>
    <w:p w14:paraId="0C97A000" w14:textId="380A9403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Przechodzimy do punktu 2 punkt C to jest w sprawie przyjęcia niektórych zadań </w:t>
      </w:r>
      <w:r w:rsidR="003226C8">
        <w:rPr>
          <w:rFonts w:ascii="Arial" w:eastAsia="Calibri" w:hAnsi="Arial" w:cs="Arial"/>
          <w:sz w:val="24"/>
          <w:szCs w:val="24"/>
        </w:rPr>
        <w:br/>
      </w:r>
      <w:r w:rsidRPr="003226C8">
        <w:rPr>
          <w:rFonts w:ascii="Arial" w:eastAsia="Calibri" w:hAnsi="Arial" w:cs="Arial"/>
          <w:sz w:val="24"/>
          <w:szCs w:val="24"/>
        </w:rPr>
        <w:t>z zakresu administracji rządowej związanej z kwalifikacją wojskową w 2026 roku.</w:t>
      </w:r>
    </w:p>
    <w:p w14:paraId="2FE1E60F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43A0EC" w14:textId="77777777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Można gwoli wyjaśnienia, jeżeli ktoś ze rządu może krótko przedstawiłby sprawę o co w tym punkcie chodzi to chętnie wysłuchamy. Pan starosta Daniel Kowalik.</w:t>
      </w:r>
    </w:p>
    <w:p w14:paraId="25813E8D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D73B1C" w14:textId="77777777" w:rsidR="002C4998" w:rsidRPr="003226C8" w:rsidRDefault="002C4998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Daniel Kowalik</w:t>
      </w:r>
    </w:p>
    <w:p w14:paraId="1BD8AED0" w14:textId="4131069B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Szanowni Państwo jak co roku podejmujemy uchwałę w sprawie przyjęcia niektórych zadań z zakresu administracji rządowej związanych z kwalifikacją wojskową. Reasumując chodzi o to, że w imieniu administracji rządowej Powiat Kutnowski zobowiązany jest do przeprowadzenia tzw. kwalifikacji wojskowej.</w:t>
      </w:r>
    </w:p>
    <w:p w14:paraId="62B725BF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2FF578" w14:textId="77777777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I to było chyba tyle. Chyba, że są jakieś szersze pytania to z chęcią odpowiem.</w:t>
      </w:r>
    </w:p>
    <w:p w14:paraId="75E8B157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A0CD9E" w14:textId="77777777" w:rsidR="002C4998" w:rsidRPr="003226C8" w:rsidRDefault="002C4998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Marek Drabik</w:t>
      </w:r>
    </w:p>
    <w:p w14:paraId="3D9F1D39" w14:textId="17BCAF61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Dziękuję. Pytań nie ma, wobec tego przystępujemy do głosowania. Stwierdzam, że na sali jest na 21 radnych 19 osób i ta ilość przystępuje do głosowania.</w:t>
      </w:r>
    </w:p>
    <w:p w14:paraId="1C30EF59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5AE26E" w14:textId="77777777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Treść wyświetliła się państwu na monitorze. Proszę jeszcze o przeczytanie. Czyli powtórzę jeszcze raz na 21 radnych na sali obecnych jest 19 osób i ta ilość przystępuje do głosowania.</w:t>
      </w:r>
    </w:p>
    <w:p w14:paraId="65AD592B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42C433" w14:textId="2466660E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Kto z pań i panów radnych jest za podjęciem uchwały proszę o podniesienie ręki </w:t>
      </w:r>
      <w:r w:rsidR="003226C8">
        <w:rPr>
          <w:rFonts w:ascii="Arial" w:eastAsia="Calibri" w:hAnsi="Arial" w:cs="Arial"/>
          <w:sz w:val="24"/>
          <w:szCs w:val="24"/>
        </w:rPr>
        <w:br/>
      </w:r>
      <w:r w:rsidRPr="003226C8">
        <w:rPr>
          <w:rFonts w:ascii="Arial" w:eastAsia="Calibri" w:hAnsi="Arial" w:cs="Arial"/>
          <w:sz w:val="24"/>
          <w:szCs w:val="24"/>
        </w:rPr>
        <w:t xml:space="preserve">i przyciśnięcie przycisku na tablecie. Kto z pań i panów radnych jest przeciwko podjęciu uchwały proszę o podniesienie ręki i przyciśnięcie przycisku na tablecie. Kto </w:t>
      </w:r>
      <w:r w:rsidRPr="003226C8">
        <w:rPr>
          <w:rFonts w:ascii="Arial" w:eastAsia="Calibri" w:hAnsi="Arial" w:cs="Arial"/>
          <w:sz w:val="24"/>
          <w:szCs w:val="24"/>
        </w:rPr>
        <w:lastRenderedPageBreak/>
        <w:t xml:space="preserve">z pań i panów radnych wstrzymał się od głosu proszę o podniesienie ręki </w:t>
      </w:r>
      <w:r w:rsidR="003226C8">
        <w:rPr>
          <w:rFonts w:ascii="Arial" w:eastAsia="Calibri" w:hAnsi="Arial" w:cs="Arial"/>
          <w:sz w:val="24"/>
          <w:szCs w:val="24"/>
        </w:rPr>
        <w:br/>
      </w:r>
      <w:r w:rsidRPr="003226C8">
        <w:rPr>
          <w:rFonts w:ascii="Arial" w:eastAsia="Calibri" w:hAnsi="Arial" w:cs="Arial"/>
          <w:sz w:val="24"/>
          <w:szCs w:val="24"/>
        </w:rPr>
        <w:t>i przyciśnięcie przycisku na tablecie.</w:t>
      </w:r>
    </w:p>
    <w:p w14:paraId="0A6DC2DB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86FEB6" w14:textId="0765FE9B" w:rsidR="002C4998" w:rsidRPr="003226C8" w:rsidRDefault="00000000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Dziękuję głosowanie zostało zakończone. W jego wyniku przy 19 głosach za bez głosów przeciwnych i bez głosów wstrzymujących się Rada Powiatu Kutnowskiego podjął uchwałę numer 133 </w:t>
      </w:r>
      <w:r w:rsidR="002C4998" w:rsidRPr="003226C8">
        <w:rPr>
          <w:rFonts w:ascii="Arial" w:eastAsia="Calibri" w:hAnsi="Arial" w:cs="Arial"/>
          <w:sz w:val="24"/>
          <w:szCs w:val="24"/>
        </w:rPr>
        <w:t>/XXIII/</w:t>
      </w:r>
      <w:r w:rsidRPr="003226C8">
        <w:rPr>
          <w:rFonts w:ascii="Arial" w:eastAsia="Calibri" w:hAnsi="Arial" w:cs="Arial"/>
          <w:sz w:val="24"/>
          <w:szCs w:val="24"/>
        </w:rPr>
        <w:t xml:space="preserve"> 2026 w sprawie przyjęcia niektórych zadań </w:t>
      </w:r>
      <w:r w:rsidR="003226C8">
        <w:rPr>
          <w:rFonts w:ascii="Arial" w:eastAsia="Calibri" w:hAnsi="Arial" w:cs="Arial"/>
          <w:sz w:val="24"/>
          <w:szCs w:val="24"/>
        </w:rPr>
        <w:br/>
      </w:r>
      <w:r w:rsidRPr="003226C8">
        <w:rPr>
          <w:rFonts w:ascii="Arial" w:eastAsia="Calibri" w:hAnsi="Arial" w:cs="Arial"/>
          <w:sz w:val="24"/>
          <w:szCs w:val="24"/>
        </w:rPr>
        <w:t xml:space="preserve">z zakresu administracji rządowej związanych z kwalifikacją wojskową w 2026 roku. </w:t>
      </w:r>
    </w:p>
    <w:p w14:paraId="3B26085F" w14:textId="77777777" w:rsidR="002C4998" w:rsidRPr="003226C8" w:rsidRDefault="002C4998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76C63AE" w14:textId="12511131" w:rsidR="002C4998" w:rsidRPr="003226C8" w:rsidRDefault="002C4998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Ad3)</w:t>
      </w:r>
    </w:p>
    <w:p w14:paraId="2FD8F55F" w14:textId="3D1C0804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Przechodzimy do realizacji punktu trzeciego porządek obraz został wykończony.</w:t>
      </w:r>
    </w:p>
    <w:p w14:paraId="3149FEA0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BA140B" w14:textId="77777777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Nie użyłem jeszcze słowa że kończę sesję a tu zgłosił się pan Jacek czy coś pilnego w tym temacie.</w:t>
      </w:r>
    </w:p>
    <w:p w14:paraId="439FD49F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BEB1ED" w14:textId="77777777" w:rsidR="009759DB" w:rsidRPr="003226C8" w:rsidRDefault="009759DB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Jacek Sikora </w:t>
      </w:r>
    </w:p>
    <w:p w14:paraId="2A23D547" w14:textId="10885201" w:rsidR="00B87B3C" w:rsidRPr="003226C8" w:rsidRDefault="00000000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Nie </w:t>
      </w:r>
      <w:proofErr w:type="spellStart"/>
      <w:r w:rsidRPr="003226C8">
        <w:rPr>
          <w:rFonts w:ascii="Arial" w:eastAsia="Calibri" w:hAnsi="Arial" w:cs="Arial"/>
          <w:sz w:val="24"/>
          <w:szCs w:val="24"/>
        </w:rPr>
        <w:t>nie</w:t>
      </w:r>
      <w:proofErr w:type="spellEnd"/>
      <w:r w:rsidRPr="003226C8">
        <w:rPr>
          <w:rFonts w:ascii="Arial" w:eastAsia="Calibri" w:hAnsi="Arial" w:cs="Arial"/>
          <w:sz w:val="24"/>
          <w:szCs w:val="24"/>
        </w:rPr>
        <w:t xml:space="preserve"> jest to ani interpelacja ani zapytanie tylko mam prośbę bo dwa lata temu prosiłem uzupełnić lub zmienić rok temu pani Jola mi obiecała że będzie zmienione w szpitalu jak na SOR się wchodzi to tam takie ogłoszenia są i tam taki zespół etyczny jest. Na tym zespole widnieje pan Pietruszka chyba że jest w tym zespole ksiądz Roman Wójcik chyba że jest w tym zespole.</w:t>
      </w:r>
    </w:p>
    <w:p w14:paraId="3BB9D617" w14:textId="77777777" w:rsidR="00B87B3C" w:rsidRPr="003226C8" w:rsidRDefault="00B87B3C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444739" w14:textId="77777777" w:rsidR="009759DB" w:rsidRPr="003226C8" w:rsidRDefault="009759DB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Marek Drabik</w:t>
      </w:r>
    </w:p>
    <w:p w14:paraId="1DA4CC89" w14:textId="2DD675DA" w:rsidR="00B87B3C" w:rsidRPr="003226C8" w:rsidRDefault="00000000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 xml:space="preserve">Panie Jacku proponuję żeby to może po sesji wyjaśnić sprawę tak dobrze. Dziękuję. Sesja </w:t>
      </w:r>
      <w:r w:rsidR="009759DB" w:rsidRPr="003226C8">
        <w:rPr>
          <w:rFonts w:ascii="Arial" w:eastAsia="Calibri" w:hAnsi="Arial" w:cs="Arial"/>
          <w:sz w:val="24"/>
          <w:szCs w:val="24"/>
        </w:rPr>
        <w:t xml:space="preserve">XXIII </w:t>
      </w:r>
      <w:r w:rsidRPr="003226C8">
        <w:rPr>
          <w:rFonts w:ascii="Arial" w:eastAsia="Calibri" w:hAnsi="Arial" w:cs="Arial"/>
          <w:sz w:val="24"/>
          <w:szCs w:val="24"/>
        </w:rPr>
        <w:t>została zakończona.</w:t>
      </w:r>
    </w:p>
    <w:p w14:paraId="59AAF258" w14:textId="77777777" w:rsidR="009759DB" w:rsidRPr="003226C8" w:rsidRDefault="009759DB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DC75C1D" w14:textId="77777777" w:rsidR="009759DB" w:rsidRPr="003226C8" w:rsidRDefault="009759DB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F048A58" w14:textId="2C3C2E0F" w:rsidR="009759DB" w:rsidRPr="003226C8" w:rsidRDefault="009759DB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Protokołowała</w:t>
      </w:r>
      <w:r w:rsidRPr="003226C8">
        <w:rPr>
          <w:rFonts w:ascii="Arial" w:eastAsia="Calibri" w:hAnsi="Arial" w:cs="Arial"/>
          <w:sz w:val="24"/>
          <w:szCs w:val="24"/>
        </w:rPr>
        <w:tab/>
      </w:r>
      <w:r w:rsidRPr="003226C8">
        <w:rPr>
          <w:rFonts w:ascii="Arial" w:eastAsia="Calibri" w:hAnsi="Arial" w:cs="Arial"/>
          <w:sz w:val="24"/>
          <w:szCs w:val="24"/>
        </w:rPr>
        <w:tab/>
      </w:r>
      <w:r w:rsidRPr="003226C8">
        <w:rPr>
          <w:rFonts w:ascii="Arial" w:eastAsia="Calibri" w:hAnsi="Arial" w:cs="Arial"/>
          <w:sz w:val="24"/>
          <w:szCs w:val="24"/>
        </w:rPr>
        <w:tab/>
      </w:r>
      <w:r w:rsidRPr="003226C8">
        <w:rPr>
          <w:rFonts w:ascii="Arial" w:eastAsia="Calibri" w:hAnsi="Arial" w:cs="Arial"/>
          <w:sz w:val="24"/>
          <w:szCs w:val="24"/>
        </w:rPr>
        <w:tab/>
      </w:r>
      <w:r w:rsidRPr="003226C8">
        <w:rPr>
          <w:rFonts w:ascii="Arial" w:eastAsia="Calibri" w:hAnsi="Arial" w:cs="Arial"/>
          <w:sz w:val="24"/>
          <w:szCs w:val="24"/>
        </w:rPr>
        <w:tab/>
      </w:r>
      <w:r w:rsidRPr="003226C8">
        <w:rPr>
          <w:rFonts w:ascii="Arial" w:eastAsia="Calibri" w:hAnsi="Arial" w:cs="Arial"/>
          <w:sz w:val="24"/>
          <w:szCs w:val="24"/>
        </w:rPr>
        <w:tab/>
        <w:t xml:space="preserve">Przewodniczył </w:t>
      </w:r>
    </w:p>
    <w:p w14:paraId="241073A7" w14:textId="60E62E47" w:rsidR="009759DB" w:rsidRPr="003226C8" w:rsidRDefault="009759DB" w:rsidP="003226C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>Monika Gawryszczak                                                    Marek Drabik</w:t>
      </w:r>
    </w:p>
    <w:p w14:paraId="34C3A6F1" w14:textId="798A3654" w:rsidR="009759DB" w:rsidRPr="003226C8" w:rsidRDefault="009759DB" w:rsidP="00322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6C8">
        <w:rPr>
          <w:rFonts w:ascii="Arial" w:eastAsia="Calibri" w:hAnsi="Arial" w:cs="Arial"/>
          <w:sz w:val="24"/>
          <w:szCs w:val="24"/>
        </w:rPr>
        <w:tab/>
      </w:r>
      <w:r w:rsidRPr="003226C8">
        <w:rPr>
          <w:rFonts w:ascii="Arial" w:eastAsia="Calibri" w:hAnsi="Arial" w:cs="Arial"/>
          <w:sz w:val="24"/>
          <w:szCs w:val="24"/>
        </w:rPr>
        <w:tab/>
      </w:r>
      <w:r w:rsidRPr="003226C8">
        <w:rPr>
          <w:rFonts w:ascii="Arial" w:eastAsia="Calibri" w:hAnsi="Arial" w:cs="Arial"/>
          <w:sz w:val="24"/>
          <w:szCs w:val="24"/>
        </w:rPr>
        <w:tab/>
      </w:r>
      <w:r w:rsidRPr="003226C8">
        <w:rPr>
          <w:rFonts w:ascii="Arial" w:eastAsia="Calibri" w:hAnsi="Arial" w:cs="Arial"/>
          <w:sz w:val="24"/>
          <w:szCs w:val="24"/>
        </w:rPr>
        <w:tab/>
      </w:r>
      <w:r w:rsidRPr="003226C8">
        <w:rPr>
          <w:rFonts w:ascii="Arial" w:eastAsia="Calibri" w:hAnsi="Arial" w:cs="Arial"/>
          <w:sz w:val="24"/>
          <w:szCs w:val="24"/>
        </w:rPr>
        <w:tab/>
        <w:t xml:space="preserve">Przewodniczący Rady Powiatu Kutnowskiego </w:t>
      </w:r>
    </w:p>
    <w:sectPr w:rsidR="009759DB" w:rsidRPr="00322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B77E6"/>
    <w:multiLevelType w:val="hybridMultilevel"/>
    <w:tmpl w:val="6CB8378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D3FCA"/>
    <w:multiLevelType w:val="hybridMultilevel"/>
    <w:tmpl w:val="715AFB2E"/>
    <w:lvl w:ilvl="0" w:tplc="97F65CE4">
      <w:start w:val="1"/>
      <w:numFmt w:val="bullet"/>
      <w:lvlText w:val="●"/>
      <w:lvlJc w:val="left"/>
      <w:pPr>
        <w:ind w:left="720" w:hanging="360"/>
      </w:pPr>
    </w:lvl>
    <w:lvl w:ilvl="1" w:tplc="197E3A20">
      <w:start w:val="1"/>
      <w:numFmt w:val="bullet"/>
      <w:lvlText w:val="○"/>
      <w:lvlJc w:val="left"/>
      <w:pPr>
        <w:ind w:left="1440" w:hanging="360"/>
      </w:pPr>
    </w:lvl>
    <w:lvl w:ilvl="2" w:tplc="485412A6">
      <w:start w:val="1"/>
      <w:numFmt w:val="bullet"/>
      <w:lvlText w:val="■"/>
      <w:lvlJc w:val="left"/>
      <w:pPr>
        <w:ind w:left="2160" w:hanging="360"/>
      </w:pPr>
    </w:lvl>
    <w:lvl w:ilvl="3" w:tplc="D5026682">
      <w:start w:val="1"/>
      <w:numFmt w:val="bullet"/>
      <w:lvlText w:val="●"/>
      <w:lvlJc w:val="left"/>
      <w:pPr>
        <w:ind w:left="2880" w:hanging="360"/>
      </w:pPr>
    </w:lvl>
    <w:lvl w:ilvl="4" w:tplc="19369210">
      <w:start w:val="1"/>
      <w:numFmt w:val="bullet"/>
      <w:lvlText w:val="○"/>
      <w:lvlJc w:val="left"/>
      <w:pPr>
        <w:ind w:left="3600" w:hanging="360"/>
      </w:pPr>
    </w:lvl>
    <w:lvl w:ilvl="5" w:tplc="0D3AB3E6">
      <w:start w:val="1"/>
      <w:numFmt w:val="bullet"/>
      <w:lvlText w:val="■"/>
      <w:lvlJc w:val="left"/>
      <w:pPr>
        <w:ind w:left="4320" w:hanging="360"/>
      </w:pPr>
    </w:lvl>
    <w:lvl w:ilvl="6" w:tplc="ECCE410E">
      <w:start w:val="1"/>
      <w:numFmt w:val="bullet"/>
      <w:lvlText w:val="●"/>
      <w:lvlJc w:val="left"/>
      <w:pPr>
        <w:ind w:left="5040" w:hanging="360"/>
      </w:pPr>
    </w:lvl>
    <w:lvl w:ilvl="7" w:tplc="4B1CDE6E">
      <w:start w:val="1"/>
      <w:numFmt w:val="bullet"/>
      <w:lvlText w:val="●"/>
      <w:lvlJc w:val="left"/>
      <w:pPr>
        <w:ind w:left="5760" w:hanging="360"/>
      </w:pPr>
    </w:lvl>
    <w:lvl w:ilvl="8" w:tplc="A6FE027C">
      <w:start w:val="1"/>
      <w:numFmt w:val="bullet"/>
      <w:lvlText w:val="●"/>
      <w:lvlJc w:val="left"/>
      <w:pPr>
        <w:ind w:left="6480" w:hanging="360"/>
      </w:pPr>
    </w:lvl>
  </w:abstractNum>
  <w:num w:numId="1" w16cid:durableId="617032969">
    <w:abstractNumId w:val="1"/>
    <w:lvlOverride w:ilvl="0">
      <w:startOverride w:val="1"/>
    </w:lvlOverride>
  </w:num>
  <w:num w:numId="2" w16cid:durableId="1825117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3C"/>
    <w:rsid w:val="000158B4"/>
    <w:rsid w:val="002C4998"/>
    <w:rsid w:val="003226C8"/>
    <w:rsid w:val="00534F7F"/>
    <w:rsid w:val="00681F2B"/>
    <w:rsid w:val="00857F63"/>
    <w:rsid w:val="009759DB"/>
    <w:rsid w:val="009C56F0"/>
    <w:rsid w:val="00B8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D474"/>
  <w15:docId w15:val="{A1283C59-96E6-4362-9561-00FB5464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XXIII sesja Rady Powiatu Kutnowskiego</vt:lpstr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XXIII sesja Rady Powiatu Kutnowskiego</dc:title>
  <dc:creator>TurboScribe</dc:creator>
  <cp:lastModifiedBy>Monika Gawryszczak</cp:lastModifiedBy>
  <cp:revision>3</cp:revision>
  <dcterms:created xsi:type="dcterms:W3CDTF">2026-03-31T10:07:00Z</dcterms:created>
  <dcterms:modified xsi:type="dcterms:W3CDTF">2026-04-16T06:44:00Z</dcterms:modified>
</cp:coreProperties>
</file>