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A0D61" w14:textId="77777777" w:rsidR="00581FAF" w:rsidRDefault="00581FAF">
      <w:pPr>
        <w:rPr>
          <w:rFonts w:ascii="Calibri" w:eastAsia="Calibri" w:hAnsi="Calibri" w:cs="Calibri"/>
          <w:b/>
          <w:bCs/>
          <w:sz w:val="42"/>
          <w:szCs w:val="42"/>
        </w:rPr>
      </w:pPr>
    </w:p>
    <w:p w14:paraId="5B5F5049" w14:textId="59432AC6" w:rsidR="00581FAF" w:rsidRPr="00F27115" w:rsidRDefault="00581FAF" w:rsidP="00581FAF">
      <w:pPr>
        <w:jc w:val="center"/>
        <w:rPr>
          <w:rFonts w:ascii="Arial" w:eastAsia="Calibri" w:hAnsi="Arial" w:cs="Arial"/>
          <w:b/>
          <w:bCs/>
          <w:sz w:val="40"/>
          <w:szCs w:val="40"/>
        </w:rPr>
      </w:pPr>
      <w:r w:rsidRPr="00F27115">
        <w:rPr>
          <w:rFonts w:ascii="Arial" w:eastAsia="Calibri" w:hAnsi="Arial" w:cs="Arial"/>
          <w:b/>
          <w:bCs/>
          <w:sz w:val="40"/>
          <w:szCs w:val="40"/>
        </w:rPr>
        <w:t xml:space="preserve">Protokół Nr XX </w:t>
      </w:r>
    </w:p>
    <w:p w14:paraId="7297E43F" w14:textId="779490AC" w:rsidR="00581FAF" w:rsidRPr="00F27115" w:rsidRDefault="00581FAF" w:rsidP="00581FAF">
      <w:pPr>
        <w:jc w:val="center"/>
        <w:rPr>
          <w:rFonts w:ascii="Arial" w:eastAsia="Calibri" w:hAnsi="Arial" w:cs="Arial"/>
          <w:b/>
          <w:bCs/>
          <w:sz w:val="40"/>
          <w:szCs w:val="40"/>
        </w:rPr>
      </w:pPr>
      <w:r w:rsidRPr="00F27115">
        <w:rPr>
          <w:rFonts w:ascii="Arial" w:eastAsia="Calibri" w:hAnsi="Arial" w:cs="Arial"/>
          <w:b/>
          <w:bCs/>
          <w:sz w:val="40"/>
          <w:szCs w:val="40"/>
        </w:rPr>
        <w:t xml:space="preserve">Sesji Rady Powiatu z dnia </w:t>
      </w:r>
      <w:r w:rsidR="007A2787" w:rsidRPr="00F27115">
        <w:rPr>
          <w:rFonts w:ascii="Arial" w:eastAsia="Calibri" w:hAnsi="Arial" w:cs="Arial"/>
          <w:b/>
          <w:bCs/>
          <w:sz w:val="40"/>
          <w:szCs w:val="40"/>
        </w:rPr>
        <w:t xml:space="preserve">9 października </w:t>
      </w:r>
      <w:r w:rsidRPr="00F27115">
        <w:rPr>
          <w:rFonts w:ascii="Arial" w:eastAsia="Calibri" w:hAnsi="Arial" w:cs="Arial"/>
          <w:b/>
          <w:bCs/>
          <w:sz w:val="40"/>
          <w:szCs w:val="40"/>
        </w:rPr>
        <w:t>2025 roku</w:t>
      </w:r>
    </w:p>
    <w:p w14:paraId="481C3C06" w14:textId="77777777" w:rsidR="00581FAF" w:rsidRPr="00F27115" w:rsidRDefault="00581FAF" w:rsidP="00581FAF">
      <w:pPr>
        <w:jc w:val="center"/>
        <w:rPr>
          <w:rFonts w:ascii="Arial" w:eastAsia="Calibri" w:hAnsi="Arial" w:cs="Arial"/>
          <w:b/>
          <w:bCs/>
          <w:sz w:val="40"/>
          <w:szCs w:val="40"/>
        </w:rPr>
      </w:pPr>
    </w:p>
    <w:p w14:paraId="7E3784D2" w14:textId="77777777" w:rsidR="00581FAF" w:rsidRPr="002463F0" w:rsidRDefault="00581FAF" w:rsidP="00581FAF">
      <w:pPr>
        <w:jc w:val="center"/>
        <w:rPr>
          <w:rFonts w:ascii="Arial" w:eastAsia="Calibri" w:hAnsi="Arial" w:cs="Arial"/>
          <w:b/>
          <w:bCs/>
          <w:sz w:val="24"/>
          <w:szCs w:val="24"/>
        </w:rPr>
      </w:pPr>
    </w:p>
    <w:p w14:paraId="32EF79E8" w14:textId="77777777" w:rsidR="00581FAF" w:rsidRPr="002463F0" w:rsidRDefault="00581FAF" w:rsidP="00581FAF">
      <w:pPr>
        <w:jc w:val="center"/>
        <w:rPr>
          <w:rFonts w:ascii="Arial" w:eastAsia="Calibri" w:hAnsi="Arial" w:cs="Arial"/>
          <w:b/>
          <w:bCs/>
          <w:sz w:val="24"/>
          <w:szCs w:val="24"/>
        </w:rPr>
      </w:pPr>
    </w:p>
    <w:p w14:paraId="28247873" w14:textId="77777777" w:rsidR="00581FAF" w:rsidRPr="00F27115" w:rsidRDefault="00581FAF" w:rsidP="00F27115">
      <w:pPr>
        <w:spacing w:line="360" w:lineRule="auto"/>
        <w:jc w:val="both"/>
        <w:rPr>
          <w:rFonts w:ascii="Arial" w:eastAsia="Calibri" w:hAnsi="Arial" w:cs="Arial"/>
          <w:b/>
          <w:bCs/>
          <w:sz w:val="24"/>
          <w:szCs w:val="24"/>
        </w:rPr>
      </w:pPr>
      <w:r w:rsidRPr="00F27115">
        <w:rPr>
          <w:rFonts w:ascii="Arial" w:eastAsia="Calibri" w:hAnsi="Arial" w:cs="Arial"/>
          <w:b/>
          <w:bCs/>
          <w:sz w:val="24"/>
          <w:szCs w:val="24"/>
        </w:rPr>
        <w:t>Posiedzeniu Przewodniczył – Marek Drabik – Przewodniczący Rady Powiatu</w:t>
      </w:r>
    </w:p>
    <w:p w14:paraId="1A2D8BFA" w14:textId="77777777" w:rsidR="00581FAF" w:rsidRPr="00F27115" w:rsidRDefault="00581FAF" w:rsidP="00F27115">
      <w:pPr>
        <w:spacing w:line="360" w:lineRule="auto"/>
        <w:jc w:val="both"/>
        <w:rPr>
          <w:rFonts w:ascii="Arial" w:eastAsia="Calibri" w:hAnsi="Arial" w:cs="Arial"/>
          <w:b/>
          <w:bCs/>
          <w:sz w:val="24"/>
          <w:szCs w:val="24"/>
        </w:rPr>
      </w:pPr>
      <w:r w:rsidRPr="00F27115">
        <w:rPr>
          <w:rFonts w:ascii="Arial" w:eastAsia="Calibri" w:hAnsi="Arial" w:cs="Arial"/>
          <w:b/>
          <w:bCs/>
          <w:sz w:val="24"/>
          <w:szCs w:val="24"/>
        </w:rPr>
        <w:t>Posiedzenie rozpoczęło się o godzinie – 10:00</w:t>
      </w:r>
    </w:p>
    <w:p w14:paraId="605FB223" w14:textId="77777777" w:rsidR="00581FAF" w:rsidRPr="00F27115" w:rsidRDefault="00581FAF" w:rsidP="00F27115">
      <w:pPr>
        <w:spacing w:line="360" w:lineRule="auto"/>
        <w:jc w:val="both"/>
        <w:rPr>
          <w:rFonts w:ascii="Arial" w:eastAsia="Calibri" w:hAnsi="Arial" w:cs="Arial"/>
          <w:b/>
          <w:bCs/>
          <w:sz w:val="24"/>
          <w:szCs w:val="24"/>
        </w:rPr>
      </w:pPr>
      <w:r w:rsidRPr="00F27115">
        <w:rPr>
          <w:rFonts w:ascii="Arial" w:eastAsia="Calibri" w:hAnsi="Arial" w:cs="Arial"/>
          <w:b/>
          <w:bCs/>
          <w:sz w:val="24"/>
          <w:szCs w:val="24"/>
        </w:rPr>
        <w:t>Zakończono o godzinie – 12:00</w:t>
      </w:r>
    </w:p>
    <w:p w14:paraId="5241CB05" w14:textId="77777777" w:rsidR="00581FAF" w:rsidRPr="00F27115" w:rsidRDefault="00581FAF" w:rsidP="00F27115">
      <w:pPr>
        <w:spacing w:line="360" w:lineRule="auto"/>
        <w:jc w:val="both"/>
        <w:rPr>
          <w:rFonts w:ascii="Arial" w:eastAsia="Calibri" w:hAnsi="Arial" w:cs="Arial"/>
          <w:sz w:val="24"/>
          <w:szCs w:val="24"/>
        </w:rPr>
      </w:pPr>
      <w:r w:rsidRPr="00F27115">
        <w:rPr>
          <w:rFonts w:ascii="Arial" w:eastAsia="Calibri" w:hAnsi="Arial" w:cs="Arial"/>
          <w:sz w:val="24"/>
          <w:szCs w:val="24"/>
        </w:rPr>
        <w:t>Obecni na posiedzeniu wg listy obecności, która stanowi załącznik do niniejszego protokołu.</w:t>
      </w:r>
      <w:r w:rsidRPr="00F27115">
        <w:rPr>
          <w:rFonts w:ascii="Arial" w:eastAsia="Calibri" w:hAnsi="Arial" w:cs="Arial"/>
          <w:sz w:val="24"/>
          <w:szCs w:val="24"/>
        </w:rPr>
        <w:br/>
      </w:r>
    </w:p>
    <w:p w14:paraId="411664A5" w14:textId="77777777" w:rsidR="00581FAF" w:rsidRPr="00F27115" w:rsidRDefault="00581FAF" w:rsidP="00F27115">
      <w:pPr>
        <w:spacing w:line="360" w:lineRule="auto"/>
        <w:jc w:val="center"/>
        <w:rPr>
          <w:rFonts w:ascii="Arial" w:hAnsi="Arial" w:cs="Arial"/>
          <w:b/>
          <w:sz w:val="24"/>
          <w:szCs w:val="24"/>
          <w:u w:val="single"/>
        </w:rPr>
      </w:pPr>
      <w:r w:rsidRPr="00F27115">
        <w:rPr>
          <w:rFonts w:ascii="Arial" w:hAnsi="Arial" w:cs="Arial"/>
          <w:b/>
          <w:sz w:val="24"/>
          <w:szCs w:val="24"/>
          <w:u w:val="single"/>
        </w:rPr>
        <w:t>Porządek obrad:</w:t>
      </w:r>
    </w:p>
    <w:p w14:paraId="7B732574" w14:textId="77777777" w:rsidR="00581FAF" w:rsidRPr="00F27115" w:rsidRDefault="00581FAF" w:rsidP="00F27115">
      <w:pPr>
        <w:spacing w:line="360" w:lineRule="auto"/>
        <w:jc w:val="both"/>
        <w:rPr>
          <w:rFonts w:ascii="Arial" w:eastAsia="Calibri" w:hAnsi="Arial" w:cs="Arial"/>
          <w:b/>
          <w:bCs/>
          <w:sz w:val="24"/>
          <w:szCs w:val="24"/>
        </w:rPr>
      </w:pPr>
    </w:p>
    <w:p w14:paraId="00365317" w14:textId="77777777" w:rsidR="00581FAF" w:rsidRPr="00F27115" w:rsidRDefault="00581FAF" w:rsidP="00F27115">
      <w:pPr>
        <w:numPr>
          <w:ilvl w:val="0"/>
          <w:numId w:val="2"/>
        </w:numPr>
        <w:spacing w:line="360" w:lineRule="auto"/>
        <w:contextualSpacing/>
        <w:jc w:val="both"/>
        <w:rPr>
          <w:rFonts w:ascii="Arial" w:hAnsi="Arial" w:cs="Arial"/>
          <w:bCs/>
          <w:sz w:val="24"/>
          <w:szCs w:val="24"/>
        </w:rPr>
      </w:pPr>
      <w:r w:rsidRPr="00F27115">
        <w:rPr>
          <w:rFonts w:ascii="Arial" w:hAnsi="Arial" w:cs="Arial"/>
          <w:bCs/>
          <w:sz w:val="24"/>
          <w:szCs w:val="24"/>
        </w:rPr>
        <w:t>Otwarcie sesji.</w:t>
      </w:r>
    </w:p>
    <w:p w14:paraId="3F1E4BA2" w14:textId="77777777" w:rsidR="00581FAF" w:rsidRPr="00F27115" w:rsidRDefault="00581FAF" w:rsidP="00F27115">
      <w:pPr>
        <w:numPr>
          <w:ilvl w:val="0"/>
          <w:numId w:val="2"/>
        </w:numPr>
        <w:spacing w:line="360" w:lineRule="auto"/>
        <w:contextualSpacing/>
        <w:jc w:val="both"/>
        <w:rPr>
          <w:rFonts w:ascii="Arial" w:hAnsi="Arial" w:cs="Arial"/>
          <w:bCs/>
          <w:sz w:val="24"/>
          <w:szCs w:val="24"/>
        </w:rPr>
      </w:pPr>
      <w:r w:rsidRPr="00F27115">
        <w:rPr>
          <w:rFonts w:ascii="Arial" w:hAnsi="Arial" w:cs="Arial"/>
          <w:bCs/>
          <w:sz w:val="24"/>
          <w:szCs w:val="24"/>
        </w:rPr>
        <w:t>Podjęcie uchwał w sprawie:</w:t>
      </w:r>
    </w:p>
    <w:p w14:paraId="08485B20"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0" w:name="_Hlk210634148"/>
      <w:r w:rsidRPr="00F27115">
        <w:rPr>
          <w:rFonts w:ascii="Arial" w:hAnsi="Arial" w:cs="Arial"/>
          <w:bCs/>
          <w:sz w:val="24"/>
          <w:szCs w:val="24"/>
        </w:rPr>
        <w:t>wyrażenia zgody na nabycie nieruchomości do powiatowego zasobu nieruchomości,</w:t>
      </w:r>
    </w:p>
    <w:p w14:paraId="5ADC913F"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1" w:name="_Hlk210634195"/>
      <w:bookmarkEnd w:id="0"/>
      <w:r w:rsidRPr="00F27115">
        <w:rPr>
          <w:rFonts w:ascii="Arial" w:hAnsi="Arial" w:cs="Arial"/>
          <w:bCs/>
          <w:sz w:val="24"/>
          <w:szCs w:val="24"/>
        </w:rPr>
        <w:t>wyrażenia zgody na zakup nieruchomości przy ulicy Grunwaldzkiej 5 w Kutnie,</w:t>
      </w:r>
    </w:p>
    <w:p w14:paraId="5ABD07AF"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2" w:name="_Hlk210634249"/>
      <w:bookmarkEnd w:id="1"/>
      <w:r w:rsidRPr="00F27115">
        <w:rPr>
          <w:rFonts w:ascii="Arial" w:hAnsi="Arial" w:cs="Arial"/>
          <w:bCs/>
          <w:sz w:val="24"/>
          <w:szCs w:val="24"/>
        </w:rPr>
        <w:t>wprowadzenia zmian w budżecie powiatu kutnowskiego na 2025 rok,</w:t>
      </w:r>
    </w:p>
    <w:p w14:paraId="20DCB0B3"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3" w:name="_Hlk210630712"/>
      <w:bookmarkStart w:id="4" w:name="_Hlk210634313"/>
      <w:bookmarkEnd w:id="2"/>
      <w:r w:rsidRPr="00F27115">
        <w:rPr>
          <w:rFonts w:ascii="Arial" w:hAnsi="Arial" w:cs="Arial"/>
          <w:bCs/>
          <w:sz w:val="24"/>
          <w:szCs w:val="24"/>
        </w:rPr>
        <w:t>zmiany uchwały o uchwaleniu Wieloletniej Prognozy Finansowej Powiatu Kutnowskiego na lata 2025-2</w:t>
      </w:r>
      <w:bookmarkEnd w:id="3"/>
      <w:r w:rsidRPr="00F27115">
        <w:rPr>
          <w:rFonts w:ascii="Arial" w:hAnsi="Arial" w:cs="Arial"/>
          <w:bCs/>
          <w:sz w:val="24"/>
          <w:szCs w:val="24"/>
        </w:rPr>
        <w:t>045</w:t>
      </w:r>
      <w:bookmarkEnd w:id="4"/>
      <w:r w:rsidRPr="00F27115">
        <w:rPr>
          <w:rFonts w:ascii="Arial" w:hAnsi="Arial" w:cs="Arial"/>
          <w:bCs/>
          <w:sz w:val="24"/>
          <w:szCs w:val="24"/>
        </w:rPr>
        <w:t>,</w:t>
      </w:r>
    </w:p>
    <w:p w14:paraId="4D737AA0"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5" w:name="_Hlk210634331"/>
      <w:r w:rsidRPr="00F27115">
        <w:rPr>
          <w:rFonts w:ascii="Arial" w:hAnsi="Arial" w:cs="Arial"/>
          <w:bCs/>
          <w:sz w:val="24"/>
          <w:szCs w:val="24"/>
        </w:rPr>
        <w:t>zaciągnięcia kredytu długoterminowego w 2025 roku,</w:t>
      </w:r>
    </w:p>
    <w:p w14:paraId="62341D6C"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6" w:name="_Hlk210634371"/>
      <w:bookmarkEnd w:id="5"/>
      <w:r w:rsidRPr="00F27115">
        <w:rPr>
          <w:rFonts w:ascii="Arial" w:hAnsi="Arial" w:cs="Arial"/>
          <w:bCs/>
          <w:sz w:val="24"/>
          <w:szCs w:val="24"/>
        </w:rPr>
        <w:t>zmiany uchwały nr 67/XIV/19 Rady Powiatu Kutnowskiego z dnia 25 września 2019 r. w sprawie określenia jednostek budżetowych gromadzących dochody na wydzielonym rachunku, źródeł tych dochodów i ich przeznaczenia oraz określenia sposobu i trybu sporządzenia planu finansowego dochodów i wydatków, dokonywania zmian w tym planie i ich zatwierdzania,</w:t>
      </w:r>
    </w:p>
    <w:bookmarkEnd w:id="6"/>
    <w:p w14:paraId="04599526"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r w:rsidRPr="00F27115">
        <w:rPr>
          <w:rFonts w:ascii="Arial" w:hAnsi="Arial" w:cs="Arial"/>
          <w:bCs/>
          <w:sz w:val="24"/>
          <w:szCs w:val="24"/>
        </w:rPr>
        <w:t xml:space="preserve">wyrażenia zgody na zawarcie umów o świadczenie usług w zakresie publicznego transportu zbiorowego, </w:t>
      </w:r>
    </w:p>
    <w:p w14:paraId="7BBB8F45"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r w:rsidRPr="00F27115">
        <w:rPr>
          <w:rFonts w:ascii="Arial" w:hAnsi="Arial" w:cs="Arial"/>
          <w:bCs/>
          <w:sz w:val="24"/>
          <w:szCs w:val="24"/>
        </w:rPr>
        <w:t xml:space="preserve">przekazania Gminie Kutno zadania w zakresie zarządzania odcinkiem drogi powiatowej Nr 2176E,  </w:t>
      </w:r>
    </w:p>
    <w:p w14:paraId="65743A4F"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r w:rsidRPr="00F27115">
        <w:rPr>
          <w:rFonts w:ascii="Arial" w:hAnsi="Arial" w:cs="Arial"/>
          <w:bCs/>
          <w:sz w:val="24"/>
          <w:szCs w:val="24"/>
        </w:rPr>
        <w:lastRenderedPageBreak/>
        <w:t xml:space="preserve">przekazania Gminie Kutno zadania w zakresie zarządzania odcinkiem drogi powiatowej Nr 2504E, </w:t>
      </w:r>
    </w:p>
    <w:p w14:paraId="36EDC66F"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bookmarkStart w:id="7" w:name="_Hlk210634041"/>
      <w:r w:rsidRPr="00F27115">
        <w:rPr>
          <w:rFonts w:ascii="Arial" w:hAnsi="Arial" w:cs="Arial"/>
          <w:bCs/>
          <w:sz w:val="24"/>
          <w:szCs w:val="24"/>
        </w:rPr>
        <w:t>przekazania Gminie Oporów zadania w zakresie zarządzania odcinkiem drogi powiatowej Nr 2130E,</w:t>
      </w:r>
    </w:p>
    <w:p w14:paraId="5AE27314" w14:textId="77777777" w:rsidR="00581FAF" w:rsidRPr="00F27115" w:rsidRDefault="00581FAF" w:rsidP="00F27115">
      <w:pPr>
        <w:numPr>
          <w:ilvl w:val="0"/>
          <w:numId w:val="3"/>
        </w:numPr>
        <w:spacing w:line="360" w:lineRule="auto"/>
        <w:contextualSpacing/>
        <w:jc w:val="both"/>
        <w:rPr>
          <w:rFonts w:ascii="Arial" w:hAnsi="Arial" w:cs="Arial"/>
          <w:bCs/>
          <w:sz w:val="24"/>
          <w:szCs w:val="24"/>
        </w:rPr>
      </w:pPr>
      <w:r w:rsidRPr="00F27115">
        <w:rPr>
          <w:rFonts w:ascii="Arial" w:hAnsi="Arial" w:cs="Arial"/>
          <w:bCs/>
          <w:sz w:val="24"/>
          <w:szCs w:val="24"/>
        </w:rPr>
        <w:t xml:space="preserve">zmiany uchwały nr </w:t>
      </w:r>
      <w:bookmarkStart w:id="8" w:name="_Hlk209424163"/>
      <w:bookmarkStart w:id="9" w:name="_Hlk209422049"/>
      <w:r w:rsidRPr="00F27115">
        <w:rPr>
          <w:rFonts w:ascii="Arial" w:hAnsi="Arial" w:cs="Arial"/>
          <w:bCs/>
          <w:sz w:val="24"/>
          <w:szCs w:val="24"/>
        </w:rPr>
        <w:t>79/XV/25</w:t>
      </w:r>
      <w:bookmarkEnd w:id="8"/>
      <w:r w:rsidRPr="00F27115">
        <w:rPr>
          <w:rFonts w:ascii="Arial" w:hAnsi="Arial" w:cs="Arial"/>
          <w:bCs/>
          <w:sz w:val="24"/>
          <w:szCs w:val="24"/>
        </w:rPr>
        <w:t xml:space="preserve"> </w:t>
      </w:r>
      <w:bookmarkEnd w:id="9"/>
      <w:r w:rsidRPr="00F27115">
        <w:rPr>
          <w:rFonts w:ascii="Arial" w:hAnsi="Arial" w:cs="Arial"/>
          <w:bCs/>
          <w:sz w:val="24"/>
          <w:szCs w:val="24"/>
        </w:rPr>
        <w:t>Rady Powiatu Kutnowskiego z dnia 19 marca 2025 roku w sprawie określenia zadań, na które przeznacza się środki finansowe Państwowego Funduszu Rehabilitacji Osób Niepełnosprawnych w roku 2025.</w:t>
      </w:r>
    </w:p>
    <w:p w14:paraId="3C65AF8A" w14:textId="77777777" w:rsidR="00581FAF" w:rsidRPr="00F27115" w:rsidRDefault="00581FAF" w:rsidP="00F27115">
      <w:pPr>
        <w:pStyle w:val="Akapitzlist"/>
        <w:numPr>
          <w:ilvl w:val="0"/>
          <w:numId w:val="2"/>
        </w:numPr>
        <w:spacing w:line="360" w:lineRule="auto"/>
        <w:contextualSpacing/>
        <w:jc w:val="both"/>
        <w:rPr>
          <w:rFonts w:ascii="Arial" w:hAnsi="Arial" w:cs="Arial"/>
          <w:bCs/>
          <w:sz w:val="24"/>
          <w:szCs w:val="24"/>
        </w:rPr>
      </w:pPr>
      <w:r w:rsidRPr="00F27115">
        <w:rPr>
          <w:rFonts w:ascii="Arial" w:hAnsi="Arial" w:cs="Arial"/>
          <w:sz w:val="24"/>
          <w:szCs w:val="24"/>
        </w:rPr>
        <w:t>Podjęcie uchwały w sprawie przekazania skargi do Wojewódzkiego Sądu Administracyjnego w Lodzi.</w:t>
      </w:r>
    </w:p>
    <w:bookmarkEnd w:id="7"/>
    <w:p w14:paraId="44BB01A1" w14:textId="6AF3D27A" w:rsidR="00581FAF" w:rsidRPr="00F27115" w:rsidRDefault="00581FAF" w:rsidP="00F27115">
      <w:pPr>
        <w:numPr>
          <w:ilvl w:val="0"/>
          <w:numId w:val="2"/>
        </w:numPr>
        <w:spacing w:line="360" w:lineRule="auto"/>
        <w:contextualSpacing/>
        <w:jc w:val="both"/>
        <w:rPr>
          <w:rFonts w:ascii="Arial" w:hAnsi="Arial" w:cs="Arial"/>
          <w:b/>
          <w:bCs/>
          <w:sz w:val="24"/>
          <w:szCs w:val="24"/>
        </w:rPr>
      </w:pPr>
      <w:r w:rsidRPr="00F27115">
        <w:rPr>
          <w:rFonts w:ascii="Arial" w:hAnsi="Arial" w:cs="Arial"/>
          <w:bCs/>
          <w:sz w:val="24"/>
          <w:szCs w:val="24"/>
        </w:rPr>
        <w:t>Zakończenie obrad.</w:t>
      </w:r>
    </w:p>
    <w:p w14:paraId="3FF91AD8" w14:textId="77777777" w:rsidR="007A2787" w:rsidRPr="00F27115" w:rsidRDefault="007A2787" w:rsidP="00F27115">
      <w:pPr>
        <w:spacing w:line="360" w:lineRule="auto"/>
        <w:ind w:left="360"/>
        <w:contextualSpacing/>
        <w:jc w:val="both"/>
        <w:rPr>
          <w:rFonts w:ascii="Arial" w:hAnsi="Arial" w:cs="Arial"/>
          <w:b/>
          <w:bCs/>
          <w:sz w:val="24"/>
          <w:szCs w:val="24"/>
        </w:rPr>
      </w:pPr>
    </w:p>
    <w:p w14:paraId="1FC55C61" w14:textId="4763DA40" w:rsidR="00E71849" w:rsidRPr="00F27115" w:rsidRDefault="007A2787" w:rsidP="00F27115">
      <w:pPr>
        <w:spacing w:line="360" w:lineRule="auto"/>
        <w:ind w:left="360"/>
        <w:contextualSpacing/>
        <w:jc w:val="both"/>
        <w:rPr>
          <w:rFonts w:ascii="Arial" w:hAnsi="Arial" w:cs="Arial"/>
          <w:b/>
          <w:bCs/>
          <w:sz w:val="24"/>
          <w:szCs w:val="24"/>
        </w:rPr>
      </w:pPr>
      <w:r w:rsidRPr="00F27115">
        <w:rPr>
          <w:rFonts w:ascii="Arial" w:hAnsi="Arial" w:cs="Arial"/>
          <w:b/>
          <w:bCs/>
          <w:sz w:val="24"/>
          <w:szCs w:val="24"/>
        </w:rPr>
        <w:t>Ad.1</w:t>
      </w:r>
    </w:p>
    <w:p w14:paraId="206F1E12" w14:textId="77777777" w:rsidR="007A2787" w:rsidRPr="00F27115" w:rsidRDefault="007A2787"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4A044415" w14:textId="3D78A9C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Witam wszystkich Państwa, Panie radne, Panów radnych, na dzisiejszej </w:t>
      </w:r>
      <w:r w:rsidR="007A2787" w:rsidRPr="00F27115">
        <w:rPr>
          <w:rFonts w:ascii="Arial" w:eastAsia="Calibri" w:hAnsi="Arial" w:cs="Arial"/>
          <w:sz w:val="24"/>
          <w:szCs w:val="24"/>
        </w:rPr>
        <w:t>XX</w:t>
      </w:r>
      <w:r w:rsidRPr="00F27115">
        <w:rPr>
          <w:rFonts w:ascii="Arial" w:eastAsia="Calibri" w:hAnsi="Arial" w:cs="Arial"/>
          <w:sz w:val="24"/>
          <w:szCs w:val="24"/>
        </w:rPr>
        <w:t xml:space="preserve"> sesji Rady</w:t>
      </w:r>
      <w:r w:rsidR="007A2787" w:rsidRPr="00F27115">
        <w:rPr>
          <w:rFonts w:ascii="Arial" w:eastAsia="Calibri" w:hAnsi="Arial" w:cs="Arial"/>
          <w:sz w:val="24"/>
          <w:szCs w:val="24"/>
        </w:rPr>
        <w:t xml:space="preserve"> Powiatu Kutnowskiego </w:t>
      </w:r>
      <w:r w:rsidRPr="00F27115">
        <w:rPr>
          <w:rFonts w:ascii="Arial" w:eastAsia="Calibri" w:hAnsi="Arial" w:cs="Arial"/>
          <w:sz w:val="24"/>
          <w:szCs w:val="24"/>
        </w:rPr>
        <w:t xml:space="preserve">, witam członków zarządu, witam Pana Starostę, </w:t>
      </w:r>
      <w:r w:rsidR="007A2787" w:rsidRPr="00F27115">
        <w:rPr>
          <w:rFonts w:ascii="Arial" w:eastAsia="Calibri" w:hAnsi="Arial" w:cs="Arial"/>
          <w:sz w:val="24"/>
          <w:szCs w:val="24"/>
        </w:rPr>
        <w:t xml:space="preserve">Daniela </w:t>
      </w:r>
      <w:r w:rsidRPr="00F27115">
        <w:rPr>
          <w:rFonts w:ascii="Arial" w:eastAsia="Calibri" w:hAnsi="Arial" w:cs="Arial"/>
          <w:sz w:val="24"/>
          <w:szCs w:val="24"/>
        </w:rPr>
        <w:t xml:space="preserve">Kowalika, witam Panią Annę </w:t>
      </w:r>
      <w:proofErr w:type="spellStart"/>
      <w:r w:rsidRPr="00F27115">
        <w:rPr>
          <w:rFonts w:ascii="Arial" w:eastAsia="Calibri" w:hAnsi="Arial" w:cs="Arial"/>
          <w:sz w:val="24"/>
          <w:szCs w:val="24"/>
        </w:rPr>
        <w:t>Konwerską</w:t>
      </w:r>
      <w:proofErr w:type="spellEnd"/>
      <w:r w:rsidRPr="00F27115">
        <w:rPr>
          <w:rFonts w:ascii="Arial" w:eastAsia="Calibri" w:hAnsi="Arial" w:cs="Arial"/>
          <w:sz w:val="24"/>
          <w:szCs w:val="24"/>
        </w:rPr>
        <w:t xml:space="preserve">, Wicestarostę, Pana Tomasza </w:t>
      </w:r>
      <w:r w:rsidR="007A2787" w:rsidRPr="00F27115">
        <w:rPr>
          <w:rFonts w:ascii="Arial" w:eastAsia="Calibri" w:hAnsi="Arial" w:cs="Arial"/>
          <w:sz w:val="24"/>
          <w:szCs w:val="24"/>
        </w:rPr>
        <w:t xml:space="preserve">Walczewskiego </w:t>
      </w:r>
      <w:r w:rsidRPr="00F27115">
        <w:rPr>
          <w:rFonts w:ascii="Arial" w:eastAsia="Calibri" w:hAnsi="Arial" w:cs="Arial"/>
          <w:sz w:val="24"/>
          <w:szCs w:val="24"/>
        </w:rPr>
        <w:t>członka zarządu, Panią</w:t>
      </w:r>
      <w:r w:rsidR="007A2787" w:rsidRPr="00F27115">
        <w:rPr>
          <w:rFonts w:ascii="Arial" w:eastAsia="Calibri" w:hAnsi="Arial" w:cs="Arial"/>
          <w:sz w:val="24"/>
          <w:szCs w:val="24"/>
        </w:rPr>
        <w:t xml:space="preserve"> Jolantę </w:t>
      </w:r>
      <w:proofErr w:type="spellStart"/>
      <w:r w:rsidR="007A2787" w:rsidRPr="00F27115">
        <w:rPr>
          <w:rFonts w:ascii="Arial" w:eastAsia="Calibri" w:hAnsi="Arial" w:cs="Arial"/>
          <w:sz w:val="24"/>
          <w:szCs w:val="24"/>
        </w:rPr>
        <w:t>Pietrusiak</w:t>
      </w:r>
      <w:proofErr w:type="spellEnd"/>
      <w:r w:rsidR="007A2787" w:rsidRPr="00F27115">
        <w:rPr>
          <w:rFonts w:ascii="Arial" w:eastAsia="Calibri" w:hAnsi="Arial" w:cs="Arial"/>
          <w:sz w:val="24"/>
          <w:szCs w:val="24"/>
        </w:rPr>
        <w:t xml:space="preserve"> </w:t>
      </w:r>
      <w:r w:rsidRPr="00F27115">
        <w:rPr>
          <w:rFonts w:ascii="Arial" w:eastAsia="Calibri" w:hAnsi="Arial" w:cs="Arial"/>
          <w:sz w:val="24"/>
          <w:szCs w:val="24"/>
        </w:rPr>
        <w:t>, jak powiem, że członka zarządu, to teraz nie wiem, taka polityczna, nie? Na pewien okres.</w:t>
      </w:r>
    </w:p>
    <w:p w14:paraId="20B4BDF6" w14:textId="77777777" w:rsidR="00E71849" w:rsidRPr="00F27115" w:rsidRDefault="00E71849" w:rsidP="00F27115">
      <w:pPr>
        <w:spacing w:line="360" w:lineRule="auto"/>
        <w:jc w:val="both"/>
        <w:rPr>
          <w:rFonts w:ascii="Arial" w:hAnsi="Arial" w:cs="Arial"/>
          <w:sz w:val="24"/>
          <w:szCs w:val="24"/>
        </w:rPr>
      </w:pPr>
    </w:p>
    <w:p w14:paraId="50E84229" w14:textId="217E12A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Pana</w:t>
      </w:r>
      <w:r w:rsidR="007A2787" w:rsidRPr="00F27115">
        <w:rPr>
          <w:rFonts w:ascii="Arial" w:eastAsia="Calibri" w:hAnsi="Arial" w:cs="Arial"/>
          <w:sz w:val="24"/>
          <w:szCs w:val="24"/>
        </w:rPr>
        <w:t xml:space="preserve"> Marka </w:t>
      </w:r>
      <w:proofErr w:type="spellStart"/>
      <w:r w:rsidR="007A2787" w:rsidRPr="00F27115">
        <w:rPr>
          <w:rFonts w:ascii="Arial" w:eastAsia="Calibri" w:hAnsi="Arial" w:cs="Arial"/>
          <w:sz w:val="24"/>
          <w:szCs w:val="24"/>
        </w:rPr>
        <w:t>Kubasińskiego</w:t>
      </w:r>
      <w:proofErr w:type="spellEnd"/>
      <w:r w:rsidR="007A2787" w:rsidRPr="00F27115">
        <w:rPr>
          <w:rFonts w:ascii="Arial" w:eastAsia="Calibri" w:hAnsi="Arial" w:cs="Arial"/>
          <w:sz w:val="24"/>
          <w:szCs w:val="24"/>
        </w:rPr>
        <w:t xml:space="preserve"> </w:t>
      </w:r>
      <w:r w:rsidRPr="00F27115">
        <w:rPr>
          <w:rFonts w:ascii="Arial" w:eastAsia="Calibri" w:hAnsi="Arial" w:cs="Arial"/>
          <w:sz w:val="24"/>
          <w:szCs w:val="24"/>
        </w:rPr>
        <w:t xml:space="preserve">, członka społecznego zarządu. Witam Panią </w:t>
      </w:r>
      <w:r w:rsidR="007A2787" w:rsidRPr="00F27115">
        <w:rPr>
          <w:rFonts w:ascii="Arial" w:eastAsia="Calibri" w:hAnsi="Arial" w:cs="Arial"/>
          <w:sz w:val="24"/>
          <w:szCs w:val="24"/>
        </w:rPr>
        <w:t xml:space="preserve">Sekretarz Annę Wieczorkowską </w:t>
      </w:r>
      <w:r w:rsidRPr="00F27115">
        <w:rPr>
          <w:rFonts w:ascii="Arial" w:eastAsia="Calibri" w:hAnsi="Arial" w:cs="Arial"/>
          <w:sz w:val="24"/>
          <w:szCs w:val="24"/>
        </w:rPr>
        <w:t xml:space="preserve">Witam Panią Skarbnik, </w:t>
      </w:r>
      <w:r w:rsidR="00AD76C2" w:rsidRPr="00F27115">
        <w:rPr>
          <w:rFonts w:ascii="Arial" w:eastAsia="Calibri" w:hAnsi="Arial" w:cs="Arial"/>
          <w:sz w:val="24"/>
          <w:szCs w:val="24"/>
        </w:rPr>
        <w:t xml:space="preserve">Jolantę </w:t>
      </w:r>
      <w:r w:rsidRPr="00F27115">
        <w:rPr>
          <w:rFonts w:ascii="Arial" w:eastAsia="Calibri" w:hAnsi="Arial" w:cs="Arial"/>
          <w:sz w:val="24"/>
          <w:szCs w:val="24"/>
        </w:rPr>
        <w:t>Skowrońską. Witam wszystkich.</w:t>
      </w:r>
    </w:p>
    <w:p w14:paraId="793EF6C8" w14:textId="77777777" w:rsidR="00E71849" w:rsidRPr="00F27115" w:rsidRDefault="00E71849" w:rsidP="00F27115">
      <w:pPr>
        <w:spacing w:line="360" w:lineRule="auto"/>
        <w:jc w:val="both"/>
        <w:rPr>
          <w:rFonts w:ascii="Arial" w:hAnsi="Arial" w:cs="Arial"/>
          <w:sz w:val="24"/>
          <w:szCs w:val="24"/>
        </w:rPr>
      </w:pPr>
    </w:p>
    <w:p w14:paraId="7F8E5954" w14:textId="3C4588E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Razem i z osob</w:t>
      </w:r>
      <w:r w:rsidR="00AD76C2" w:rsidRPr="00F27115">
        <w:rPr>
          <w:rFonts w:ascii="Arial" w:eastAsia="Calibri" w:hAnsi="Arial" w:cs="Arial"/>
          <w:sz w:val="24"/>
          <w:szCs w:val="24"/>
        </w:rPr>
        <w:t>na</w:t>
      </w:r>
      <w:r w:rsidRPr="00F27115">
        <w:rPr>
          <w:rFonts w:ascii="Arial" w:eastAsia="Calibri" w:hAnsi="Arial" w:cs="Arial"/>
          <w:sz w:val="24"/>
          <w:szCs w:val="24"/>
        </w:rPr>
        <w:t xml:space="preserve">. Przystępujemy do realizacji programu dzisiejszej sesji. </w:t>
      </w:r>
      <w:r w:rsidR="00AD76C2" w:rsidRPr="00F27115">
        <w:rPr>
          <w:rFonts w:ascii="Arial" w:eastAsia="Calibri" w:hAnsi="Arial" w:cs="Arial"/>
          <w:sz w:val="24"/>
          <w:szCs w:val="24"/>
        </w:rPr>
        <w:t xml:space="preserve">Wpłynął </w:t>
      </w:r>
      <w:r w:rsidRPr="00F27115">
        <w:rPr>
          <w:rFonts w:ascii="Arial" w:eastAsia="Calibri" w:hAnsi="Arial" w:cs="Arial"/>
          <w:sz w:val="24"/>
          <w:szCs w:val="24"/>
        </w:rPr>
        <w:t>wniosek o rozszerzenie porządku obrad.</w:t>
      </w:r>
    </w:p>
    <w:p w14:paraId="1305E354" w14:textId="77777777" w:rsidR="00E71849" w:rsidRPr="00F27115" w:rsidRDefault="00E71849" w:rsidP="00F27115">
      <w:pPr>
        <w:spacing w:line="360" w:lineRule="auto"/>
        <w:jc w:val="both"/>
        <w:rPr>
          <w:rFonts w:ascii="Arial" w:hAnsi="Arial" w:cs="Arial"/>
          <w:sz w:val="24"/>
          <w:szCs w:val="24"/>
        </w:rPr>
      </w:pPr>
    </w:p>
    <w:p w14:paraId="63EED213" w14:textId="518A780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Będ</w:t>
      </w:r>
      <w:r w:rsidR="007A2787" w:rsidRPr="00F27115">
        <w:rPr>
          <w:rFonts w:ascii="Arial" w:eastAsia="Calibri" w:hAnsi="Arial" w:cs="Arial"/>
          <w:sz w:val="24"/>
          <w:szCs w:val="24"/>
        </w:rPr>
        <w:t xml:space="preserve">zie </w:t>
      </w:r>
      <w:r w:rsidRPr="00F27115">
        <w:rPr>
          <w:rFonts w:ascii="Arial" w:eastAsia="Calibri" w:hAnsi="Arial" w:cs="Arial"/>
          <w:sz w:val="24"/>
          <w:szCs w:val="24"/>
        </w:rPr>
        <w:t xml:space="preserve"> wniosek od zarządów. Pan Starosta, chciałbyś przeczytać? W takim razie proponuję.</w:t>
      </w:r>
    </w:p>
    <w:p w14:paraId="5BFE0475" w14:textId="77777777" w:rsidR="00E71849" w:rsidRPr="00F27115" w:rsidRDefault="00E71849" w:rsidP="00F27115">
      <w:pPr>
        <w:spacing w:line="360" w:lineRule="auto"/>
        <w:jc w:val="both"/>
        <w:rPr>
          <w:rFonts w:ascii="Arial" w:hAnsi="Arial" w:cs="Arial"/>
          <w:sz w:val="24"/>
          <w:szCs w:val="24"/>
        </w:rPr>
      </w:pPr>
    </w:p>
    <w:p w14:paraId="3AFDE96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Wszystko moje porządek obrad. Przed sobą wszyscy, tak? Dzisiejszej sesji.</w:t>
      </w:r>
    </w:p>
    <w:p w14:paraId="39EEDECB" w14:textId="77777777" w:rsidR="00E71849" w:rsidRPr="00F27115" w:rsidRDefault="00E71849" w:rsidP="00F27115">
      <w:pPr>
        <w:spacing w:line="360" w:lineRule="auto"/>
        <w:jc w:val="both"/>
        <w:rPr>
          <w:rFonts w:ascii="Arial" w:hAnsi="Arial" w:cs="Arial"/>
          <w:sz w:val="24"/>
          <w:szCs w:val="24"/>
        </w:rPr>
      </w:pPr>
    </w:p>
    <w:p w14:paraId="1BE5E03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Proponowany przez zarząd. Sesja ma charakter nadzwyczajny. Kutno, dnia 8 października 2025 roku.</w:t>
      </w:r>
    </w:p>
    <w:p w14:paraId="5CD6BED2" w14:textId="77777777" w:rsidR="00E71849" w:rsidRPr="00F27115" w:rsidRDefault="00E71849" w:rsidP="00F27115">
      <w:pPr>
        <w:spacing w:line="360" w:lineRule="auto"/>
        <w:jc w:val="both"/>
        <w:rPr>
          <w:rFonts w:ascii="Arial" w:hAnsi="Arial" w:cs="Arial"/>
          <w:sz w:val="24"/>
          <w:szCs w:val="24"/>
        </w:rPr>
      </w:pPr>
    </w:p>
    <w:p w14:paraId="35636444" w14:textId="4E8A671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Działa</w:t>
      </w:r>
      <w:r w:rsidR="00AD76C2" w:rsidRPr="00F27115">
        <w:rPr>
          <w:rFonts w:ascii="Arial" w:eastAsia="Calibri" w:hAnsi="Arial" w:cs="Arial"/>
          <w:sz w:val="24"/>
          <w:szCs w:val="24"/>
        </w:rPr>
        <w:t xml:space="preserve">jąc na </w:t>
      </w:r>
      <w:r w:rsidRPr="00F27115">
        <w:rPr>
          <w:rFonts w:ascii="Arial" w:eastAsia="Calibri" w:hAnsi="Arial" w:cs="Arial"/>
          <w:sz w:val="24"/>
          <w:szCs w:val="24"/>
        </w:rPr>
        <w:t xml:space="preserve"> odpowie artykułu 15 ust. 7 ustawy dnia 11.09.1998. O samorządzie powiatowym. Dziennik ustaw 2024 roku, pozycja 107 i 1097.</w:t>
      </w:r>
    </w:p>
    <w:p w14:paraId="410A66B6" w14:textId="77777777" w:rsidR="00E71849" w:rsidRPr="00F27115" w:rsidRDefault="00E71849" w:rsidP="00F27115">
      <w:pPr>
        <w:spacing w:line="360" w:lineRule="auto"/>
        <w:jc w:val="both"/>
        <w:rPr>
          <w:rFonts w:ascii="Arial" w:hAnsi="Arial" w:cs="Arial"/>
          <w:sz w:val="24"/>
          <w:szCs w:val="24"/>
        </w:rPr>
      </w:pPr>
    </w:p>
    <w:p w14:paraId="1F4E17E8" w14:textId="443A0BF0" w:rsidR="00AD76C2"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Zarząd Powiatu Kutnowskiego wnioskuje o odwołanie sesji Rady Powiatu Kutnowskiego. </w:t>
      </w:r>
      <w:r w:rsidR="00AD76C2" w:rsidRPr="00F27115">
        <w:rPr>
          <w:rFonts w:ascii="Arial" w:eastAsia="Calibri" w:hAnsi="Arial" w:cs="Arial"/>
          <w:sz w:val="24"/>
          <w:szCs w:val="24"/>
        </w:rPr>
        <w:t>n</w:t>
      </w:r>
      <w:r w:rsidRPr="00F27115">
        <w:rPr>
          <w:rFonts w:ascii="Arial" w:eastAsia="Calibri" w:hAnsi="Arial" w:cs="Arial"/>
          <w:sz w:val="24"/>
          <w:szCs w:val="24"/>
        </w:rPr>
        <w:t xml:space="preserve">astępujące porządki obrad. </w:t>
      </w:r>
    </w:p>
    <w:p w14:paraId="102E92E0" w14:textId="1C83B469" w:rsidR="00AD76C2" w:rsidRPr="00F27115" w:rsidRDefault="00F27115" w:rsidP="00F27115">
      <w:pPr>
        <w:spacing w:line="360" w:lineRule="auto"/>
        <w:contextualSpacing/>
        <w:jc w:val="both"/>
        <w:rPr>
          <w:rFonts w:ascii="Arial" w:hAnsi="Arial" w:cs="Arial"/>
          <w:bCs/>
          <w:sz w:val="24"/>
          <w:szCs w:val="24"/>
        </w:rPr>
      </w:pPr>
      <w:r>
        <w:rPr>
          <w:rFonts w:ascii="Arial" w:hAnsi="Arial" w:cs="Arial"/>
          <w:bCs/>
          <w:sz w:val="24"/>
          <w:szCs w:val="24"/>
        </w:rPr>
        <w:t>1.</w:t>
      </w:r>
      <w:r w:rsidR="00AD76C2" w:rsidRPr="00F27115">
        <w:rPr>
          <w:rFonts w:ascii="Arial" w:hAnsi="Arial" w:cs="Arial"/>
          <w:bCs/>
          <w:sz w:val="24"/>
          <w:szCs w:val="24"/>
        </w:rPr>
        <w:t>Otwarcie sesji.</w:t>
      </w:r>
    </w:p>
    <w:p w14:paraId="65C55511" w14:textId="1C9A9A42" w:rsidR="00AD76C2" w:rsidRPr="00F27115" w:rsidRDefault="00F27115" w:rsidP="00F27115">
      <w:pPr>
        <w:spacing w:line="360" w:lineRule="auto"/>
        <w:contextualSpacing/>
        <w:jc w:val="both"/>
        <w:rPr>
          <w:rFonts w:ascii="Arial" w:hAnsi="Arial" w:cs="Arial"/>
          <w:bCs/>
          <w:sz w:val="24"/>
          <w:szCs w:val="24"/>
        </w:rPr>
      </w:pPr>
      <w:r>
        <w:rPr>
          <w:rFonts w:ascii="Arial" w:hAnsi="Arial" w:cs="Arial"/>
          <w:bCs/>
          <w:sz w:val="24"/>
          <w:szCs w:val="24"/>
        </w:rPr>
        <w:t>2.</w:t>
      </w:r>
      <w:r w:rsidR="00AD76C2" w:rsidRPr="00F27115">
        <w:rPr>
          <w:rFonts w:ascii="Arial" w:hAnsi="Arial" w:cs="Arial"/>
          <w:bCs/>
          <w:sz w:val="24"/>
          <w:szCs w:val="24"/>
        </w:rPr>
        <w:t>Podjęcie uchwał w sprawie:</w:t>
      </w:r>
    </w:p>
    <w:p w14:paraId="5E5D6822" w14:textId="0D8ACF06" w:rsidR="00AD76C2" w:rsidRPr="00F27115" w:rsidRDefault="00AD76C2" w:rsidP="00F27115">
      <w:pPr>
        <w:pStyle w:val="Akapitzlist"/>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wyrażenia zgody na nabycie nieruchomości do powiatowego zasobu nieruchomości,</w:t>
      </w:r>
    </w:p>
    <w:p w14:paraId="4070BCF7" w14:textId="7F6B3EFD" w:rsidR="00AD76C2" w:rsidRPr="00F27115" w:rsidRDefault="00AD76C2" w:rsidP="00F27115">
      <w:pPr>
        <w:pStyle w:val="Akapitzlist"/>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wyrażenia zgody na zakup nieruchomości przy ulicy Grunwaldzkiej 5 w Kutnie,</w:t>
      </w:r>
    </w:p>
    <w:p w14:paraId="400E16B0" w14:textId="77777777" w:rsidR="00AD76C2" w:rsidRPr="00F27115" w:rsidRDefault="00AD76C2" w:rsidP="00F27115">
      <w:pPr>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wprowadzenia zmian w budżecie powiatu kutnowskiego na 2025 rok,</w:t>
      </w:r>
    </w:p>
    <w:p w14:paraId="7789384C" w14:textId="77777777" w:rsidR="00AD76C2" w:rsidRPr="00F27115" w:rsidRDefault="00AD76C2" w:rsidP="00F27115">
      <w:pPr>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zmiany uchwały o uchwaleniu Wieloletniej Prognozy Finansowej Powiatu Kutnowskiego na lata 2025-2045,</w:t>
      </w:r>
    </w:p>
    <w:p w14:paraId="6641BE0F" w14:textId="77777777" w:rsidR="00AD76C2" w:rsidRPr="00F27115" w:rsidRDefault="00AD76C2" w:rsidP="00F27115">
      <w:pPr>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zaciągnięcia kredytu długoterminowego w 2025 roku,</w:t>
      </w:r>
    </w:p>
    <w:p w14:paraId="0325286F" w14:textId="77777777" w:rsidR="00AD76C2" w:rsidRPr="00F27115" w:rsidRDefault="00AD76C2" w:rsidP="00F27115">
      <w:pPr>
        <w:numPr>
          <w:ilvl w:val="0"/>
          <w:numId w:val="4"/>
        </w:numPr>
        <w:spacing w:line="360" w:lineRule="auto"/>
        <w:contextualSpacing/>
        <w:jc w:val="both"/>
        <w:rPr>
          <w:rFonts w:ascii="Arial" w:hAnsi="Arial" w:cs="Arial"/>
          <w:bCs/>
          <w:sz w:val="24"/>
          <w:szCs w:val="24"/>
        </w:rPr>
      </w:pPr>
      <w:r w:rsidRPr="00F27115">
        <w:rPr>
          <w:rFonts w:ascii="Arial" w:hAnsi="Arial" w:cs="Arial"/>
          <w:bCs/>
          <w:sz w:val="24"/>
          <w:szCs w:val="24"/>
        </w:rPr>
        <w:t>zmiany uchwały nr 67/XIV/19 Rady Powiatu Kutnowskiego z dnia 25 września 2019 r. w sprawie określenia jednostek budżetowych gromadzących dochody na wydzielonym rachunku, źródeł tych dochodów i ich przeznaczenia oraz określenia sposobu i trybu sporządzenia planu finansowego dochodów i wydatków, dokonywania zmian w tym planie i ich zatwierdzania,</w:t>
      </w:r>
    </w:p>
    <w:p w14:paraId="438CDBC7" w14:textId="56251AAD" w:rsidR="00AD76C2" w:rsidRPr="00F27115" w:rsidRDefault="00AD76C2" w:rsidP="00F27115">
      <w:pPr>
        <w:pStyle w:val="Akapitzlist"/>
        <w:numPr>
          <w:ilvl w:val="0"/>
          <w:numId w:val="5"/>
        </w:numPr>
        <w:spacing w:line="360" w:lineRule="auto"/>
        <w:contextualSpacing/>
        <w:jc w:val="both"/>
        <w:rPr>
          <w:rFonts w:ascii="Arial" w:hAnsi="Arial" w:cs="Arial"/>
          <w:bCs/>
          <w:sz w:val="24"/>
          <w:szCs w:val="24"/>
        </w:rPr>
      </w:pPr>
      <w:r w:rsidRPr="00F27115">
        <w:rPr>
          <w:rFonts w:ascii="Arial" w:hAnsi="Arial" w:cs="Arial"/>
          <w:bCs/>
          <w:sz w:val="24"/>
          <w:szCs w:val="24"/>
        </w:rPr>
        <w:t xml:space="preserve">wyrażenia zgody na zawarcie umów o świadczenie usług w zakresie publicznego transportu zbiorowego, </w:t>
      </w:r>
    </w:p>
    <w:p w14:paraId="0DD836A4" w14:textId="77777777" w:rsidR="00AD76C2" w:rsidRPr="00F27115" w:rsidRDefault="00AD76C2" w:rsidP="00F27115">
      <w:pPr>
        <w:numPr>
          <w:ilvl w:val="0"/>
          <w:numId w:val="5"/>
        </w:numPr>
        <w:spacing w:line="360" w:lineRule="auto"/>
        <w:contextualSpacing/>
        <w:jc w:val="both"/>
        <w:rPr>
          <w:rFonts w:ascii="Arial" w:hAnsi="Arial" w:cs="Arial"/>
          <w:bCs/>
          <w:sz w:val="24"/>
          <w:szCs w:val="24"/>
        </w:rPr>
      </w:pPr>
      <w:r w:rsidRPr="00F27115">
        <w:rPr>
          <w:rFonts w:ascii="Arial" w:hAnsi="Arial" w:cs="Arial"/>
          <w:bCs/>
          <w:sz w:val="24"/>
          <w:szCs w:val="24"/>
        </w:rPr>
        <w:t xml:space="preserve">przekazania Gminie Kutno zadania w zakresie zarządzania odcinkiem drogi powiatowej Nr 2176E,  </w:t>
      </w:r>
    </w:p>
    <w:p w14:paraId="3AB4F7C9" w14:textId="77777777" w:rsidR="00AD76C2" w:rsidRPr="00F27115" w:rsidRDefault="00AD76C2" w:rsidP="00F27115">
      <w:pPr>
        <w:numPr>
          <w:ilvl w:val="0"/>
          <w:numId w:val="5"/>
        </w:numPr>
        <w:spacing w:line="360" w:lineRule="auto"/>
        <w:contextualSpacing/>
        <w:jc w:val="both"/>
        <w:rPr>
          <w:rFonts w:ascii="Arial" w:hAnsi="Arial" w:cs="Arial"/>
          <w:bCs/>
          <w:sz w:val="24"/>
          <w:szCs w:val="24"/>
        </w:rPr>
      </w:pPr>
      <w:r w:rsidRPr="00F27115">
        <w:rPr>
          <w:rFonts w:ascii="Arial" w:hAnsi="Arial" w:cs="Arial"/>
          <w:bCs/>
          <w:sz w:val="24"/>
          <w:szCs w:val="24"/>
        </w:rPr>
        <w:t xml:space="preserve">przekazania Gminie Kutno zadania w zakresie zarządzania odcinkiem drogi powiatowej Nr 2504E, </w:t>
      </w:r>
    </w:p>
    <w:p w14:paraId="4B92BB6D" w14:textId="77777777" w:rsidR="00AD76C2" w:rsidRPr="00F27115" w:rsidRDefault="00AD76C2" w:rsidP="00F27115">
      <w:pPr>
        <w:numPr>
          <w:ilvl w:val="0"/>
          <w:numId w:val="5"/>
        </w:numPr>
        <w:spacing w:line="360" w:lineRule="auto"/>
        <w:contextualSpacing/>
        <w:jc w:val="both"/>
        <w:rPr>
          <w:rFonts w:ascii="Arial" w:hAnsi="Arial" w:cs="Arial"/>
          <w:bCs/>
          <w:sz w:val="24"/>
          <w:szCs w:val="24"/>
        </w:rPr>
      </w:pPr>
      <w:r w:rsidRPr="00F27115">
        <w:rPr>
          <w:rFonts w:ascii="Arial" w:hAnsi="Arial" w:cs="Arial"/>
          <w:bCs/>
          <w:sz w:val="24"/>
          <w:szCs w:val="24"/>
        </w:rPr>
        <w:t>przekazania Gminie Oporów zadania w zakresie zarządzania odcinkiem drogi powiatowej Nr 2130E,</w:t>
      </w:r>
    </w:p>
    <w:p w14:paraId="572D2388" w14:textId="77777777" w:rsidR="00AD76C2" w:rsidRPr="00F27115" w:rsidRDefault="00AD76C2" w:rsidP="00F27115">
      <w:pPr>
        <w:numPr>
          <w:ilvl w:val="0"/>
          <w:numId w:val="5"/>
        </w:numPr>
        <w:spacing w:line="360" w:lineRule="auto"/>
        <w:contextualSpacing/>
        <w:jc w:val="both"/>
        <w:rPr>
          <w:rFonts w:ascii="Arial" w:hAnsi="Arial" w:cs="Arial"/>
          <w:bCs/>
          <w:sz w:val="24"/>
          <w:szCs w:val="24"/>
        </w:rPr>
      </w:pPr>
      <w:r w:rsidRPr="00F27115">
        <w:rPr>
          <w:rFonts w:ascii="Arial" w:hAnsi="Arial" w:cs="Arial"/>
          <w:bCs/>
          <w:sz w:val="24"/>
          <w:szCs w:val="24"/>
        </w:rPr>
        <w:t>zmiany uchwały nr 79/XV/25 Rady Powiatu Kutnowskiego z dnia 19 marca 2025 roku w sprawie określenia zadań, na które przeznacza się środki finansowe Państwowego Funduszu Rehabilitacji Osób Niepełnosprawnych w roku 2025.</w:t>
      </w:r>
    </w:p>
    <w:p w14:paraId="3BF37301" w14:textId="37141C32" w:rsidR="00AD76C2" w:rsidRPr="00F27115" w:rsidRDefault="00AD76C2" w:rsidP="00F27115">
      <w:pPr>
        <w:pStyle w:val="Akapitzlist"/>
        <w:numPr>
          <w:ilvl w:val="0"/>
          <w:numId w:val="6"/>
        </w:numPr>
        <w:spacing w:line="360" w:lineRule="auto"/>
        <w:contextualSpacing/>
        <w:jc w:val="both"/>
        <w:rPr>
          <w:rFonts w:ascii="Arial" w:hAnsi="Arial" w:cs="Arial"/>
          <w:bCs/>
          <w:sz w:val="24"/>
          <w:szCs w:val="24"/>
        </w:rPr>
      </w:pPr>
      <w:r w:rsidRPr="00F27115">
        <w:rPr>
          <w:rFonts w:ascii="Arial" w:hAnsi="Arial" w:cs="Arial"/>
          <w:sz w:val="24"/>
          <w:szCs w:val="24"/>
        </w:rPr>
        <w:t>Podjęcie uchwały w sprawie przekazania skargi do Wojewódzkiego Sądu Administracyjnego w Lodzi.</w:t>
      </w:r>
    </w:p>
    <w:p w14:paraId="47FE4360" w14:textId="2ABB5406" w:rsidR="00AD76C2" w:rsidRPr="00F27115" w:rsidRDefault="00AD76C2" w:rsidP="00F27115">
      <w:pPr>
        <w:spacing w:line="360" w:lineRule="auto"/>
        <w:ind w:left="360"/>
        <w:contextualSpacing/>
        <w:jc w:val="both"/>
        <w:rPr>
          <w:rFonts w:ascii="Arial" w:hAnsi="Arial" w:cs="Arial"/>
          <w:b/>
          <w:bCs/>
          <w:sz w:val="24"/>
          <w:szCs w:val="24"/>
        </w:rPr>
      </w:pPr>
      <w:r w:rsidRPr="00F27115">
        <w:rPr>
          <w:rFonts w:ascii="Arial" w:hAnsi="Arial" w:cs="Arial"/>
          <w:bCs/>
          <w:sz w:val="24"/>
          <w:szCs w:val="24"/>
        </w:rPr>
        <w:t>3. Zakończenie obrad.</w:t>
      </w:r>
    </w:p>
    <w:p w14:paraId="006BA1A8" w14:textId="77777777" w:rsidR="00AD76C2" w:rsidRPr="00F27115" w:rsidRDefault="00AD76C2" w:rsidP="00F27115">
      <w:pPr>
        <w:spacing w:line="360" w:lineRule="auto"/>
        <w:ind w:left="360"/>
        <w:contextualSpacing/>
        <w:jc w:val="both"/>
        <w:rPr>
          <w:rFonts w:ascii="Arial" w:hAnsi="Arial" w:cs="Arial"/>
          <w:b/>
          <w:bCs/>
          <w:sz w:val="24"/>
          <w:szCs w:val="24"/>
        </w:rPr>
      </w:pPr>
    </w:p>
    <w:p w14:paraId="0AB2091B" w14:textId="77777777" w:rsidR="00AD76C2" w:rsidRPr="00F27115" w:rsidRDefault="00AD76C2" w:rsidP="00F27115">
      <w:pPr>
        <w:spacing w:line="360" w:lineRule="auto"/>
        <w:jc w:val="both"/>
        <w:rPr>
          <w:rFonts w:ascii="Arial" w:hAnsi="Arial" w:cs="Arial"/>
          <w:sz w:val="24"/>
          <w:szCs w:val="24"/>
        </w:rPr>
      </w:pPr>
    </w:p>
    <w:p w14:paraId="1B035EA0" w14:textId="11C926F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A jednocześnie zarząd </w:t>
      </w:r>
      <w:r w:rsidR="00AD76C2" w:rsidRPr="00F27115">
        <w:rPr>
          <w:rFonts w:ascii="Arial" w:eastAsia="Calibri" w:hAnsi="Arial" w:cs="Arial"/>
          <w:sz w:val="24"/>
          <w:szCs w:val="24"/>
        </w:rPr>
        <w:t xml:space="preserve">powiatu kutnowskiego </w:t>
      </w:r>
      <w:r w:rsidRPr="00F27115">
        <w:rPr>
          <w:rFonts w:ascii="Arial" w:eastAsia="Calibri" w:hAnsi="Arial" w:cs="Arial"/>
          <w:sz w:val="24"/>
          <w:szCs w:val="24"/>
        </w:rPr>
        <w:t xml:space="preserve">informuje, że wszystkie </w:t>
      </w:r>
      <w:r w:rsidR="00AD76C2" w:rsidRPr="00F27115">
        <w:rPr>
          <w:rFonts w:ascii="Arial" w:eastAsia="Calibri" w:hAnsi="Arial" w:cs="Arial"/>
          <w:sz w:val="24"/>
          <w:szCs w:val="24"/>
        </w:rPr>
        <w:t xml:space="preserve">projekty </w:t>
      </w:r>
      <w:r w:rsidRPr="00F27115">
        <w:rPr>
          <w:rFonts w:ascii="Arial" w:eastAsia="Calibri" w:hAnsi="Arial" w:cs="Arial"/>
          <w:sz w:val="24"/>
          <w:szCs w:val="24"/>
        </w:rPr>
        <w:t>uchwał zostały pozytywnie zaopiniowane. Na posiedzeniu  wpłynął wniosek w sprawie przekazania skargi do Wojewódzkiego Sądu Administracyjnego w Łodzi. I czytam treść tego wniosku.</w:t>
      </w:r>
    </w:p>
    <w:p w14:paraId="6B51D120" w14:textId="77777777" w:rsidR="00E71849" w:rsidRPr="00F27115" w:rsidRDefault="00E71849" w:rsidP="00F27115">
      <w:pPr>
        <w:spacing w:line="360" w:lineRule="auto"/>
        <w:jc w:val="both"/>
        <w:rPr>
          <w:rFonts w:ascii="Arial" w:hAnsi="Arial" w:cs="Arial"/>
          <w:sz w:val="24"/>
          <w:szCs w:val="24"/>
        </w:rPr>
      </w:pPr>
    </w:p>
    <w:p w14:paraId="3CD0B0E3" w14:textId="5505091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Uchwała nr 12, punkt 11 ustawy z dnia 5 czerwca 1998 roku. Samorządzie </w:t>
      </w:r>
      <w:r w:rsidR="00AD76C2" w:rsidRPr="00F27115">
        <w:rPr>
          <w:rFonts w:ascii="Arial" w:eastAsia="Calibri" w:hAnsi="Arial" w:cs="Arial"/>
          <w:sz w:val="24"/>
          <w:szCs w:val="24"/>
        </w:rPr>
        <w:t xml:space="preserve">powiatowym </w:t>
      </w:r>
      <w:r w:rsidRPr="00F27115">
        <w:rPr>
          <w:rFonts w:ascii="Arial" w:eastAsia="Calibri" w:hAnsi="Arial" w:cs="Arial"/>
          <w:sz w:val="24"/>
          <w:szCs w:val="24"/>
        </w:rPr>
        <w:t>Dziennik ustawy 2024 roku.</w:t>
      </w:r>
    </w:p>
    <w:p w14:paraId="2D1EBC79" w14:textId="77777777" w:rsidR="00E71849" w:rsidRPr="00F27115" w:rsidRDefault="00E71849" w:rsidP="00F27115">
      <w:pPr>
        <w:spacing w:line="360" w:lineRule="auto"/>
        <w:jc w:val="both"/>
        <w:rPr>
          <w:rFonts w:ascii="Arial" w:hAnsi="Arial" w:cs="Arial"/>
          <w:sz w:val="24"/>
          <w:szCs w:val="24"/>
        </w:rPr>
      </w:pPr>
    </w:p>
    <w:p w14:paraId="0F3136CA" w14:textId="3CF2D87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Pozycja 107 ze zmianami. W związku z artykułem 54 ustawę z dnia 30 sierpnia 2002 roku. Prawo postępowania przed sądownictwem administracyjnym.</w:t>
      </w:r>
    </w:p>
    <w:p w14:paraId="6E0FAC23" w14:textId="77777777" w:rsidR="00E71849" w:rsidRPr="00F27115" w:rsidRDefault="00E71849" w:rsidP="00F27115">
      <w:pPr>
        <w:spacing w:line="360" w:lineRule="auto"/>
        <w:jc w:val="both"/>
        <w:rPr>
          <w:rFonts w:ascii="Arial" w:hAnsi="Arial" w:cs="Arial"/>
          <w:sz w:val="24"/>
          <w:szCs w:val="24"/>
        </w:rPr>
      </w:pPr>
    </w:p>
    <w:p w14:paraId="6A4BA2DD" w14:textId="62DC383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dziennik ustawy 2024 roku. Pozycja 935 ze zmianami. Rada Powiat</w:t>
      </w:r>
      <w:r w:rsidR="0049259D" w:rsidRPr="00F27115">
        <w:rPr>
          <w:rFonts w:ascii="Arial" w:eastAsia="Calibri" w:hAnsi="Arial" w:cs="Arial"/>
          <w:sz w:val="24"/>
          <w:szCs w:val="24"/>
        </w:rPr>
        <w:t xml:space="preserve">u Kutnowskiego </w:t>
      </w:r>
      <w:r w:rsidRPr="00F27115">
        <w:rPr>
          <w:rFonts w:ascii="Arial" w:eastAsia="Calibri" w:hAnsi="Arial" w:cs="Arial"/>
          <w:sz w:val="24"/>
          <w:szCs w:val="24"/>
        </w:rPr>
        <w:t>uchwała, co następuje.</w:t>
      </w:r>
    </w:p>
    <w:p w14:paraId="72B3E4B4" w14:textId="77777777" w:rsidR="00E71849" w:rsidRPr="00F27115" w:rsidRDefault="00E71849" w:rsidP="00F27115">
      <w:pPr>
        <w:spacing w:line="360" w:lineRule="auto"/>
        <w:jc w:val="both"/>
        <w:rPr>
          <w:rFonts w:ascii="Arial" w:hAnsi="Arial" w:cs="Arial"/>
          <w:sz w:val="24"/>
          <w:szCs w:val="24"/>
        </w:rPr>
      </w:pPr>
    </w:p>
    <w:p w14:paraId="7A59C739" w14:textId="141C767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Paragraf pierwszy. Przekazuje się do Wojewódzkiego Sądu Administracyjnego w Łodzi skargę z dnia 10 września 202 roku. Przepraszam.</w:t>
      </w:r>
    </w:p>
    <w:p w14:paraId="613CBD08" w14:textId="77777777" w:rsidR="00E71849" w:rsidRPr="00F27115" w:rsidRDefault="00E71849" w:rsidP="00F27115">
      <w:pPr>
        <w:spacing w:line="360" w:lineRule="auto"/>
        <w:jc w:val="both"/>
        <w:rPr>
          <w:rFonts w:ascii="Arial" w:hAnsi="Arial" w:cs="Arial"/>
          <w:sz w:val="24"/>
          <w:szCs w:val="24"/>
        </w:rPr>
      </w:pPr>
    </w:p>
    <w:p w14:paraId="722CC853" w14:textId="62E2E88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Doleczono w dniu 18 września 2027 roku na uchwałę Rady Powiat</w:t>
      </w:r>
      <w:r w:rsidR="0049259D" w:rsidRPr="00F27115">
        <w:rPr>
          <w:rFonts w:ascii="Arial" w:eastAsia="Calibri" w:hAnsi="Arial" w:cs="Arial"/>
          <w:sz w:val="24"/>
          <w:szCs w:val="24"/>
        </w:rPr>
        <w:t xml:space="preserve">u </w:t>
      </w:r>
      <w:r w:rsidRPr="00F27115">
        <w:rPr>
          <w:rFonts w:ascii="Arial" w:eastAsia="Calibri" w:hAnsi="Arial" w:cs="Arial"/>
          <w:sz w:val="24"/>
          <w:szCs w:val="24"/>
        </w:rPr>
        <w:t xml:space="preserve"> </w:t>
      </w:r>
      <w:r w:rsidR="0049259D" w:rsidRPr="00F27115">
        <w:rPr>
          <w:rFonts w:ascii="Arial" w:eastAsia="Calibri" w:hAnsi="Arial" w:cs="Arial"/>
          <w:sz w:val="24"/>
          <w:szCs w:val="24"/>
        </w:rPr>
        <w:t xml:space="preserve">kutnowskiego </w:t>
      </w:r>
      <w:r w:rsidRPr="00F27115">
        <w:rPr>
          <w:rFonts w:ascii="Arial" w:eastAsia="Calibri" w:hAnsi="Arial" w:cs="Arial"/>
          <w:sz w:val="24"/>
          <w:szCs w:val="24"/>
        </w:rPr>
        <w:t xml:space="preserve">uchwała nr 85 powołanej przez 16 </w:t>
      </w:r>
      <w:r w:rsidR="0049259D" w:rsidRPr="00F27115">
        <w:rPr>
          <w:rFonts w:ascii="Arial" w:eastAsia="Calibri" w:hAnsi="Arial" w:cs="Arial"/>
          <w:sz w:val="24"/>
          <w:szCs w:val="24"/>
        </w:rPr>
        <w:t>/</w:t>
      </w:r>
      <w:r w:rsidRPr="00F27115">
        <w:rPr>
          <w:rFonts w:ascii="Arial" w:eastAsia="Calibri" w:hAnsi="Arial" w:cs="Arial"/>
          <w:sz w:val="24"/>
          <w:szCs w:val="24"/>
        </w:rPr>
        <w:t>25 z dnia 22 kwietnia 2025 roku. W sprawie udzielenia i rozliczania dotacji dla publicznych i niepublicznych szkół i dla całego świata funkcjonujących na terenie Powiat</w:t>
      </w:r>
      <w:r w:rsidR="0049259D" w:rsidRPr="00F27115">
        <w:rPr>
          <w:rFonts w:ascii="Arial" w:eastAsia="Calibri" w:hAnsi="Arial" w:cs="Arial"/>
          <w:sz w:val="24"/>
          <w:szCs w:val="24"/>
        </w:rPr>
        <w:t xml:space="preserve">u kutnowskiego </w:t>
      </w:r>
      <w:r w:rsidRPr="00F27115">
        <w:rPr>
          <w:rFonts w:ascii="Arial" w:eastAsia="Calibri" w:hAnsi="Arial" w:cs="Arial"/>
          <w:sz w:val="24"/>
          <w:szCs w:val="24"/>
        </w:rPr>
        <w:t>oprowadzonych przez osoby fizyczne i prawne inne niż jednostka samorządu terytorialnego oraz trybu przeprowadzania kontroli z odpowiedzią na skargę. Paragraf drugi.</w:t>
      </w:r>
    </w:p>
    <w:p w14:paraId="3B0E11FD" w14:textId="77777777" w:rsidR="00E71849" w:rsidRPr="00F27115" w:rsidRDefault="00E71849" w:rsidP="00F27115">
      <w:pPr>
        <w:spacing w:line="360" w:lineRule="auto"/>
        <w:jc w:val="both"/>
        <w:rPr>
          <w:rFonts w:ascii="Arial" w:hAnsi="Arial" w:cs="Arial"/>
          <w:sz w:val="24"/>
          <w:szCs w:val="24"/>
        </w:rPr>
      </w:pPr>
    </w:p>
    <w:p w14:paraId="25D4D7E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Treść odpowiedzi na skargę, o której mowa w paragrafie Przepraszam. Kontynuuję. Paragraf trzeci.</w:t>
      </w:r>
    </w:p>
    <w:p w14:paraId="716A725B" w14:textId="77777777" w:rsidR="00E71849" w:rsidRPr="00F27115" w:rsidRDefault="00E71849" w:rsidP="00F27115">
      <w:pPr>
        <w:spacing w:line="360" w:lineRule="auto"/>
        <w:jc w:val="both"/>
        <w:rPr>
          <w:rFonts w:ascii="Arial" w:hAnsi="Arial" w:cs="Arial"/>
          <w:sz w:val="24"/>
          <w:szCs w:val="24"/>
        </w:rPr>
      </w:pPr>
    </w:p>
    <w:p w14:paraId="1BB1FFED" w14:textId="140A33B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Wykonanie uchwały powierza się w staroś</w:t>
      </w:r>
      <w:r w:rsidR="0049259D" w:rsidRPr="00F27115">
        <w:rPr>
          <w:rFonts w:ascii="Arial" w:eastAsia="Calibri" w:hAnsi="Arial" w:cs="Arial"/>
          <w:sz w:val="24"/>
          <w:szCs w:val="24"/>
        </w:rPr>
        <w:t xml:space="preserve">cie kutnowskiemu </w:t>
      </w:r>
      <w:r w:rsidRPr="00F27115">
        <w:rPr>
          <w:rFonts w:ascii="Arial" w:eastAsia="Calibri" w:hAnsi="Arial" w:cs="Arial"/>
          <w:sz w:val="24"/>
          <w:szCs w:val="24"/>
        </w:rPr>
        <w:t>. Paragraf czwarty. Uchwała wchodzi przez dniem podjęcia.</w:t>
      </w:r>
    </w:p>
    <w:p w14:paraId="16B3EC1C" w14:textId="77777777" w:rsidR="00E71849" w:rsidRPr="00F27115" w:rsidRDefault="00E71849" w:rsidP="00F27115">
      <w:pPr>
        <w:spacing w:line="360" w:lineRule="auto"/>
        <w:jc w:val="both"/>
        <w:rPr>
          <w:rFonts w:ascii="Arial" w:hAnsi="Arial" w:cs="Arial"/>
          <w:sz w:val="24"/>
          <w:szCs w:val="24"/>
        </w:rPr>
      </w:pPr>
    </w:p>
    <w:p w14:paraId="0F75ACD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Moja propozycja, aby jako punkt trzeci wprowadzić ten. Dlaczego? Jako punkt trzeci zaprowadzimy, trzeci przystaniemy jako zakończone.</w:t>
      </w:r>
    </w:p>
    <w:p w14:paraId="30737BB5" w14:textId="77777777" w:rsidR="00E71849" w:rsidRPr="00F27115" w:rsidRDefault="00E71849" w:rsidP="00F27115">
      <w:pPr>
        <w:spacing w:line="360" w:lineRule="auto"/>
        <w:jc w:val="both"/>
        <w:rPr>
          <w:rFonts w:ascii="Arial" w:hAnsi="Arial" w:cs="Arial"/>
          <w:sz w:val="24"/>
          <w:szCs w:val="24"/>
        </w:rPr>
      </w:pPr>
    </w:p>
    <w:p w14:paraId="595DA7E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Prawda? To tak będzie. Poddaję to.</w:t>
      </w:r>
    </w:p>
    <w:p w14:paraId="78FFC20D" w14:textId="058FC8C8" w:rsidR="00E71849" w:rsidRPr="00F27115" w:rsidRDefault="00AD76C2" w:rsidP="00F27115">
      <w:pPr>
        <w:spacing w:line="360" w:lineRule="auto"/>
        <w:jc w:val="both"/>
        <w:rPr>
          <w:rFonts w:ascii="Arial" w:hAnsi="Arial" w:cs="Arial"/>
          <w:sz w:val="24"/>
          <w:szCs w:val="24"/>
        </w:rPr>
      </w:pPr>
      <w:r w:rsidRPr="00F27115">
        <w:rPr>
          <w:rFonts w:ascii="Arial" w:hAnsi="Arial" w:cs="Arial"/>
          <w:sz w:val="24"/>
          <w:szCs w:val="24"/>
        </w:rPr>
        <w:t>.</w:t>
      </w:r>
    </w:p>
    <w:p w14:paraId="06C46B35" w14:textId="0B8C72E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Ten</w:t>
      </w:r>
      <w:r w:rsidR="00AD76C2" w:rsidRPr="00F27115">
        <w:rPr>
          <w:rFonts w:ascii="Arial" w:eastAsia="Calibri" w:hAnsi="Arial" w:cs="Arial"/>
          <w:sz w:val="24"/>
          <w:szCs w:val="24"/>
        </w:rPr>
        <w:t xml:space="preserve">. </w:t>
      </w:r>
      <w:r w:rsidRPr="00F27115">
        <w:rPr>
          <w:rFonts w:ascii="Arial" w:eastAsia="Calibri" w:hAnsi="Arial" w:cs="Arial"/>
          <w:sz w:val="24"/>
          <w:szCs w:val="24"/>
        </w:rPr>
        <w:t xml:space="preserve"> mój wniosek o głosowanie. Patrzę na pana informatykę.</w:t>
      </w:r>
    </w:p>
    <w:p w14:paraId="385174BF" w14:textId="590DC423" w:rsidR="00E71849" w:rsidRPr="00F27115" w:rsidRDefault="0049259D" w:rsidP="00F27115">
      <w:pPr>
        <w:spacing w:line="360" w:lineRule="auto"/>
        <w:jc w:val="both"/>
        <w:rPr>
          <w:rFonts w:ascii="Arial" w:hAnsi="Arial" w:cs="Arial"/>
          <w:sz w:val="24"/>
          <w:szCs w:val="24"/>
        </w:rPr>
      </w:pPr>
      <w:r w:rsidRPr="00F27115">
        <w:rPr>
          <w:rFonts w:ascii="Arial" w:hAnsi="Arial" w:cs="Arial"/>
          <w:sz w:val="24"/>
          <w:szCs w:val="24"/>
        </w:rPr>
        <w:t xml:space="preserve"> </w:t>
      </w:r>
    </w:p>
    <w:p w14:paraId="04984F9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Jeszcze nie? Chwilę zapytamy.</w:t>
      </w:r>
    </w:p>
    <w:p w14:paraId="25337C64" w14:textId="77777777" w:rsidR="0049259D" w:rsidRPr="00F27115" w:rsidRDefault="0049259D" w:rsidP="00F27115">
      <w:pPr>
        <w:spacing w:line="360" w:lineRule="auto"/>
        <w:jc w:val="both"/>
        <w:rPr>
          <w:rFonts w:ascii="Arial" w:eastAsia="Calibri" w:hAnsi="Arial" w:cs="Arial"/>
          <w:sz w:val="24"/>
          <w:szCs w:val="24"/>
        </w:rPr>
      </w:pPr>
    </w:p>
    <w:p w14:paraId="517F2235" w14:textId="05B5477C" w:rsidR="0049259D" w:rsidRPr="00F27115" w:rsidRDefault="0049259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Marek Drabik </w:t>
      </w:r>
    </w:p>
    <w:p w14:paraId="3133EAE6" w14:textId="77777777" w:rsidR="0049259D"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Otrzymując sygnał, że jesteśmy gotowi do głosowania. Teraz pytanie do pana </w:t>
      </w:r>
      <w:r w:rsidR="0049259D" w:rsidRPr="00F27115">
        <w:rPr>
          <w:rFonts w:ascii="Arial" w:eastAsia="Calibri" w:hAnsi="Arial" w:cs="Arial"/>
          <w:sz w:val="24"/>
          <w:szCs w:val="24"/>
        </w:rPr>
        <w:t xml:space="preserve">Starosty </w:t>
      </w:r>
      <w:r w:rsidRPr="00F27115">
        <w:rPr>
          <w:rFonts w:ascii="Arial" w:eastAsia="Calibri" w:hAnsi="Arial" w:cs="Arial"/>
          <w:sz w:val="24"/>
          <w:szCs w:val="24"/>
        </w:rPr>
        <w:t xml:space="preserve">. Czy pan </w:t>
      </w:r>
      <w:r w:rsidR="0049259D" w:rsidRPr="00F27115">
        <w:rPr>
          <w:rFonts w:ascii="Arial" w:eastAsia="Calibri" w:hAnsi="Arial" w:cs="Arial"/>
          <w:sz w:val="24"/>
          <w:szCs w:val="24"/>
        </w:rPr>
        <w:t xml:space="preserve">Starosta podtrzymuje ten wniosek </w:t>
      </w:r>
    </w:p>
    <w:p w14:paraId="0CFC79AF" w14:textId="77777777" w:rsidR="0049259D" w:rsidRPr="00F27115" w:rsidRDefault="0049259D" w:rsidP="00F27115">
      <w:pPr>
        <w:spacing w:line="360" w:lineRule="auto"/>
        <w:jc w:val="both"/>
        <w:rPr>
          <w:rFonts w:ascii="Arial" w:eastAsia="Calibri" w:hAnsi="Arial" w:cs="Arial"/>
          <w:sz w:val="24"/>
          <w:szCs w:val="24"/>
        </w:rPr>
      </w:pPr>
    </w:p>
    <w:p w14:paraId="2157D736" w14:textId="7007F9D5" w:rsidR="0049259D" w:rsidRPr="00F27115" w:rsidRDefault="0049259D"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22D6FDDA" w14:textId="4931B25C" w:rsidR="00E71849" w:rsidRPr="00F27115" w:rsidRDefault="0049259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Tak podtrzymuje ten wniosek </w:t>
      </w:r>
    </w:p>
    <w:p w14:paraId="4D3DFCC9" w14:textId="77777777" w:rsidR="0049259D" w:rsidRPr="00F27115" w:rsidRDefault="0049259D" w:rsidP="00F27115">
      <w:pPr>
        <w:spacing w:line="360" w:lineRule="auto"/>
        <w:jc w:val="both"/>
        <w:rPr>
          <w:rFonts w:ascii="Arial" w:eastAsia="Calibri" w:hAnsi="Arial" w:cs="Arial"/>
          <w:sz w:val="24"/>
          <w:szCs w:val="24"/>
        </w:rPr>
      </w:pPr>
    </w:p>
    <w:p w14:paraId="45F7CD1D" w14:textId="62F4A0B4" w:rsidR="0049259D" w:rsidRPr="00F27115" w:rsidRDefault="0049259D" w:rsidP="00F27115">
      <w:pPr>
        <w:spacing w:line="360" w:lineRule="auto"/>
        <w:jc w:val="both"/>
        <w:rPr>
          <w:rFonts w:ascii="Arial" w:hAnsi="Arial" w:cs="Arial"/>
          <w:sz w:val="24"/>
          <w:szCs w:val="24"/>
        </w:rPr>
      </w:pPr>
      <w:r w:rsidRPr="00F27115">
        <w:rPr>
          <w:rFonts w:ascii="Arial" w:eastAsia="Calibri" w:hAnsi="Arial" w:cs="Arial"/>
          <w:sz w:val="24"/>
          <w:szCs w:val="24"/>
        </w:rPr>
        <w:t>Marek Drabik</w:t>
      </w:r>
    </w:p>
    <w:p w14:paraId="2CD5602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 W takim razie przystępujemy do głosowania. Stwierdzam, że na 21 radnych na sali obecnych jest 19 osób.</w:t>
      </w:r>
    </w:p>
    <w:p w14:paraId="10D758DF" w14:textId="77777777" w:rsidR="00E71849" w:rsidRPr="00F27115" w:rsidRDefault="00E71849" w:rsidP="00F27115">
      <w:pPr>
        <w:spacing w:line="360" w:lineRule="auto"/>
        <w:jc w:val="both"/>
        <w:rPr>
          <w:rFonts w:ascii="Arial" w:hAnsi="Arial" w:cs="Arial"/>
          <w:sz w:val="24"/>
          <w:szCs w:val="24"/>
        </w:rPr>
      </w:pPr>
    </w:p>
    <w:p w14:paraId="3079112B" w14:textId="2318FD9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w:t>
      </w:r>
      <w:r w:rsidR="0049259D" w:rsidRPr="00F27115">
        <w:rPr>
          <w:rFonts w:ascii="Arial" w:eastAsia="Calibri" w:hAnsi="Arial" w:cs="Arial"/>
          <w:sz w:val="24"/>
          <w:szCs w:val="24"/>
        </w:rPr>
        <w:t xml:space="preserve"> </w:t>
      </w:r>
      <w:r w:rsidRPr="00F27115">
        <w:rPr>
          <w:rFonts w:ascii="Arial" w:eastAsia="Calibri" w:hAnsi="Arial" w:cs="Arial"/>
          <w:sz w:val="24"/>
          <w:szCs w:val="24"/>
        </w:rPr>
        <w:t>i pan</w:t>
      </w:r>
      <w:r w:rsidR="0049259D" w:rsidRPr="00F27115">
        <w:rPr>
          <w:rFonts w:ascii="Arial" w:eastAsia="Calibri" w:hAnsi="Arial" w:cs="Arial"/>
          <w:sz w:val="24"/>
          <w:szCs w:val="24"/>
        </w:rPr>
        <w:t>ów</w:t>
      </w:r>
      <w:r w:rsidRPr="00F27115">
        <w:rPr>
          <w:rFonts w:ascii="Arial" w:eastAsia="Calibri" w:hAnsi="Arial" w:cs="Arial"/>
          <w:sz w:val="24"/>
          <w:szCs w:val="24"/>
        </w:rPr>
        <w:t xml:space="preserve"> radnych i taka ilość występuje do głosowania. Przypominam, że głosujemy wprowadzenie tego punktu do porządku obrad jako punkt trzeci, a punkt trzeci z poprzedniego porządku przesuniemy jako punkt czwarty. Kto z pan</w:t>
      </w:r>
      <w:r w:rsidR="0049259D" w:rsidRPr="00F27115">
        <w:rPr>
          <w:rFonts w:ascii="Arial" w:eastAsia="Calibri" w:hAnsi="Arial" w:cs="Arial"/>
          <w:sz w:val="24"/>
          <w:szCs w:val="24"/>
        </w:rPr>
        <w:t xml:space="preserve"> </w:t>
      </w:r>
      <w:r w:rsidRPr="00F27115">
        <w:rPr>
          <w:rFonts w:ascii="Arial" w:eastAsia="Calibri" w:hAnsi="Arial" w:cs="Arial"/>
          <w:sz w:val="24"/>
          <w:szCs w:val="24"/>
        </w:rPr>
        <w:t>i panów radnych?</w:t>
      </w:r>
    </w:p>
    <w:p w14:paraId="2F947444" w14:textId="77777777" w:rsidR="00E71849" w:rsidRPr="00F27115" w:rsidRDefault="00E71849" w:rsidP="00F27115">
      <w:pPr>
        <w:spacing w:line="360" w:lineRule="auto"/>
        <w:jc w:val="both"/>
        <w:rPr>
          <w:rFonts w:ascii="Arial" w:hAnsi="Arial" w:cs="Arial"/>
          <w:sz w:val="24"/>
          <w:szCs w:val="24"/>
        </w:rPr>
      </w:pPr>
    </w:p>
    <w:p w14:paraId="6D3D1FC7" w14:textId="570D469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w:t>
      </w:r>
      <w:r w:rsidR="0049259D" w:rsidRPr="00F27115">
        <w:rPr>
          <w:rFonts w:ascii="Arial" w:eastAsia="Calibri" w:hAnsi="Arial" w:cs="Arial"/>
          <w:sz w:val="24"/>
          <w:szCs w:val="24"/>
        </w:rPr>
        <w:t xml:space="preserve"> </w:t>
      </w:r>
      <w:r w:rsidRPr="00F27115">
        <w:rPr>
          <w:rFonts w:ascii="Arial" w:eastAsia="Calibri" w:hAnsi="Arial" w:cs="Arial"/>
          <w:sz w:val="24"/>
          <w:szCs w:val="24"/>
        </w:rPr>
        <w:t xml:space="preserve">i panów radnych jest za? Wnioskiem, aby rozszerzyć porządek dzisiejszych obrad o uchwałę Rady Powiatu </w:t>
      </w:r>
      <w:r w:rsidR="0049259D" w:rsidRPr="00F27115">
        <w:rPr>
          <w:rFonts w:ascii="Arial" w:eastAsia="Calibri" w:hAnsi="Arial" w:cs="Arial"/>
          <w:sz w:val="24"/>
          <w:szCs w:val="24"/>
        </w:rPr>
        <w:t xml:space="preserve">kutnowskiego </w:t>
      </w:r>
      <w:r w:rsidRPr="00F27115">
        <w:rPr>
          <w:rFonts w:ascii="Arial" w:eastAsia="Calibri" w:hAnsi="Arial" w:cs="Arial"/>
          <w:sz w:val="24"/>
          <w:szCs w:val="24"/>
        </w:rPr>
        <w:t>w sprawie przekazania skargi do Wojewódzkiego Sądu Administracyjnego w Łodzi i umieszczeniu tego wniosku jako punkt trzeci w porządku dzisiejszych obrad. Kto jest za?</w:t>
      </w:r>
    </w:p>
    <w:p w14:paraId="5CF915A5" w14:textId="77777777" w:rsidR="00E71849" w:rsidRPr="00F27115" w:rsidRDefault="00E71849" w:rsidP="00F27115">
      <w:pPr>
        <w:spacing w:line="360" w:lineRule="auto"/>
        <w:jc w:val="both"/>
        <w:rPr>
          <w:rFonts w:ascii="Arial" w:hAnsi="Arial" w:cs="Arial"/>
          <w:sz w:val="24"/>
          <w:szCs w:val="24"/>
        </w:rPr>
      </w:pPr>
    </w:p>
    <w:p w14:paraId="5AC03AA0" w14:textId="6F99680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o ponie</w:t>
      </w:r>
      <w:r w:rsidR="0049259D" w:rsidRPr="00F27115">
        <w:rPr>
          <w:rFonts w:ascii="Arial" w:eastAsia="Calibri" w:hAnsi="Arial" w:cs="Arial"/>
          <w:sz w:val="24"/>
          <w:szCs w:val="24"/>
        </w:rPr>
        <w:t>s</w:t>
      </w:r>
      <w:r w:rsidRPr="00F27115">
        <w:rPr>
          <w:rFonts w:ascii="Arial" w:eastAsia="Calibri" w:hAnsi="Arial" w:cs="Arial"/>
          <w:sz w:val="24"/>
          <w:szCs w:val="24"/>
        </w:rPr>
        <w:t>ienie ręki, przycięcie przycisku. Kto jest przeciw temu wnioskowi? Proszę o ponie</w:t>
      </w:r>
      <w:r w:rsidR="0049259D" w:rsidRPr="00F27115">
        <w:rPr>
          <w:rFonts w:ascii="Arial" w:eastAsia="Calibri" w:hAnsi="Arial" w:cs="Arial"/>
          <w:sz w:val="24"/>
          <w:szCs w:val="24"/>
        </w:rPr>
        <w:t>s</w:t>
      </w:r>
      <w:r w:rsidRPr="00F27115">
        <w:rPr>
          <w:rFonts w:ascii="Arial" w:eastAsia="Calibri" w:hAnsi="Arial" w:cs="Arial"/>
          <w:sz w:val="24"/>
          <w:szCs w:val="24"/>
        </w:rPr>
        <w:t>ienie ręki, przycięcie przycisku.</w:t>
      </w:r>
    </w:p>
    <w:p w14:paraId="1B95E43E" w14:textId="77777777" w:rsidR="00E71849" w:rsidRPr="00F27115" w:rsidRDefault="00E71849" w:rsidP="00F27115">
      <w:pPr>
        <w:spacing w:line="360" w:lineRule="auto"/>
        <w:jc w:val="both"/>
        <w:rPr>
          <w:rFonts w:ascii="Arial" w:hAnsi="Arial" w:cs="Arial"/>
          <w:sz w:val="24"/>
          <w:szCs w:val="24"/>
        </w:rPr>
      </w:pPr>
    </w:p>
    <w:p w14:paraId="6061E960" w14:textId="2DD7408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się</w:t>
      </w:r>
      <w:r w:rsidR="00901CB6" w:rsidRPr="00F27115">
        <w:rPr>
          <w:rFonts w:ascii="Arial" w:eastAsia="Calibri" w:hAnsi="Arial" w:cs="Arial"/>
          <w:sz w:val="24"/>
          <w:szCs w:val="24"/>
        </w:rPr>
        <w:t xml:space="preserve"> ws</w:t>
      </w:r>
      <w:r w:rsidRPr="00F27115">
        <w:rPr>
          <w:rFonts w:ascii="Arial" w:eastAsia="Calibri" w:hAnsi="Arial" w:cs="Arial"/>
          <w:sz w:val="24"/>
          <w:szCs w:val="24"/>
        </w:rPr>
        <w:t>trzymał głosu? Proszę o ponie</w:t>
      </w:r>
      <w:r w:rsidR="0049259D" w:rsidRPr="00F27115">
        <w:rPr>
          <w:rFonts w:ascii="Arial" w:eastAsia="Calibri" w:hAnsi="Arial" w:cs="Arial"/>
          <w:sz w:val="24"/>
          <w:szCs w:val="24"/>
        </w:rPr>
        <w:t>si</w:t>
      </w:r>
      <w:r w:rsidRPr="00F27115">
        <w:rPr>
          <w:rFonts w:ascii="Arial" w:eastAsia="Calibri" w:hAnsi="Arial" w:cs="Arial"/>
          <w:sz w:val="24"/>
          <w:szCs w:val="24"/>
        </w:rPr>
        <w:t>enie ręki, przycięcie przycisku. Dziękuję.</w:t>
      </w:r>
    </w:p>
    <w:p w14:paraId="2742F353" w14:textId="77777777" w:rsidR="00E71849" w:rsidRPr="00F27115" w:rsidRDefault="00E71849" w:rsidP="00F27115">
      <w:pPr>
        <w:spacing w:line="360" w:lineRule="auto"/>
        <w:jc w:val="both"/>
        <w:rPr>
          <w:rFonts w:ascii="Arial" w:hAnsi="Arial" w:cs="Arial"/>
          <w:sz w:val="24"/>
          <w:szCs w:val="24"/>
        </w:rPr>
      </w:pPr>
    </w:p>
    <w:p w14:paraId="4E7D7CC3" w14:textId="5A370DD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 xml:space="preserve">Głosowanie zostało zakończone. W jego wyniku </w:t>
      </w:r>
      <w:r w:rsidR="0049259D" w:rsidRPr="00F27115">
        <w:rPr>
          <w:rFonts w:ascii="Arial" w:eastAsia="Calibri" w:hAnsi="Arial" w:cs="Arial"/>
          <w:sz w:val="24"/>
          <w:szCs w:val="24"/>
        </w:rPr>
        <w:t xml:space="preserve">19 </w:t>
      </w:r>
      <w:r w:rsidRPr="00F27115">
        <w:rPr>
          <w:rFonts w:ascii="Arial" w:eastAsia="Calibri" w:hAnsi="Arial" w:cs="Arial"/>
          <w:sz w:val="24"/>
          <w:szCs w:val="24"/>
        </w:rPr>
        <w:t xml:space="preserve"> głosach za, bez głosów </w:t>
      </w:r>
      <w:r w:rsidR="0049259D" w:rsidRPr="00F27115">
        <w:rPr>
          <w:rFonts w:ascii="Arial" w:eastAsia="Calibri" w:hAnsi="Arial" w:cs="Arial"/>
          <w:sz w:val="24"/>
          <w:szCs w:val="24"/>
        </w:rPr>
        <w:t>w</w:t>
      </w:r>
      <w:r w:rsidRPr="00F27115">
        <w:rPr>
          <w:rFonts w:ascii="Arial" w:eastAsia="Calibri" w:hAnsi="Arial" w:cs="Arial"/>
          <w:sz w:val="24"/>
          <w:szCs w:val="24"/>
        </w:rPr>
        <w:t>strzymujących się i bez głosów przeciwnych. Porządek dzisiejszych obrad został rozszerzany o punkt trzeci, to jest w podjęciu uchwały w sprawie przekazania skargi do Wojewódzkiego Sądu Administracyjnego w Łodzi.</w:t>
      </w:r>
    </w:p>
    <w:p w14:paraId="3F2814DD" w14:textId="77777777" w:rsidR="00E71849" w:rsidRPr="00F27115" w:rsidRDefault="00E71849" w:rsidP="00F27115">
      <w:pPr>
        <w:spacing w:line="360" w:lineRule="auto"/>
        <w:jc w:val="both"/>
        <w:rPr>
          <w:rFonts w:ascii="Arial" w:hAnsi="Arial" w:cs="Arial"/>
          <w:sz w:val="24"/>
          <w:szCs w:val="24"/>
        </w:rPr>
      </w:pPr>
    </w:p>
    <w:p w14:paraId="7FB53BD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Dostałem. Dziękuję. Przystępujemy do realizacji porządku dzisiejszych obrad.</w:t>
      </w:r>
    </w:p>
    <w:p w14:paraId="5F600195" w14:textId="77777777" w:rsidR="0049259D" w:rsidRPr="00F27115" w:rsidRDefault="0049259D" w:rsidP="00F27115">
      <w:pPr>
        <w:spacing w:line="360" w:lineRule="auto"/>
        <w:jc w:val="both"/>
        <w:rPr>
          <w:rFonts w:ascii="Arial" w:eastAsia="Calibri" w:hAnsi="Arial" w:cs="Arial"/>
          <w:sz w:val="24"/>
          <w:szCs w:val="24"/>
        </w:rPr>
      </w:pPr>
    </w:p>
    <w:p w14:paraId="34F2992B" w14:textId="4989FCC2" w:rsidR="0049259D" w:rsidRPr="00F27115" w:rsidRDefault="0049259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Ad.2a) </w:t>
      </w:r>
    </w:p>
    <w:p w14:paraId="28027935" w14:textId="2D2EBB2E" w:rsidR="0049259D" w:rsidRPr="00F27115" w:rsidRDefault="0049259D" w:rsidP="00F27115">
      <w:pPr>
        <w:spacing w:line="360" w:lineRule="auto"/>
        <w:jc w:val="both"/>
        <w:rPr>
          <w:rFonts w:ascii="Arial" w:eastAsia="Calibri" w:hAnsi="Arial" w:cs="Arial"/>
          <w:sz w:val="24"/>
          <w:szCs w:val="24"/>
        </w:rPr>
      </w:pPr>
      <w:r w:rsidRPr="00F27115">
        <w:rPr>
          <w:rFonts w:ascii="Arial" w:eastAsia="Calibri" w:hAnsi="Arial" w:cs="Arial"/>
          <w:sz w:val="24"/>
          <w:szCs w:val="24"/>
        </w:rPr>
        <w:t>Przechodzimy do punktu dwa, czyli wyrażenie zgody na nabycie nieruchomości do wewnętrznego zasobu nieruchomości. Pan starosta przybliży ten punkt</w:t>
      </w:r>
      <w:r w:rsidR="00901CB6" w:rsidRPr="00F27115">
        <w:rPr>
          <w:rFonts w:ascii="Arial" w:eastAsia="Calibri" w:hAnsi="Arial" w:cs="Arial"/>
          <w:sz w:val="24"/>
          <w:szCs w:val="24"/>
        </w:rPr>
        <w:t xml:space="preserve"> </w:t>
      </w:r>
      <w:r w:rsidRPr="00F27115">
        <w:rPr>
          <w:rFonts w:ascii="Arial" w:eastAsia="Calibri" w:hAnsi="Arial" w:cs="Arial"/>
          <w:sz w:val="24"/>
          <w:szCs w:val="24"/>
        </w:rPr>
        <w:t>Daniel Kowalik</w:t>
      </w:r>
    </w:p>
    <w:p w14:paraId="1DBBC407" w14:textId="77777777" w:rsidR="00901CB6" w:rsidRPr="00F27115" w:rsidRDefault="00901CB6" w:rsidP="00F27115">
      <w:pPr>
        <w:spacing w:line="360" w:lineRule="auto"/>
        <w:jc w:val="both"/>
        <w:rPr>
          <w:rFonts w:ascii="Arial" w:hAnsi="Arial" w:cs="Arial"/>
          <w:sz w:val="24"/>
          <w:szCs w:val="24"/>
        </w:rPr>
      </w:pPr>
    </w:p>
    <w:p w14:paraId="390F858B" w14:textId="77777777" w:rsidR="00901CB6"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130BB37D" w14:textId="16BF4D0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Szanowni Państwo, od dłuższego czasu ze względów organizacyjnych prowadziliśmy rozmowę z samorządem miasta </w:t>
      </w:r>
      <w:r w:rsidR="00901CB6" w:rsidRPr="00F27115">
        <w:rPr>
          <w:rFonts w:ascii="Arial" w:eastAsia="Calibri" w:hAnsi="Arial" w:cs="Arial"/>
          <w:sz w:val="24"/>
          <w:szCs w:val="24"/>
        </w:rPr>
        <w:t xml:space="preserve">Kutno </w:t>
      </w:r>
      <w:r w:rsidRPr="00F27115">
        <w:rPr>
          <w:rFonts w:ascii="Arial" w:eastAsia="Calibri" w:hAnsi="Arial" w:cs="Arial"/>
          <w:sz w:val="24"/>
          <w:szCs w:val="24"/>
        </w:rPr>
        <w:t>o o przejęcie działki, która leży w fronte</w:t>
      </w:r>
      <w:r w:rsidR="00901CB6" w:rsidRPr="00F27115">
        <w:rPr>
          <w:rFonts w:ascii="Arial" w:eastAsia="Calibri" w:hAnsi="Arial" w:cs="Arial"/>
          <w:sz w:val="24"/>
          <w:szCs w:val="24"/>
        </w:rPr>
        <w:t>m</w:t>
      </w:r>
      <w:r w:rsidRPr="00F27115">
        <w:rPr>
          <w:rFonts w:ascii="Arial" w:eastAsia="Calibri" w:hAnsi="Arial" w:cs="Arial"/>
          <w:sz w:val="24"/>
          <w:szCs w:val="24"/>
        </w:rPr>
        <w:t xml:space="preserve"> przed budynkiem starostwa obejmuje schody oraz ten teren zielony przed budynkiem. I tutaj samorząd miasta </w:t>
      </w:r>
      <w:r w:rsidR="00901CB6" w:rsidRPr="00F27115">
        <w:rPr>
          <w:rFonts w:ascii="Arial" w:eastAsia="Calibri" w:hAnsi="Arial" w:cs="Arial"/>
          <w:sz w:val="24"/>
          <w:szCs w:val="24"/>
        </w:rPr>
        <w:t>K</w:t>
      </w:r>
      <w:r w:rsidRPr="00F27115">
        <w:rPr>
          <w:rFonts w:ascii="Arial" w:eastAsia="Calibri" w:hAnsi="Arial" w:cs="Arial"/>
          <w:sz w:val="24"/>
          <w:szCs w:val="24"/>
        </w:rPr>
        <w:t xml:space="preserve">utno podjął stosowną uchwałę w celu przekazania nam </w:t>
      </w:r>
      <w:r w:rsidR="00901CB6" w:rsidRPr="00F27115">
        <w:rPr>
          <w:rFonts w:ascii="Arial" w:eastAsia="Calibri" w:hAnsi="Arial" w:cs="Arial"/>
          <w:sz w:val="24"/>
          <w:szCs w:val="24"/>
        </w:rPr>
        <w:t xml:space="preserve">darowizną </w:t>
      </w:r>
      <w:r w:rsidRPr="00F27115">
        <w:rPr>
          <w:rFonts w:ascii="Arial" w:eastAsia="Calibri" w:hAnsi="Arial" w:cs="Arial"/>
          <w:sz w:val="24"/>
          <w:szCs w:val="24"/>
        </w:rPr>
        <w:t xml:space="preserve"> tego terenu.</w:t>
      </w:r>
    </w:p>
    <w:p w14:paraId="42F1755D" w14:textId="77777777" w:rsidR="00E71849" w:rsidRPr="00F27115" w:rsidRDefault="00E71849" w:rsidP="00F27115">
      <w:pPr>
        <w:spacing w:line="360" w:lineRule="auto"/>
        <w:jc w:val="both"/>
        <w:rPr>
          <w:rFonts w:ascii="Arial" w:hAnsi="Arial" w:cs="Arial"/>
          <w:sz w:val="24"/>
          <w:szCs w:val="24"/>
        </w:rPr>
      </w:pPr>
    </w:p>
    <w:p w14:paraId="4430380B" w14:textId="74D5BFA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Musimy taką tożsamą uchwałę podjąć, aby móc podpisać akt notarialny przejmujący nabywający ten teren od samorządu miasta </w:t>
      </w:r>
      <w:r w:rsidR="00901CB6" w:rsidRPr="00F27115">
        <w:rPr>
          <w:rFonts w:ascii="Arial" w:eastAsia="Calibri" w:hAnsi="Arial" w:cs="Arial"/>
          <w:sz w:val="24"/>
          <w:szCs w:val="24"/>
        </w:rPr>
        <w:t>K</w:t>
      </w:r>
      <w:r w:rsidRPr="00F27115">
        <w:rPr>
          <w:rFonts w:ascii="Arial" w:eastAsia="Calibri" w:hAnsi="Arial" w:cs="Arial"/>
          <w:sz w:val="24"/>
          <w:szCs w:val="24"/>
        </w:rPr>
        <w:t>utno.</w:t>
      </w:r>
    </w:p>
    <w:p w14:paraId="08E2CDE0" w14:textId="77777777" w:rsidR="00E71849" w:rsidRPr="00F27115" w:rsidRDefault="00E71849" w:rsidP="00F27115">
      <w:pPr>
        <w:spacing w:line="360" w:lineRule="auto"/>
        <w:jc w:val="both"/>
        <w:rPr>
          <w:rFonts w:ascii="Arial" w:hAnsi="Arial" w:cs="Arial"/>
          <w:sz w:val="24"/>
          <w:szCs w:val="24"/>
        </w:rPr>
      </w:pPr>
    </w:p>
    <w:p w14:paraId="587A876A" w14:textId="77777777" w:rsidR="00901CB6" w:rsidRPr="00F27115" w:rsidRDefault="00901CB6"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355DFE71" w14:textId="4B55361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Dziękuję. Czy ktoś z Państwa radnych chciałby </w:t>
      </w:r>
      <w:r w:rsidR="00901CB6" w:rsidRPr="00F27115">
        <w:rPr>
          <w:rFonts w:ascii="Arial" w:eastAsia="Calibri" w:hAnsi="Arial" w:cs="Arial"/>
          <w:sz w:val="24"/>
          <w:szCs w:val="24"/>
        </w:rPr>
        <w:t xml:space="preserve">zabrać </w:t>
      </w:r>
      <w:r w:rsidRPr="00F27115">
        <w:rPr>
          <w:rFonts w:ascii="Arial" w:eastAsia="Calibri" w:hAnsi="Arial" w:cs="Arial"/>
          <w:sz w:val="24"/>
          <w:szCs w:val="24"/>
        </w:rPr>
        <w:t>głos na te pytania? Nie widzę.</w:t>
      </w:r>
    </w:p>
    <w:p w14:paraId="71F6F7D0" w14:textId="77777777" w:rsidR="00E71849" w:rsidRPr="00F27115" w:rsidRDefault="00E71849" w:rsidP="00F27115">
      <w:pPr>
        <w:spacing w:line="360" w:lineRule="auto"/>
        <w:jc w:val="both"/>
        <w:rPr>
          <w:rFonts w:ascii="Arial" w:hAnsi="Arial" w:cs="Arial"/>
          <w:sz w:val="24"/>
          <w:szCs w:val="24"/>
        </w:rPr>
      </w:pPr>
    </w:p>
    <w:p w14:paraId="2A8DC81F" w14:textId="1F091B8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Wobec tego przystępujemy do głosowania. Stwierdzam, że na 21 radnych, na sali obecnych jest 1 osób i ta ilość radnych przystępuje do głosowania. Kto z Pani i Panów radnych jest za podjęciem uchwały proszę podnieście ręki i przyciśnięcie przycisku.</w:t>
      </w:r>
    </w:p>
    <w:p w14:paraId="1C4313EC" w14:textId="77777777" w:rsidR="00E71849" w:rsidRPr="00F27115" w:rsidRDefault="00E71849" w:rsidP="00F27115">
      <w:pPr>
        <w:spacing w:line="360" w:lineRule="auto"/>
        <w:jc w:val="both"/>
        <w:rPr>
          <w:rFonts w:ascii="Arial" w:hAnsi="Arial" w:cs="Arial"/>
          <w:sz w:val="24"/>
          <w:szCs w:val="24"/>
        </w:rPr>
      </w:pPr>
    </w:p>
    <w:p w14:paraId="5460033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Pani i Panów radnych jest przeciwko uchwale proszę podnieście ręki i przyciśnięcie przycisku. Kto z Pani i Panów radnych wstrzymuje się od głosu proszę podnieście ręki i przyciśnięcie przycisku. Dziękuję.</w:t>
      </w:r>
    </w:p>
    <w:p w14:paraId="02688E48" w14:textId="77777777" w:rsidR="00E71849" w:rsidRPr="00F27115" w:rsidRDefault="00E71849" w:rsidP="00F27115">
      <w:pPr>
        <w:spacing w:line="360" w:lineRule="auto"/>
        <w:jc w:val="both"/>
        <w:rPr>
          <w:rFonts w:ascii="Arial" w:hAnsi="Arial" w:cs="Arial"/>
          <w:sz w:val="24"/>
          <w:szCs w:val="24"/>
        </w:rPr>
      </w:pPr>
    </w:p>
    <w:p w14:paraId="1F7243FF" w14:textId="77777777" w:rsidR="0000337E"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lastRenderedPageBreak/>
        <w:t xml:space="preserve">Głosowanie zostało zakończone. W jego wyniku przy 19 głosach za, bez motywu wstrzymujących się i bez motywu przeciwnych Rada Powiatów </w:t>
      </w:r>
      <w:r w:rsidR="00901CB6" w:rsidRPr="00F27115">
        <w:rPr>
          <w:rFonts w:ascii="Arial" w:eastAsia="Calibri" w:hAnsi="Arial" w:cs="Arial"/>
          <w:sz w:val="24"/>
          <w:szCs w:val="24"/>
        </w:rPr>
        <w:t xml:space="preserve">kutnowskiego </w:t>
      </w:r>
      <w:r w:rsidRPr="00F27115">
        <w:rPr>
          <w:rFonts w:ascii="Arial" w:eastAsia="Calibri" w:hAnsi="Arial" w:cs="Arial"/>
          <w:sz w:val="24"/>
          <w:szCs w:val="24"/>
        </w:rPr>
        <w:t>podjęła uchwałę nr</w:t>
      </w:r>
      <w:r w:rsidR="00901CB6" w:rsidRPr="00F27115">
        <w:rPr>
          <w:rFonts w:ascii="Arial" w:eastAsia="Calibri" w:hAnsi="Arial" w:cs="Arial"/>
          <w:sz w:val="24"/>
          <w:szCs w:val="24"/>
        </w:rPr>
        <w:t xml:space="preserve"> 108/XX/2025 w sprawie wyrażenia zgody na nabycie nieruchomości od </w:t>
      </w:r>
      <w:r w:rsidR="0000337E" w:rsidRPr="00F27115">
        <w:rPr>
          <w:rFonts w:ascii="Arial" w:eastAsia="Calibri" w:hAnsi="Arial" w:cs="Arial"/>
          <w:sz w:val="24"/>
          <w:szCs w:val="24"/>
        </w:rPr>
        <w:t xml:space="preserve">powiatowego zasobu nieruchomości, </w:t>
      </w:r>
    </w:p>
    <w:p w14:paraId="608B2F09" w14:textId="77777777" w:rsidR="0000337E" w:rsidRPr="00F27115" w:rsidRDefault="0000337E" w:rsidP="00F27115">
      <w:pPr>
        <w:spacing w:line="360" w:lineRule="auto"/>
        <w:jc w:val="both"/>
        <w:rPr>
          <w:rFonts w:ascii="Arial" w:eastAsia="Calibri" w:hAnsi="Arial" w:cs="Arial"/>
          <w:sz w:val="24"/>
          <w:szCs w:val="24"/>
        </w:rPr>
      </w:pPr>
    </w:p>
    <w:p w14:paraId="115A0C2C" w14:textId="4691BA91" w:rsidR="0000337E" w:rsidRPr="00F27115" w:rsidRDefault="0000337E" w:rsidP="00F27115">
      <w:pPr>
        <w:spacing w:line="360" w:lineRule="auto"/>
        <w:jc w:val="both"/>
        <w:rPr>
          <w:rFonts w:ascii="Arial" w:eastAsia="Calibri" w:hAnsi="Arial" w:cs="Arial"/>
          <w:sz w:val="24"/>
          <w:szCs w:val="24"/>
        </w:rPr>
      </w:pPr>
      <w:r w:rsidRPr="00F27115">
        <w:rPr>
          <w:rFonts w:ascii="Arial" w:eastAsia="Calibri" w:hAnsi="Arial" w:cs="Arial"/>
          <w:sz w:val="24"/>
          <w:szCs w:val="24"/>
        </w:rPr>
        <w:t>Ad2b)</w:t>
      </w:r>
    </w:p>
    <w:p w14:paraId="00271B34" w14:textId="50D2F47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Przechodzimy do punktu 2.</w:t>
      </w:r>
      <w:r w:rsidR="0000337E" w:rsidRPr="00F27115">
        <w:rPr>
          <w:rFonts w:ascii="Arial" w:eastAsia="Calibri" w:hAnsi="Arial" w:cs="Arial"/>
          <w:sz w:val="24"/>
          <w:szCs w:val="24"/>
        </w:rPr>
        <w:t>b</w:t>
      </w:r>
      <w:r w:rsidRPr="00F27115">
        <w:rPr>
          <w:rFonts w:ascii="Arial" w:eastAsia="Calibri" w:hAnsi="Arial" w:cs="Arial"/>
          <w:sz w:val="24"/>
          <w:szCs w:val="24"/>
        </w:rPr>
        <w:t xml:space="preserve">. To jest do podjęcia uchwały w sprawie wyrażenia zgody na </w:t>
      </w:r>
      <w:r w:rsidR="0000337E" w:rsidRPr="00F27115">
        <w:rPr>
          <w:rFonts w:ascii="Arial" w:eastAsia="Calibri" w:hAnsi="Arial" w:cs="Arial"/>
          <w:sz w:val="24"/>
          <w:szCs w:val="24"/>
        </w:rPr>
        <w:t xml:space="preserve">zakup nieruchomości przy ul. Grunwaldzka </w:t>
      </w:r>
      <w:r w:rsidRPr="00F27115">
        <w:rPr>
          <w:rFonts w:ascii="Arial" w:eastAsia="Calibri" w:hAnsi="Arial" w:cs="Arial"/>
          <w:sz w:val="24"/>
          <w:szCs w:val="24"/>
        </w:rPr>
        <w:t xml:space="preserve">5 w </w:t>
      </w:r>
      <w:r w:rsidR="0000337E" w:rsidRPr="00F27115">
        <w:rPr>
          <w:rFonts w:ascii="Arial" w:eastAsia="Calibri" w:hAnsi="Arial" w:cs="Arial"/>
          <w:sz w:val="24"/>
          <w:szCs w:val="24"/>
        </w:rPr>
        <w:t>K</w:t>
      </w:r>
      <w:r w:rsidRPr="00F27115">
        <w:rPr>
          <w:rFonts w:ascii="Arial" w:eastAsia="Calibri" w:hAnsi="Arial" w:cs="Arial"/>
          <w:sz w:val="24"/>
          <w:szCs w:val="24"/>
        </w:rPr>
        <w:t>utnie projektu uchwały</w:t>
      </w:r>
      <w:r w:rsidR="0000337E" w:rsidRPr="00F27115">
        <w:rPr>
          <w:rFonts w:ascii="Arial" w:eastAsia="Calibri" w:hAnsi="Arial" w:cs="Arial"/>
          <w:sz w:val="24"/>
          <w:szCs w:val="24"/>
        </w:rPr>
        <w:t xml:space="preserve"> otrzymali </w:t>
      </w:r>
      <w:r w:rsidRPr="00F27115">
        <w:rPr>
          <w:rFonts w:ascii="Arial" w:eastAsia="Calibri" w:hAnsi="Arial" w:cs="Arial"/>
          <w:sz w:val="24"/>
          <w:szCs w:val="24"/>
        </w:rPr>
        <w:t xml:space="preserve">Państwa wraz z materiałami na sesję. Ten punkt czyli, że Pan </w:t>
      </w:r>
      <w:r w:rsidR="0000337E" w:rsidRPr="00F27115">
        <w:rPr>
          <w:rFonts w:ascii="Arial" w:eastAsia="Calibri" w:hAnsi="Arial" w:cs="Arial"/>
          <w:sz w:val="24"/>
          <w:szCs w:val="24"/>
        </w:rPr>
        <w:t xml:space="preserve">Starosta Daniel Kowalik </w:t>
      </w:r>
      <w:r w:rsidRPr="00F27115">
        <w:rPr>
          <w:rFonts w:ascii="Arial" w:eastAsia="Calibri" w:hAnsi="Arial" w:cs="Arial"/>
          <w:sz w:val="24"/>
          <w:szCs w:val="24"/>
        </w:rPr>
        <w:t>proszę uprzejmie.</w:t>
      </w:r>
    </w:p>
    <w:p w14:paraId="774B5276" w14:textId="77777777" w:rsidR="00E71849" w:rsidRPr="00F27115" w:rsidRDefault="00E71849" w:rsidP="00F27115">
      <w:pPr>
        <w:spacing w:line="360" w:lineRule="auto"/>
        <w:jc w:val="both"/>
        <w:rPr>
          <w:rFonts w:ascii="Arial" w:hAnsi="Arial" w:cs="Arial"/>
          <w:sz w:val="24"/>
          <w:szCs w:val="24"/>
        </w:rPr>
      </w:pPr>
    </w:p>
    <w:p w14:paraId="0468F755" w14:textId="77777777" w:rsidR="0000337E" w:rsidRPr="00F27115" w:rsidRDefault="0000337E"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755B1411" w14:textId="7FF0FE4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Szanowni Państwo radni, jak wiedzą doskonałe szefowie klubów, z którymi kontaktowałem się przed zakończeniem dzisiejszej sesji. Ten punkt jest głównym powodem, dlaczego dzisiejsza sesja została </w:t>
      </w:r>
      <w:r w:rsidR="0000337E" w:rsidRPr="00F27115">
        <w:rPr>
          <w:rFonts w:ascii="Arial" w:eastAsia="Calibri" w:hAnsi="Arial" w:cs="Arial"/>
          <w:sz w:val="24"/>
          <w:szCs w:val="24"/>
        </w:rPr>
        <w:t xml:space="preserve">zwołana </w:t>
      </w:r>
      <w:r w:rsidRPr="00F27115">
        <w:rPr>
          <w:rFonts w:ascii="Arial" w:eastAsia="Calibri" w:hAnsi="Arial" w:cs="Arial"/>
          <w:sz w:val="24"/>
          <w:szCs w:val="24"/>
        </w:rPr>
        <w:t xml:space="preserve"> trybie nadzwyczajnym, wynika to z terminów, które musielibyśmy zachować w sytuacji, kiedy wyrazilibyśmy zgodę na zakup tej tytularnej nieruchomości. Żeby przybliżyć Państwu trochę sam temat tego punktu.</w:t>
      </w:r>
    </w:p>
    <w:p w14:paraId="421DB6AE" w14:textId="77777777" w:rsidR="00E71849" w:rsidRPr="00F27115" w:rsidRDefault="00E71849" w:rsidP="00F27115">
      <w:pPr>
        <w:spacing w:line="360" w:lineRule="auto"/>
        <w:jc w:val="both"/>
        <w:rPr>
          <w:rFonts w:ascii="Arial" w:hAnsi="Arial" w:cs="Arial"/>
          <w:sz w:val="24"/>
          <w:szCs w:val="24"/>
        </w:rPr>
      </w:pPr>
    </w:p>
    <w:p w14:paraId="08F5F746" w14:textId="05C22BE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Mowa tutaj o zakupie nieruchomości w budynku przy ulicy </w:t>
      </w:r>
      <w:r w:rsidR="0000337E" w:rsidRPr="00F27115">
        <w:rPr>
          <w:rFonts w:ascii="Arial" w:eastAsia="Calibri" w:hAnsi="Arial" w:cs="Arial"/>
          <w:sz w:val="24"/>
          <w:szCs w:val="24"/>
        </w:rPr>
        <w:t xml:space="preserve">Grunwaldzkiej </w:t>
      </w:r>
      <w:r w:rsidRPr="00F27115">
        <w:rPr>
          <w:rFonts w:ascii="Arial" w:eastAsia="Calibri" w:hAnsi="Arial" w:cs="Arial"/>
          <w:sz w:val="24"/>
          <w:szCs w:val="24"/>
        </w:rPr>
        <w:t xml:space="preserve">5 w </w:t>
      </w:r>
      <w:r w:rsidR="0000337E" w:rsidRPr="00F27115">
        <w:rPr>
          <w:rFonts w:ascii="Arial" w:eastAsia="Calibri" w:hAnsi="Arial" w:cs="Arial"/>
          <w:sz w:val="24"/>
          <w:szCs w:val="24"/>
        </w:rPr>
        <w:t>K</w:t>
      </w:r>
      <w:r w:rsidRPr="00F27115">
        <w:rPr>
          <w:rFonts w:ascii="Arial" w:eastAsia="Calibri" w:hAnsi="Arial" w:cs="Arial"/>
          <w:sz w:val="24"/>
          <w:szCs w:val="24"/>
        </w:rPr>
        <w:t xml:space="preserve">utnie tak zwanego wieżowca </w:t>
      </w:r>
      <w:r w:rsidR="0000337E" w:rsidRPr="00F27115">
        <w:rPr>
          <w:rFonts w:ascii="Arial" w:eastAsia="Calibri" w:hAnsi="Arial" w:cs="Arial"/>
          <w:sz w:val="24"/>
          <w:szCs w:val="24"/>
        </w:rPr>
        <w:t>p</w:t>
      </w:r>
      <w:r w:rsidRPr="00F27115">
        <w:rPr>
          <w:rFonts w:ascii="Arial" w:eastAsia="Calibri" w:hAnsi="Arial" w:cs="Arial"/>
          <w:sz w:val="24"/>
          <w:szCs w:val="24"/>
        </w:rPr>
        <w:t xml:space="preserve">o </w:t>
      </w:r>
      <w:proofErr w:type="spellStart"/>
      <w:r w:rsidRPr="00F27115">
        <w:rPr>
          <w:rFonts w:ascii="Arial" w:eastAsia="Calibri" w:hAnsi="Arial" w:cs="Arial"/>
          <w:sz w:val="24"/>
          <w:szCs w:val="24"/>
        </w:rPr>
        <w:t>mifeksie</w:t>
      </w:r>
      <w:proofErr w:type="spellEnd"/>
      <w:r w:rsidRPr="00F27115">
        <w:rPr>
          <w:rFonts w:ascii="Arial" w:eastAsia="Calibri" w:hAnsi="Arial" w:cs="Arial"/>
          <w:sz w:val="24"/>
          <w:szCs w:val="24"/>
        </w:rPr>
        <w:t xml:space="preserve">. Jest to budynek siedmiokondygnacyjny. Zamysł był taki, żeby ten budynek stał się własnością powiatu </w:t>
      </w:r>
      <w:r w:rsidR="0000337E" w:rsidRPr="00F27115">
        <w:rPr>
          <w:rFonts w:ascii="Arial" w:eastAsia="Calibri" w:hAnsi="Arial" w:cs="Arial"/>
          <w:sz w:val="24"/>
          <w:szCs w:val="24"/>
        </w:rPr>
        <w:t>k</w:t>
      </w:r>
      <w:r w:rsidRPr="00F27115">
        <w:rPr>
          <w:rFonts w:ascii="Arial" w:eastAsia="Calibri" w:hAnsi="Arial" w:cs="Arial"/>
          <w:sz w:val="24"/>
          <w:szCs w:val="24"/>
        </w:rPr>
        <w:t>utnowskiego.</w:t>
      </w:r>
    </w:p>
    <w:p w14:paraId="5F1BE589" w14:textId="77777777" w:rsidR="00E71849" w:rsidRPr="00F27115" w:rsidRDefault="00E71849" w:rsidP="00F27115">
      <w:pPr>
        <w:spacing w:line="360" w:lineRule="auto"/>
        <w:jc w:val="both"/>
        <w:rPr>
          <w:rFonts w:ascii="Arial" w:hAnsi="Arial" w:cs="Arial"/>
          <w:sz w:val="24"/>
          <w:szCs w:val="24"/>
        </w:rPr>
      </w:pPr>
    </w:p>
    <w:p w14:paraId="4C419FF2" w14:textId="5271777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On krąży tutaj w naszym urzędzie od samego powstania powiatu </w:t>
      </w:r>
      <w:r w:rsidR="0000337E" w:rsidRPr="00F27115">
        <w:rPr>
          <w:rFonts w:ascii="Arial" w:eastAsia="Calibri" w:hAnsi="Arial" w:cs="Arial"/>
          <w:sz w:val="24"/>
          <w:szCs w:val="24"/>
        </w:rPr>
        <w:t>k</w:t>
      </w:r>
      <w:r w:rsidRPr="00F27115">
        <w:rPr>
          <w:rFonts w:ascii="Arial" w:eastAsia="Calibri" w:hAnsi="Arial" w:cs="Arial"/>
          <w:sz w:val="24"/>
          <w:szCs w:val="24"/>
        </w:rPr>
        <w:t xml:space="preserve">utnowskiego od 98 roku, kiedy powiat </w:t>
      </w:r>
      <w:r w:rsidR="0000337E" w:rsidRPr="00F27115">
        <w:rPr>
          <w:rFonts w:ascii="Arial" w:eastAsia="Calibri" w:hAnsi="Arial" w:cs="Arial"/>
          <w:sz w:val="24"/>
          <w:szCs w:val="24"/>
        </w:rPr>
        <w:t>k</w:t>
      </w:r>
      <w:r w:rsidRPr="00F27115">
        <w:rPr>
          <w:rFonts w:ascii="Arial" w:eastAsia="Calibri" w:hAnsi="Arial" w:cs="Arial"/>
          <w:sz w:val="24"/>
          <w:szCs w:val="24"/>
        </w:rPr>
        <w:t>utnowski powstał. Zamysłem naszym, czy może propozycją do Państwa radnych jest to, żeby dzięki zakupowi tej nieruchomości móc skonsolidować wszystkie wydziały, prawie wszystkie wydziały starostwa powiatowego w</w:t>
      </w:r>
      <w:r w:rsidR="0000337E" w:rsidRPr="00F27115">
        <w:rPr>
          <w:rFonts w:ascii="Arial" w:eastAsia="Calibri" w:hAnsi="Arial" w:cs="Arial"/>
          <w:sz w:val="24"/>
          <w:szCs w:val="24"/>
        </w:rPr>
        <w:t xml:space="preserve"> Kutnie </w:t>
      </w:r>
      <w:r w:rsidRPr="00F27115">
        <w:rPr>
          <w:rFonts w:ascii="Arial" w:eastAsia="Calibri" w:hAnsi="Arial" w:cs="Arial"/>
          <w:sz w:val="24"/>
          <w:szCs w:val="24"/>
        </w:rPr>
        <w:t xml:space="preserve">. Bo jak wiemy na dzień dzisiejszy urzędujemy w pięciu lokalizacjach, co stwarza duże problemy i organizacyjne i nawet, ale przede wszystkim utrudnienia dla </w:t>
      </w:r>
      <w:r w:rsidR="0000337E" w:rsidRPr="00F27115">
        <w:rPr>
          <w:rFonts w:ascii="Arial" w:eastAsia="Calibri" w:hAnsi="Arial" w:cs="Arial"/>
          <w:sz w:val="24"/>
          <w:szCs w:val="24"/>
        </w:rPr>
        <w:t>petentów .</w:t>
      </w:r>
    </w:p>
    <w:p w14:paraId="0CA1E554" w14:textId="77777777" w:rsidR="00E71849" w:rsidRPr="00F27115" w:rsidRDefault="00E71849" w:rsidP="00F27115">
      <w:pPr>
        <w:spacing w:line="360" w:lineRule="auto"/>
        <w:jc w:val="both"/>
        <w:rPr>
          <w:rFonts w:ascii="Arial" w:hAnsi="Arial" w:cs="Arial"/>
          <w:sz w:val="24"/>
          <w:szCs w:val="24"/>
        </w:rPr>
      </w:pPr>
    </w:p>
    <w:p w14:paraId="39E775E6" w14:textId="0DE02F1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Jak wiemy </w:t>
      </w:r>
      <w:r w:rsidR="0000337E" w:rsidRPr="00F27115">
        <w:rPr>
          <w:rFonts w:ascii="Arial" w:eastAsia="Calibri" w:hAnsi="Arial" w:cs="Arial"/>
          <w:sz w:val="24"/>
          <w:szCs w:val="24"/>
        </w:rPr>
        <w:t xml:space="preserve">petenci </w:t>
      </w:r>
      <w:r w:rsidRPr="00F27115">
        <w:rPr>
          <w:rFonts w:ascii="Arial" w:eastAsia="Calibri" w:hAnsi="Arial" w:cs="Arial"/>
          <w:sz w:val="24"/>
          <w:szCs w:val="24"/>
        </w:rPr>
        <w:t xml:space="preserve">i nie na co dzień mają kontakt z urzędami jako takimi i mylące często dla interesantów bywa to, że główny budynek starostwa tutaj przy Kościuszki 16 to budynek de facto, w którym nie można załatwić spraw tych interesantów, a trzeba krążyć o różnych innych lokalizacjach na terenie miasta </w:t>
      </w:r>
      <w:r w:rsidR="0000337E" w:rsidRPr="00F27115">
        <w:rPr>
          <w:rFonts w:ascii="Arial" w:eastAsia="Calibri" w:hAnsi="Arial" w:cs="Arial"/>
          <w:sz w:val="24"/>
          <w:szCs w:val="24"/>
        </w:rPr>
        <w:t>K</w:t>
      </w:r>
      <w:r w:rsidRPr="00F27115">
        <w:rPr>
          <w:rFonts w:ascii="Arial" w:eastAsia="Calibri" w:hAnsi="Arial" w:cs="Arial"/>
          <w:sz w:val="24"/>
          <w:szCs w:val="24"/>
        </w:rPr>
        <w:t xml:space="preserve">utno. Więc to był główny </w:t>
      </w:r>
      <w:r w:rsidRPr="00F27115">
        <w:rPr>
          <w:rFonts w:ascii="Arial" w:eastAsia="Calibri" w:hAnsi="Arial" w:cs="Arial"/>
          <w:sz w:val="24"/>
          <w:szCs w:val="24"/>
        </w:rPr>
        <w:lastRenderedPageBreak/>
        <w:t>zamysł. W tym budynku, które nam zaproponowano zmieściłyby się wszystkie wydziały poza Wydziałem Komunikacji, poza Wydziałem Drogownictwa.</w:t>
      </w:r>
    </w:p>
    <w:p w14:paraId="7FA2BCBC" w14:textId="77777777" w:rsidR="00E71849" w:rsidRPr="00F27115" w:rsidRDefault="00E71849" w:rsidP="00F27115">
      <w:pPr>
        <w:spacing w:line="360" w:lineRule="auto"/>
        <w:jc w:val="both"/>
        <w:rPr>
          <w:rFonts w:ascii="Arial" w:hAnsi="Arial" w:cs="Arial"/>
          <w:sz w:val="24"/>
          <w:szCs w:val="24"/>
        </w:rPr>
      </w:pPr>
    </w:p>
    <w:p w14:paraId="212F83BE" w14:textId="30184B1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Myślę, że akurat jeśli chodzi o te dwa konkretne wydziały, jak sami Państwo sobie zdają sprawę, Drogownictwa nie da się przenieść do urzędu, do zwykłego budynku interesantów. Tam jest ciężki sprzęt, który gdzieś trzeba trzymać. Masa kupowana, którą pracują służby liniowe, więc to jest rzecz, że tak powiem naturalna, w innych pogodach funkcjonują chociażby zarządy </w:t>
      </w:r>
      <w:r w:rsidR="0000337E" w:rsidRPr="00F27115">
        <w:rPr>
          <w:rFonts w:ascii="Arial" w:eastAsia="Calibri" w:hAnsi="Arial" w:cs="Arial"/>
          <w:sz w:val="24"/>
          <w:szCs w:val="24"/>
        </w:rPr>
        <w:t xml:space="preserve">powiatowe </w:t>
      </w:r>
      <w:r w:rsidRPr="00F27115">
        <w:rPr>
          <w:rFonts w:ascii="Arial" w:eastAsia="Calibri" w:hAnsi="Arial" w:cs="Arial"/>
          <w:sz w:val="24"/>
          <w:szCs w:val="24"/>
        </w:rPr>
        <w:t>które też zazwyczaj mieszczą się w innych lokalizacjach właśnie z tego powodu organizacyjnego.</w:t>
      </w:r>
    </w:p>
    <w:p w14:paraId="36DDC4D9" w14:textId="77777777" w:rsidR="00E71849" w:rsidRPr="00F27115" w:rsidRDefault="00E71849" w:rsidP="00F27115">
      <w:pPr>
        <w:spacing w:line="360" w:lineRule="auto"/>
        <w:jc w:val="both"/>
        <w:rPr>
          <w:rFonts w:ascii="Arial" w:hAnsi="Arial" w:cs="Arial"/>
          <w:sz w:val="24"/>
          <w:szCs w:val="24"/>
        </w:rPr>
      </w:pPr>
    </w:p>
    <w:p w14:paraId="74D594D7" w14:textId="790578F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Drugi budynek komunikacji zostałby tam, gdzie jest w tym momencie. I dzięki temu, że pozostałe wydziały z Królowej Jadwigi mogą być przeniesione do tego wieżowca, bylibyśmy w stanie rozszerzyć działalność Wydziału Komunikacji o trzy okienka, o trzy stanowiska, o trzy interesantów. Po</w:t>
      </w:r>
      <w:r w:rsidR="0000337E" w:rsidRPr="00F27115">
        <w:rPr>
          <w:rFonts w:ascii="Arial" w:eastAsia="Calibri" w:hAnsi="Arial" w:cs="Arial"/>
          <w:sz w:val="24"/>
          <w:szCs w:val="24"/>
        </w:rPr>
        <w:t>zby</w:t>
      </w:r>
      <w:r w:rsidRPr="00F27115">
        <w:rPr>
          <w:rFonts w:ascii="Arial" w:eastAsia="Calibri" w:hAnsi="Arial" w:cs="Arial"/>
          <w:sz w:val="24"/>
          <w:szCs w:val="24"/>
        </w:rPr>
        <w:t>libyśmy się ogromnego problemu, jeśli chodzi o miejsca parkingowe dla interesantów.</w:t>
      </w:r>
    </w:p>
    <w:p w14:paraId="40BBFE68" w14:textId="77777777" w:rsidR="00E71849" w:rsidRPr="00F27115" w:rsidRDefault="00E71849" w:rsidP="00F27115">
      <w:pPr>
        <w:spacing w:line="360" w:lineRule="auto"/>
        <w:jc w:val="both"/>
        <w:rPr>
          <w:rFonts w:ascii="Arial" w:hAnsi="Arial" w:cs="Arial"/>
          <w:sz w:val="24"/>
          <w:szCs w:val="24"/>
        </w:rPr>
      </w:pPr>
    </w:p>
    <w:p w14:paraId="071BB0D4" w14:textId="1FD40AE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Kto rejestrował samochód w naszej komunikacji wie, że w godzinach takich największych </w:t>
      </w:r>
      <w:proofErr w:type="spellStart"/>
      <w:r w:rsidRPr="00F27115">
        <w:rPr>
          <w:rFonts w:ascii="Arial" w:eastAsia="Calibri" w:hAnsi="Arial" w:cs="Arial"/>
          <w:sz w:val="24"/>
          <w:szCs w:val="24"/>
        </w:rPr>
        <w:t>obłożeniach</w:t>
      </w:r>
      <w:proofErr w:type="spellEnd"/>
      <w:r w:rsidRPr="00F27115">
        <w:rPr>
          <w:rFonts w:ascii="Arial" w:eastAsia="Calibri" w:hAnsi="Arial" w:cs="Arial"/>
          <w:sz w:val="24"/>
          <w:szCs w:val="24"/>
        </w:rPr>
        <w:t xml:space="preserve"> </w:t>
      </w:r>
      <w:r w:rsidR="00F27115">
        <w:rPr>
          <w:rFonts w:ascii="Arial" w:eastAsia="Calibri" w:hAnsi="Arial" w:cs="Arial"/>
          <w:sz w:val="24"/>
          <w:szCs w:val="24"/>
        </w:rPr>
        <w:t xml:space="preserve">  </w:t>
      </w:r>
      <w:r w:rsidR="0000337E" w:rsidRPr="00F27115">
        <w:rPr>
          <w:rFonts w:ascii="Arial" w:eastAsia="Calibri" w:hAnsi="Arial" w:cs="Arial"/>
          <w:sz w:val="24"/>
          <w:szCs w:val="24"/>
        </w:rPr>
        <w:t xml:space="preserve">graniczy </w:t>
      </w:r>
      <w:r w:rsidRPr="00F27115">
        <w:rPr>
          <w:rFonts w:ascii="Arial" w:eastAsia="Calibri" w:hAnsi="Arial" w:cs="Arial"/>
          <w:sz w:val="24"/>
          <w:szCs w:val="24"/>
        </w:rPr>
        <w:t xml:space="preserve"> z cudem znalezienie miejsca parkingowego w tym budynku. Część lewe skrzydło przeznaczylibyśmy wtedy na archiwum. Tutaj też, kto jest bardziej wtaj</w:t>
      </w:r>
      <w:r w:rsidR="0000337E" w:rsidRPr="00F27115">
        <w:rPr>
          <w:rFonts w:ascii="Arial" w:eastAsia="Calibri" w:hAnsi="Arial" w:cs="Arial"/>
          <w:sz w:val="24"/>
          <w:szCs w:val="24"/>
        </w:rPr>
        <w:t>emn</w:t>
      </w:r>
      <w:r w:rsidRPr="00F27115">
        <w:rPr>
          <w:rFonts w:ascii="Arial" w:eastAsia="Calibri" w:hAnsi="Arial" w:cs="Arial"/>
          <w:sz w:val="24"/>
          <w:szCs w:val="24"/>
        </w:rPr>
        <w:t>iczony w funkcjonowaniu urzędu wie, że na dzień dzisiejszy, jak nalepa jest nam miejsca pod archiwum, wtedy ta część archiwum geodezji, która w tym momencie się tam znajduje, mogłaby zostać zorientowane, tą inną archiwizację byśmy mogli tam przenieść.</w:t>
      </w:r>
    </w:p>
    <w:p w14:paraId="4C5B6EB6" w14:textId="77777777" w:rsidR="00E71849" w:rsidRPr="00F27115" w:rsidRDefault="00E71849" w:rsidP="00F27115">
      <w:pPr>
        <w:spacing w:line="360" w:lineRule="auto"/>
        <w:jc w:val="both"/>
        <w:rPr>
          <w:rFonts w:ascii="Arial" w:hAnsi="Arial" w:cs="Arial"/>
          <w:sz w:val="24"/>
          <w:szCs w:val="24"/>
        </w:rPr>
      </w:pPr>
    </w:p>
    <w:p w14:paraId="6AB310B5" w14:textId="178C2AA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Zostałyby kwestie serwerowe na miejscu, też wtedy nie byłoby problemu. To skrzydło byśmy mieli zagospodarowane, drugie skrzydło </w:t>
      </w:r>
      <w:r w:rsidR="00CC01DF" w:rsidRPr="00F27115">
        <w:rPr>
          <w:rFonts w:ascii="Arial" w:eastAsia="Calibri" w:hAnsi="Arial" w:cs="Arial"/>
          <w:sz w:val="24"/>
          <w:szCs w:val="24"/>
        </w:rPr>
        <w:t>p</w:t>
      </w:r>
      <w:r w:rsidRPr="00F27115">
        <w:rPr>
          <w:rFonts w:ascii="Arial" w:eastAsia="Calibri" w:hAnsi="Arial" w:cs="Arial"/>
          <w:sz w:val="24"/>
          <w:szCs w:val="24"/>
        </w:rPr>
        <w:t xml:space="preserve">o ochronie środowiska, </w:t>
      </w:r>
      <w:r w:rsidR="00CC01DF" w:rsidRPr="00F27115">
        <w:rPr>
          <w:rFonts w:ascii="Arial" w:eastAsia="Calibri" w:hAnsi="Arial" w:cs="Arial"/>
          <w:sz w:val="24"/>
          <w:szCs w:val="24"/>
        </w:rPr>
        <w:t>p</w:t>
      </w:r>
      <w:r w:rsidRPr="00F27115">
        <w:rPr>
          <w:rFonts w:ascii="Arial" w:eastAsia="Calibri" w:hAnsi="Arial" w:cs="Arial"/>
          <w:sz w:val="24"/>
          <w:szCs w:val="24"/>
        </w:rPr>
        <w:t xml:space="preserve">o podziałach budownictwa moglibyśmy podnająć w innej instytucji z terenu powiatu </w:t>
      </w:r>
      <w:r w:rsidR="00CC01DF" w:rsidRPr="00F27115">
        <w:rPr>
          <w:rFonts w:ascii="Arial" w:eastAsia="Calibri" w:hAnsi="Arial" w:cs="Arial"/>
          <w:sz w:val="24"/>
          <w:szCs w:val="24"/>
        </w:rPr>
        <w:t xml:space="preserve">kutnowskiego </w:t>
      </w:r>
      <w:r w:rsidRPr="00F27115">
        <w:rPr>
          <w:rFonts w:ascii="Arial" w:eastAsia="Calibri" w:hAnsi="Arial" w:cs="Arial"/>
          <w:sz w:val="24"/>
          <w:szCs w:val="24"/>
        </w:rPr>
        <w:t xml:space="preserve">W wieżowcu </w:t>
      </w:r>
      <w:r w:rsidR="00CC01DF" w:rsidRPr="00F27115">
        <w:rPr>
          <w:rFonts w:ascii="Arial" w:eastAsia="Calibri" w:hAnsi="Arial" w:cs="Arial"/>
          <w:sz w:val="24"/>
          <w:szCs w:val="24"/>
        </w:rPr>
        <w:t xml:space="preserve">przy ul Grunwaldzkiej </w:t>
      </w:r>
      <w:r w:rsidRPr="00F27115">
        <w:rPr>
          <w:rFonts w:ascii="Arial" w:eastAsia="Calibri" w:hAnsi="Arial" w:cs="Arial"/>
          <w:sz w:val="24"/>
          <w:szCs w:val="24"/>
        </w:rPr>
        <w:t xml:space="preserve"> 5 w tym momencie urzęduje Państwowa Inspekcja Pracy, więc w takiej sytuacji byśmy, gdyby radni wyrazili zgodę, podjęlibyśmy rozmowę, że możemy to skrzydło podnająć w tych cenach, które gdzieś tam uzyskaliśmy od właścicieli tego budynku.</w:t>
      </w:r>
    </w:p>
    <w:p w14:paraId="7294F2BA" w14:textId="77777777" w:rsidR="00E71849" w:rsidRPr="00F27115" w:rsidRDefault="00E71849" w:rsidP="00F27115">
      <w:pPr>
        <w:spacing w:line="360" w:lineRule="auto"/>
        <w:jc w:val="both"/>
        <w:rPr>
          <w:rFonts w:ascii="Arial" w:hAnsi="Arial" w:cs="Arial"/>
          <w:sz w:val="24"/>
          <w:szCs w:val="24"/>
        </w:rPr>
      </w:pPr>
    </w:p>
    <w:p w14:paraId="5730B6E4" w14:textId="7DDA71D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Taka dzierżaw</w:t>
      </w:r>
      <w:r w:rsidR="00CC01DF" w:rsidRPr="00F27115">
        <w:rPr>
          <w:rFonts w:ascii="Arial" w:eastAsia="Calibri" w:hAnsi="Arial" w:cs="Arial"/>
          <w:sz w:val="24"/>
          <w:szCs w:val="24"/>
        </w:rPr>
        <w:t>a</w:t>
      </w:r>
      <w:r w:rsidRPr="00F27115">
        <w:rPr>
          <w:rFonts w:ascii="Arial" w:eastAsia="Calibri" w:hAnsi="Arial" w:cs="Arial"/>
          <w:sz w:val="24"/>
          <w:szCs w:val="24"/>
        </w:rPr>
        <w:t xml:space="preserve"> mogłaby przenosić około 100 tysięcy złotych w skali roku, więc to by mogło ewentualne finansowanie, ewentualne kredy</w:t>
      </w:r>
      <w:r w:rsidR="00CC01DF" w:rsidRPr="00F27115">
        <w:rPr>
          <w:rFonts w:ascii="Arial" w:eastAsia="Calibri" w:hAnsi="Arial" w:cs="Arial"/>
          <w:sz w:val="24"/>
          <w:szCs w:val="24"/>
        </w:rPr>
        <w:t xml:space="preserve">ty </w:t>
      </w:r>
      <w:r w:rsidRPr="00F27115">
        <w:rPr>
          <w:rFonts w:ascii="Arial" w:eastAsia="Calibri" w:hAnsi="Arial" w:cs="Arial"/>
          <w:sz w:val="24"/>
          <w:szCs w:val="24"/>
        </w:rPr>
        <w:t xml:space="preserve">, amortyzować, jeśli chodzi o </w:t>
      </w:r>
      <w:r w:rsidRPr="00F27115">
        <w:rPr>
          <w:rFonts w:ascii="Arial" w:eastAsia="Calibri" w:hAnsi="Arial" w:cs="Arial"/>
          <w:sz w:val="24"/>
          <w:szCs w:val="24"/>
        </w:rPr>
        <w:lastRenderedPageBreak/>
        <w:t xml:space="preserve">koszt samego zakupu. Następną kwestią są działki, które przylegają do tej nieruchomości. Oprócz tej działki, na której </w:t>
      </w:r>
      <w:r w:rsidR="00CC01DF" w:rsidRPr="00F27115">
        <w:rPr>
          <w:rFonts w:ascii="Arial" w:eastAsia="Calibri" w:hAnsi="Arial" w:cs="Arial"/>
          <w:sz w:val="24"/>
          <w:szCs w:val="24"/>
        </w:rPr>
        <w:t xml:space="preserve">stoi </w:t>
      </w:r>
      <w:r w:rsidRPr="00F27115">
        <w:rPr>
          <w:rFonts w:ascii="Arial" w:eastAsia="Calibri" w:hAnsi="Arial" w:cs="Arial"/>
          <w:sz w:val="24"/>
          <w:szCs w:val="24"/>
        </w:rPr>
        <w:t xml:space="preserve"> jest budynek, są dwie działki, które ponad, dają radę mieć tysiąc metrów </w:t>
      </w:r>
      <w:r w:rsidR="00CC01DF" w:rsidRPr="00F27115">
        <w:rPr>
          <w:rFonts w:ascii="Arial" w:eastAsia="Calibri" w:hAnsi="Arial" w:cs="Arial"/>
          <w:sz w:val="24"/>
          <w:szCs w:val="24"/>
        </w:rPr>
        <w:t xml:space="preserve">kwadratowych </w:t>
      </w:r>
    </w:p>
    <w:p w14:paraId="02E52345" w14:textId="77777777" w:rsidR="00E71849" w:rsidRPr="00F27115" w:rsidRDefault="00E71849" w:rsidP="00F27115">
      <w:pPr>
        <w:spacing w:line="360" w:lineRule="auto"/>
        <w:jc w:val="both"/>
        <w:rPr>
          <w:rFonts w:ascii="Arial" w:hAnsi="Arial" w:cs="Arial"/>
          <w:sz w:val="24"/>
          <w:szCs w:val="24"/>
        </w:rPr>
      </w:pPr>
    </w:p>
    <w:p w14:paraId="2B86CAC3" w14:textId="315F004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Ta cała powierzchnia byłaby przeznaczona pod parking przy, przy, przy </w:t>
      </w:r>
      <w:r w:rsidR="00CC01DF" w:rsidRPr="00F27115">
        <w:rPr>
          <w:rFonts w:ascii="Arial" w:eastAsia="Calibri" w:hAnsi="Arial" w:cs="Arial"/>
          <w:sz w:val="24"/>
          <w:szCs w:val="24"/>
        </w:rPr>
        <w:t>wi</w:t>
      </w:r>
      <w:r w:rsidRPr="00F27115">
        <w:rPr>
          <w:rFonts w:ascii="Arial" w:eastAsia="Calibri" w:hAnsi="Arial" w:cs="Arial"/>
          <w:sz w:val="24"/>
          <w:szCs w:val="24"/>
        </w:rPr>
        <w:t>eżowcu. W dużym stopniu myślę, że usprawniłoby i ułatwiłoby przede wszystkim kontakt interesanta z urzędem. Na tych bankach, które Państwu przedstawiliśmy, przedstawiliśmy, wstępnie szacujemy, że na całej tej właściwości działki udałoby się zmieścić 3-4 rzędy stanowisk do parkowania, więc to, to by było chyba największy parking, jeśli chodzi o wszystkie instytucje użytku, takie jak publicznego czy urzędu samorządowego, czy Państwowego rozwoju miasta.</w:t>
      </w:r>
    </w:p>
    <w:p w14:paraId="6D1D5343" w14:textId="77777777" w:rsidR="00E71849" w:rsidRPr="00F27115" w:rsidRDefault="00E71849" w:rsidP="00F27115">
      <w:pPr>
        <w:spacing w:line="360" w:lineRule="auto"/>
        <w:jc w:val="both"/>
        <w:rPr>
          <w:rFonts w:ascii="Arial" w:hAnsi="Arial" w:cs="Arial"/>
          <w:sz w:val="24"/>
          <w:szCs w:val="24"/>
        </w:rPr>
      </w:pPr>
    </w:p>
    <w:p w14:paraId="1910199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No więc, no myślę, że jest duży plus, jeśli chodzi o tą nieruchomość. Zgodnie z projektem, który został przekazany na sesję, to może tak, poprosimy o 5 minut przerwy i poprosimy o, przepraszam, bo myślałem, że dokumenty też zostały przed nami.</w:t>
      </w:r>
    </w:p>
    <w:p w14:paraId="19B19CA1" w14:textId="77777777" w:rsidR="00E71849" w:rsidRPr="00F27115" w:rsidRDefault="00E71849" w:rsidP="00F27115">
      <w:pPr>
        <w:spacing w:line="360" w:lineRule="auto"/>
        <w:jc w:val="both"/>
        <w:rPr>
          <w:rFonts w:ascii="Arial" w:hAnsi="Arial" w:cs="Arial"/>
          <w:sz w:val="24"/>
          <w:szCs w:val="24"/>
        </w:rPr>
      </w:pPr>
    </w:p>
    <w:p w14:paraId="539AC84D" w14:textId="16B01B5D" w:rsidR="00E71849"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W takim razie poproszę o 5 minut przerwy na wydrukowanie znaczenia radnych dokumentów. </w:t>
      </w:r>
    </w:p>
    <w:p w14:paraId="60FF27F3" w14:textId="77777777" w:rsidR="00CC01DF" w:rsidRPr="00F27115" w:rsidRDefault="00CC01DF" w:rsidP="00F27115">
      <w:pPr>
        <w:spacing w:line="360" w:lineRule="auto"/>
        <w:jc w:val="both"/>
        <w:rPr>
          <w:rFonts w:ascii="Arial" w:hAnsi="Arial" w:cs="Arial"/>
          <w:sz w:val="24"/>
          <w:szCs w:val="24"/>
        </w:rPr>
      </w:pPr>
    </w:p>
    <w:p w14:paraId="520BC25C" w14:textId="77777777" w:rsidR="00CC01DF" w:rsidRPr="00F27115" w:rsidRDefault="00CC01DF"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35CD0E73" w14:textId="24B31EB4" w:rsidR="00CC01DF" w:rsidRPr="00F27115" w:rsidRDefault="00CC01DF" w:rsidP="00F27115">
      <w:pPr>
        <w:spacing w:line="360" w:lineRule="auto"/>
        <w:jc w:val="both"/>
        <w:rPr>
          <w:rFonts w:ascii="Arial" w:hAnsi="Arial" w:cs="Arial"/>
          <w:sz w:val="24"/>
          <w:szCs w:val="24"/>
        </w:rPr>
      </w:pPr>
      <w:r w:rsidRPr="00F27115">
        <w:rPr>
          <w:rFonts w:ascii="Arial" w:eastAsia="Calibri" w:hAnsi="Arial" w:cs="Arial"/>
          <w:sz w:val="24"/>
          <w:szCs w:val="24"/>
        </w:rPr>
        <w:t>5 minut przerwy.</w:t>
      </w:r>
    </w:p>
    <w:p w14:paraId="79BA7FD7" w14:textId="77777777" w:rsidR="00CC01DF" w:rsidRPr="00F27115" w:rsidRDefault="00CC01DF" w:rsidP="00F27115">
      <w:pPr>
        <w:spacing w:line="360" w:lineRule="auto"/>
        <w:jc w:val="both"/>
        <w:rPr>
          <w:rFonts w:ascii="Arial" w:eastAsia="Calibri" w:hAnsi="Arial" w:cs="Arial"/>
          <w:sz w:val="24"/>
          <w:szCs w:val="24"/>
        </w:rPr>
      </w:pPr>
    </w:p>
    <w:p w14:paraId="68D3BF91" w14:textId="77777777" w:rsidR="00CC01DF" w:rsidRPr="00F27115" w:rsidRDefault="00CC01DF"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3655E04D" w14:textId="48C6D69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Szanowni Państwo, jeszcze raz przepraszam, że ta oferta nie została Państwu wcześniej przekazana. Teraz, proszę Państwa, zostawię. Zgodnie z ofertą, którą przedstawili nam właściciele, cena netto za tą nieruchomość wynosi 8 milionów złotych.</w:t>
      </w:r>
    </w:p>
    <w:p w14:paraId="178ABBB9" w14:textId="77777777" w:rsidR="00E71849" w:rsidRPr="00F27115" w:rsidRDefault="00E71849" w:rsidP="00F27115">
      <w:pPr>
        <w:spacing w:line="360" w:lineRule="auto"/>
        <w:jc w:val="both"/>
        <w:rPr>
          <w:rFonts w:ascii="Arial" w:hAnsi="Arial" w:cs="Arial"/>
          <w:sz w:val="24"/>
          <w:szCs w:val="24"/>
        </w:rPr>
      </w:pPr>
    </w:p>
    <w:p w14:paraId="40506234" w14:textId="43E11E8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ofercie, która została nam przedstawiona jest podział na lokale. Każdy z lokali ma wyodrębnioną swoją księgę wieczystą. I tutaj tak dla wyjaśnienia, pierwsze dwie pozycje, czyli lokal numer jeden oraz dwa te parte</w:t>
      </w:r>
      <w:r w:rsidR="00363BD5" w:rsidRPr="00F27115">
        <w:rPr>
          <w:rFonts w:ascii="Arial" w:eastAsia="Calibri" w:hAnsi="Arial" w:cs="Arial"/>
          <w:sz w:val="24"/>
          <w:szCs w:val="24"/>
        </w:rPr>
        <w:t>r</w:t>
      </w:r>
      <w:r w:rsidRPr="00F27115">
        <w:rPr>
          <w:rFonts w:ascii="Arial" w:eastAsia="Calibri" w:hAnsi="Arial" w:cs="Arial"/>
          <w:sz w:val="24"/>
          <w:szCs w:val="24"/>
        </w:rPr>
        <w:t>, wycenione przez właściciela i na większą kwotę, co wynika z tego, że na tej kondygnacji, na tej dzisiejszej jest usytuowany bank, który robi około 300 tysięcy złotych rocznie dochodu.</w:t>
      </w:r>
    </w:p>
    <w:p w14:paraId="66D42EFE" w14:textId="77777777" w:rsidR="00E71849" w:rsidRPr="00F27115" w:rsidRDefault="00E71849" w:rsidP="00F27115">
      <w:pPr>
        <w:spacing w:line="360" w:lineRule="auto"/>
        <w:jc w:val="both"/>
        <w:rPr>
          <w:rFonts w:ascii="Arial" w:hAnsi="Arial" w:cs="Arial"/>
          <w:sz w:val="24"/>
          <w:szCs w:val="24"/>
        </w:rPr>
      </w:pPr>
    </w:p>
    <w:p w14:paraId="751BB8C3" w14:textId="3AA6884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Tak jak wspominałem wcześniej, jest to budynek 7 kondygnacyjny, kondygnacja od pierwszego do szóstego piętra to razem 10466 metrów, jeśli chodzi o te lokale już użytkowe, czyli przeznaczone stricte pod</w:t>
      </w:r>
      <w:r w:rsidR="00363BD5" w:rsidRPr="00F27115">
        <w:rPr>
          <w:rFonts w:ascii="Arial" w:eastAsia="Calibri" w:hAnsi="Arial" w:cs="Arial"/>
          <w:sz w:val="24"/>
          <w:szCs w:val="24"/>
        </w:rPr>
        <w:t xml:space="preserve"> </w:t>
      </w:r>
      <w:r w:rsidRPr="00F27115">
        <w:rPr>
          <w:rFonts w:ascii="Arial" w:eastAsia="Calibri" w:hAnsi="Arial" w:cs="Arial"/>
          <w:sz w:val="24"/>
          <w:szCs w:val="24"/>
        </w:rPr>
        <w:t>bi</w:t>
      </w:r>
      <w:r w:rsidR="00363BD5" w:rsidRPr="00F27115">
        <w:rPr>
          <w:rFonts w:ascii="Arial" w:eastAsia="Calibri" w:hAnsi="Arial" w:cs="Arial"/>
          <w:sz w:val="24"/>
          <w:szCs w:val="24"/>
        </w:rPr>
        <w:t xml:space="preserve">ura </w:t>
      </w:r>
      <w:r w:rsidRPr="00F27115">
        <w:rPr>
          <w:rFonts w:ascii="Arial" w:eastAsia="Calibri" w:hAnsi="Arial" w:cs="Arial"/>
          <w:sz w:val="24"/>
          <w:szCs w:val="24"/>
        </w:rPr>
        <w:t>. Cena z metra wychodzi tam 3 900 z metra. Jeśli by w</w:t>
      </w:r>
      <w:r w:rsidR="00363BD5" w:rsidRPr="00F27115">
        <w:rPr>
          <w:rFonts w:ascii="Arial" w:eastAsia="Calibri" w:hAnsi="Arial" w:cs="Arial"/>
          <w:sz w:val="24"/>
          <w:szCs w:val="24"/>
        </w:rPr>
        <w:t>y</w:t>
      </w:r>
      <w:r w:rsidRPr="00F27115">
        <w:rPr>
          <w:rFonts w:ascii="Arial" w:eastAsia="Calibri" w:hAnsi="Arial" w:cs="Arial"/>
          <w:sz w:val="24"/>
          <w:szCs w:val="24"/>
        </w:rPr>
        <w:t>s</w:t>
      </w:r>
      <w:r w:rsidR="005836CF">
        <w:rPr>
          <w:rFonts w:ascii="Arial" w:eastAsia="Calibri" w:hAnsi="Arial" w:cs="Arial"/>
          <w:sz w:val="24"/>
          <w:szCs w:val="24"/>
        </w:rPr>
        <w:t>nu</w:t>
      </w:r>
      <w:r w:rsidRPr="00F27115">
        <w:rPr>
          <w:rFonts w:ascii="Arial" w:eastAsia="Calibri" w:hAnsi="Arial" w:cs="Arial"/>
          <w:sz w:val="24"/>
          <w:szCs w:val="24"/>
        </w:rPr>
        <w:t>wać całą powierzchnię zabudowy, to jeden metr kwadratowy tego budynku to tylko 3022 złotych netto.</w:t>
      </w:r>
    </w:p>
    <w:p w14:paraId="438BFFA9" w14:textId="77777777" w:rsidR="00E71849" w:rsidRPr="00F27115" w:rsidRDefault="00E71849" w:rsidP="00F27115">
      <w:pPr>
        <w:spacing w:line="360" w:lineRule="auto"/>
        <w:jc w:val="both"/>
        <w:rPr>
          <w:rFonts w:ascii="Arial" w:hAnsi="Arial" w:cs="Arial"/>
          <w:sz w:val="24"/>
          <w:szCs w:val="24"/>
        </w:rPr>
      </w:pPr>
    </w:p>
    <w:p w14:paraId="6CDBC2BE" w14:textId="0BA9D0E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 wskazuje oferta, wyposażenie, które znajduje się na dwóch kondygnacjach tego budynku również wchodzi w tą cenę. Właścicieli budynku jest trzech, jeśli chodzi o działki, o których wspominałem wcześniej, które mogą być wykorzystane na parking, mają już dwóch tylko właścicieli. Każde piętro wyposażone jest, teraz proszę o siłę, żebyście Państwo ze</w:t>
      </w:r>
      <w:r w:rsidR="00363BD5" w:rsidRPr="00F27115">
        <w:rPr>
          <w:rFonts w:ascii="Arial" w:eastAsia="Calibri" w:hAnsi="Arial" w:cs="Arial"/>
          <w:sz w:val="24"/>
          <w:szCs w:val="24"/>
        </w:rPr>
        <w:t>r</w:t>
      </w:r>
      <w:r w:rsidRPr="00F27115">
        <w:rPr>
          <w:rFonts w:ascii="Arial" w:eastAsia="Calibri" w:hAnsi="Arial" w:cs="Arial"/>
          <w:sz w:val="24"/>
          <w:szCs w:val="24"/>
        </w:rPr>
        <w:t>knęli na te żółte pięter, które Państwu przygotowaliśmy.</w:t>
      </w:r>
    </w:p>
    <w:p w14:paraId="45CAF6BF" w14:textId="77777777" w:rsidR="00E71849" w:rsidRPr="00F27115" w:rsidRDefault="00E71849" w:rsidP="00F27115">
      <w:pPr>
        <w:spacing w:line="360" w:lineRule="auto"/>
        <w:jc w:val="both"/>
        <w:rPr>
          <w:rFonts w:ascii="Arial" w:hAnsi="Arial" w:cs="Arial"/>
          <w:sz w:val="24"/>
          <w:szCs w:val="24"/>
        </w:rPr>
      </w:pPr>
    </w:p>
    <w:p w14:paraId="1668E3D1" w14:textId="0FAA59E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Na tą chwilę każde piętro jest połączone </w:t>
      </w:r>
      <w:r w:rsidR="00363BD5" w:rsidRPr="00F27115">
        <w:rPr>
          <w:rFonts w:ascii="Arial" w:eastAsia="Calibri" w:hAnsi="Arial" w:cs="Arial"/>
          <w:sz w:val="24"/>
          <w:szCs w:val="24"/>
        </w:rPr>
        <w:t xml:space="preserve">klatką </w:t>
      </w:r>
      <w:r w:rsidRPr="00F27115">
        <w:rPr>
          <w:rFonts w:ascii="Arial" w:eastAsia="Calibri" w:hAnsi="Arial" w:cs="Arial"/>
          <w:sz w:val="24"/>
          <w:szCs w:val="24"/>
        </w:rPr>
        <w:t xml:space="preserve">schodową z </w:t>
      </w:r>
      <w:r w:rsidR="00363BD5" w:rsidRPr="00F27115">
        <w:rPr>
          <w:rFonts w:ascii="Arial" w:eastAsia="Calibri" w:hAnsi="Arial" w:cs="Arial"/>
          <w:sz w:val="24"/>
          <w:szCs w:val="24"/>
        </w:rPr>
        <w:t xml:space="preserve">windą Winda </w:t>
      </w:r>
      <w:r w:rsidRPr="00F27115">
        <w:rPr>
          <w:rFonts w:ascii="Arial" w:eastAsia="Calibri" w:hAnsi="Arial" w:cs="Arial"/>
          <w:sz w:val="24"/>
          <w:szCs w:val="24"/>
        </w:rPr>
        <w:t>a opiera z tego, co pamiętam, z tego, co mieli właściciele dwa lata temu, jest jeszcze na gwarancji, więc jest to nowe oglądanie. Na każdej kondygnacji znajdują się sanitariaty, łazienki, plus na każdym piętrze znajduje się łazienka przystosowana dla osób niepełnosprawnych.</w:t>
      </w:r>
    </w:p>
    <w:p w14:paraId="50F88804" w14:textId="77777777" w:rsidR="00E71849" w:rsidRPr="00F27115" w:rsidRDefault="00E71849" w:rsidP="00F27115">
      <w:pPr>
        <w:spacing w:line="360" w:lineRule="auto"/>
        <w:jc w:val="both"/>
        <w:rPr>
          <w:rFonts w:ascii="Arial" w:hAnsi="Arial" w:cs="Arial"/>
          <w:sz w:val="24"/>
          <w:szCs w:val="24"/>
        </w:rPr>
      </w:pPr>
    </w:p>
    <w:p w14:paraId="6986D90B" w14:textId="089DCDF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Łazienki na wszystkich kondygnacjach nie są do remontu, jedynie łazienka na piętrze. Szóstym wymaga odświeżenia, ewentualnej wymiany armatury na innych kondygnacjach. Łazienki s</w:t>
      </w:r>
      <w:r w:rsidR="00363BD5" w:rsidRPr="00F27115">
        <w:rPr>
          <w:rFonts w:ascii="Arial" w:eastAsia="Calibri" w:hAnsi="Arial" w:cs="Arial"/>
          <w:sz w:val="24"/>
          <w:szCs w:val="24"/>
        </w:rPr>
        <w:t xml:space="preserve">ą </w:t>
      </w:r>
      <w:r w:rsidRPr="00F27115">
        <w:rPr>
          <w:rFonts w:ascii="Arial" w:eastAsia="Calibri" w:hAnsi="Arial" w:cs="Arial"/>
          <w:sz w:val="24"/>
          <w:szCs w:val="24"/>
        </w:rPr>
        <w:t xml:space="preserve"> na bieżąco są użytkowane, bo na tym szóstym, nie tyle, że jest zniszczona, ale przez to, że nie była wiele czasu użytkowana, wymagałoby dzisiaj odświeżenia.</w:t>
      </w:r>
    </w:p>
    <w:p w14:paraId="754161CB" w14:textId="77777777" w:rsidR="00E71849" w:rsidRPr="00F27115" w:rsidRDefault="00E71849" w:rsidP="00F27115">
      <w:pPr>
        <w:spacing w:line="360" w:lineRule="auto"/>
        <w:jc w:val="both"/>
        <w:rPr>
          <w:rFonts w:ascii="Arial" w:hAnsi="Arial" w:cs="Arial"/>
          <w:sz w:val="24"/>
          <w:szCs w:val="24"/>
        </w:rPr>
      </w:pPr>
    </w:p>
    <w:p w14:paraId="6851B10A" w14:textId="06ADB09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stan budynku, jak wiecie Państwo doskonale na parterze dzisiaj znajduje się bank. I tutaj taka propozycja zarządu, że jeśli byśmy się zdecydowali na zakup tej nieruchomości, zasady by było, ewentualnie przejąć tę umowę z bank</w:t>
      </w:r>
      <w:r w:rsidR="00F27115">
        <w:rPr>
          <w:rFonts w:ascii="Arial" w:eastAsia="Calibri" w:hAnsi="Arial" w:cs="Arial"/>
          <w:sz w:val="24"/>
          <w:szCs w:val="24"/>
        </w:rPr>
        <w:t>i</w:t>
      </w:r>
      <w:r w:rsidRPr="00F27115">
        <w:rPr>
          <w:rFonts w:ascii="Arial" w:eastAsia="Calibri" w:hAnsi="Arial" w:cs="Arial"/>
          <w:sz w:val="24"/>
          <w:szCs w:val="24"/>
        </w:rPr>
        <w:t>em. Ten znaczny dowód, który generuje ta dzierżawa, w dużym stopniu finansowałaby nam samo zadłużenie w sytuacji, kiedy byśmy zaczęli odciągnąć kredyt.</w:t>
      </w:r>
    </w:p>
    <w:p w14:paraId="2101B60F" w14:textId="77777777" w:rsidR="00E71849" w:rsidRPr="00F27115" w:rsidRDefault="00E71849" w:rsidP="00F27115">
      <w:pPr>
        <w:spacing w:line="360" w:lineRule="auto"/>
        <w:jc w:val="both"/>
        <w:rPr>
          <w:rFonts w:ascii="Arial" w:hAnsi="Arial" w:cs="Arial"/>
          <w:sz w:val="24"/>
          <w:szCs w:val="24"/>
        </w:rPr>
      </w:pPr>
    </w:p>
    <w:p w14:paraId="59B226BA" w14:textId="5B530E1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Ale w sytuacji, kiedy by ten bank zrezygnował, ewentualnie my byśmy stwierdzili, jako powiat, że my jesteśmy dalszą współpracą zainteresowani. Ta parterowa kondygnacja idealnie by się nadawała na stworzenie sali konferencyjnej. Powierzchnia jest bardzo podobna całej </w:t>
      </w:r>
      <w:r w:rsidR="00363BD5" w:rsidRPr="00F27115">
        <w:rPr>
          <w:rFonts w:ascii="Arial" w:eastAsia="Calibri" w:hAnsi="Arial" w:cs="Arial"/>
          <w:sz w:val="24"/>
          <w:szCs w:val="24"/>
        </w:rPr>
        <w:t xml:space="preserve">kondygnacji </w:t>
      </w:r>
      <w:r w:rsidRPr="00F27115">
        <w:rPr>
          <w:rFonts w:ascii="Arial" w:eastAsia="Calibri" w:hAnsi="Arial" w:cs="Arial"/>
          <w:sz w:val="24"/>
          <w:szCs w:val="24"/>
        </w:rPr>
        <w:t>i do tej sali konferencyjnej.</w:t>
      </w:r>
    </w:p>
    <w:p w14:paraId="2284A023" w14:textId="77777777" w:rsidR="00E71849" w:rsidRPr="00F27115" w:rsidRDefault="00E71849" w:rsidP="00F27115">
      <w:pPr>
        <w:spacing w:line="360" w:lineRule="auto"/>
        <w:jc w:val="both"/>
        <w:rPr>
          <w:rFonts w:ascii="Arial" w:hAnsi="Arial" w:cs="Arial"/>
          <w:sz w:val="24"/>
          <w:szCs w:val="24"/>
        </w:rPr>
      </w:pPr>
    </w:p>
    <w:p w14:paraId="55002E2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Sama budowla, sama kondygnacja jest tak stworzona, że dowolnie wszystkie wewnętrzne ściany można przesuwać lub likwidować. Są to ściany z kartoników, więc można z tej części zrobić jedną dużą powierzchnię na ewentualną salę konferencyjną. Ale wstępnie myślę, że jest to zasadniejsze, by było czerpać dalej zyski z ewentualnej dzierżawy.</w:t>
      </w:r>
    </w:p>
    <w:p w14:paraId="02F6E33D" w14:textId="77777777" w:rsidR="00E71849" w:rsidRPr="00F27115" w:rsidRDefault="00E71849" w:rsidP="00F27115">
      <w:pPr>
        <w:spacing w:line="360" w:lineRule="auto"/>
        <w:jc w:val="both"/>
        <w:rPr>
          <w:rFonts w:ascii="Arial" w:hAnsi="Arial" w:cs="Arial"/>
          <w:sz w:val="24"/>
          <w:szCs w:val="24"/>
        </w:rPr>
      </w:pPr>
    </w:p>
    <w:p w14:paraId="54784B90" w14:textId="39FAC1D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Pierwsze piętro. Na pierwszym piętrze znajduje się na dzień dzisiejszy firma ASM </w:t>
      </w:r>
      <w:r w:rsidR="00F16403" w:rsidRPr="00F27115">
        <w:rPr>
          <w:rFonts w:ascii="Arial" w:eastAsia="Calibri" w:hAnsi="Arial" w:cs="Arial"/>
          <w:sz w:val="24"/>
          <w:szCs w:val="24"/>
        </w:rPr>
        <w:t>z K</w:t>
      </w:r>
      <w:r w:rsidRPr="00F27115">
        <w:rPr>
          <w:rFonts w:ascii="Arial" w:eastAsia="Calibri" w:hAnsi="Arial" w:cs="Arial"/>
          <w:sz w:val="24"/>
          <w:szCs w:val="24"/>
        </w:rPr>
        <w:t>utna. Rozmieszczenie pomieszczeń jest takie samo, jak na tym szpicu, który został Państwu przekazanym.</w:t>
      </w:r>
    </w:p>
    <w:p w14:paraId="25F7BA31" w14:textId="77777777" w:rsidR="00E71849" w:rsidRPr="00F27115" w:rsidRDefault="00E71849" w:rsidP="00F27115">
      <w:pPr>
        <w:spacing w:line="360" w:lineRule="auto"/>
        <w:jc w:val="both"/>
        <w:rPr>
          <w:rFonts w:ascii="Arial" w:hAnsi="Arial" w:cs="Arial"/>
          <w:sz w:val="24"/>
          <w:szCs w:val="24"/>
        </w:rPr>
      </w:pPr>
    </w:p>
    <w:p w14:paraId="2BAEC357" w14:textId="6E42F5D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Samo piętro jest w bardzo wysokim standardzie z relacji właścicieli. Co przynajmniej dwa lata dochodzi tam do odświeżenia ścian, zmiany wykładzin na podłogach. I tutaj właściciel, czyli ASM, ten lokal w tej cenie oferuje nam z wyposażeniem, czyli z </w:t>
      </w:r>
      <w:r w:rsidR="000B2235" w:rsidRPr="00F27115">
        <w:rPr>
          <w:rFonts w:ascii="Arial" w:eastAsia="Calibri" w:hAnsi="Arial" w:cs="Arial"/>
          <w:sz w:val="24"/>
          <w:szCs w:val="24"/>
        </w:rPr>
        <w:t xml:space="preserve">meblami </w:t>
      </w:r>
      <w:r w:rsidRPr="00F27115">
        <w:rPr>
          <w:rFonts w:ascii="Arial" w:eastAsia="Calibri" w:hAnsi="Arial" w:cs="Arial"/>
          <w:sz w:val="24"/>
          <w:szCs w:val="24"/>
        </w:rPr>
        <w:t>na wymiar, biurkami, sprzętem multimedialnym, rzutnikami, salą konferencyjną wyposażoną z nagłośnieniem oraz z urządzeniami zbierania głosu.</w:t>
      </w:r>
    </w:p>
    <w:p w14:paraId="6A88BCC4" w14:textId="77777777" w:rsidR="00E71849" w:rsidRPr="00F27115" w:rsidRDefault="00E71849" w:rsidP="00F27115">
      <w:pPr>
        <w:spacing w:line="360" w:lineRule="auto"/>
        <w:jc w:val="both"/>
        <w:rPr>
          <w:rFonts w:ascii="Arial" w:hAnsi="Arial" w:cs="Arial"/>
          <w:sz w:val="24"/>
          <w:szCs w:val="24"/>
        </w:rPr>
      </w:pPr>
    </w:p>
    <w:p w14:paraId="1ABE9514" w14:textId="265EF9C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Naprawdę na wysokim poziomie, jeśli chodzi o samo wyposażenie tego lokalu, co warto też wskazać. Okna zabezpieczone są roletami przeciw promieniom słońca, automatycznymi, które w sytuacji już użytkowania, w znacznym stopniu oprawiają obw</w:t>
      </w:r>
      <w:r w:rsidR="00F27115">
        <w:rPr>
          <w:rFonts w:ascii="Arial" w:eastAsia="Calibri" w:hAnsi="Arial" w:cs="Arial"/>
          <w:sz w:val="24"/>
          <w:szCs w:val="24"/>
        </w:rPr>
        <w:t>ó</w:t>
      </w:r>
      <w:r w:rsidRPr="00F27115">
        <w:rPr>
          <w:rFonts w:ascii="Arial" w:eastAsia="Calibri" w:hAnsi="Arial" w:cs="Arial"/>
          <w:sz w:val="24"/>
          <w:szCs w:val="24"/>
        </w:rPr>
        <w:t xml:space="preserve">d użytkowników tego lokalu. Na tym piętrze wstępnie w naszej analizie planowaliśmy przeniesienie tych wydziałów, które znajdują się w tym momencie na </w:t>
      </w:r>
      <w:r w:rsidR="000B2235" w:rsidRPr="00F27115">
        <w:rPr>
          <w:rFonts w:ascii="Arial" w:eastAsia="Calibri" w:hAnsi="Arial" w:cs="Arial"/>
          <w:sz w:val="24"/>
          <w:szCs w:val="24"/>
        </w:rPr>
        <w:t>p</w:t>
      </w:r>
      <w:r w:rsidRPr="00F27115">
        <w:rPr>
          <w:rFonts w:ascii="Arial" w:eastAsia="Calibri" w:hAnsi="Arial" w:cs="Arial"/>
          <w:sz w:val="24"/>
          <w:szCs w:val="24"/>
        </w:rPr>
        <w:t>arterze tego budynku.</w:t>
      </w:r>
    </w:p>
    <w:p w14:paraId="1C69ECFF" w14:textId="77777777" w:rsidR="00E71849" w:rsidRPr="00F27115" w:rsidRDefault="00E71849" w:rsidP="00F27115">
      <w:pPr>
        <w:spacing w:line="360" w:lineRule="auto"/>
        <w:jc w:val="both"/>
        <w:rPr>
          <w:rFonts w:ascii="Arial" w:hAnsi="Arial" w:cs="Arial"/>
          <w:sz w:val="24"/>
          <w:szCs w:val="24"/>
        </w:rPr>
      </w:pPr>
    </w:p>
    <w:p w14:paraId="26B5A61D" w14:textId="448A35C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Wspomnienie wydziału finansowego, czyli biura rady, rada, pokój w</w:t>
      </w:r>
      <w:r w:rsidR="000B2235" w:rsidRPr="00F27115">
        <w:rPr>
          <w:rFonts w:ascii="Arial" w:eastAsia="Calibri" w:hAnsi="Arial" w:cs="Arial"/>
          <w:sz w:val="24"/>
          <w:szCs w:val="24"/>
        </w:rPr>
        <w:t>ice</w:t>
      </w:r>
      <w:r w:rsidRPr="00F27115">
        <w:rPr>
          <w:rFonts w:ascii="Arial" w:eastAsia="Calibri" w:hAnsi="Arial" w:cs="Arial"/>
          <w:sz w:val="24"/>
          <w:szCs w:val="24"/>
        </w:rPr>
        <w:t xml:space="preserve">przewodniczącego, wydział organizacyjno-administracyjny, biuro podawcze i stworzenie jednego okienka dla </w:t>
      </w:r>
      <w:r w:rsidR="000B2235" w:rsidRPr="00F27115">
        <w:rPr>
          <w:rFonts w:ascii="Arial" w:eastAsia="Calibri" w:hAnsi="Arial" w:cs="Arial"/>
          <w:sz w:val="24"/>
          <w:szCs w:val="24"/>
        </w:rPr>
        <w:t xml:space="preserve">geodezji </w:t>
      </w:r>
      <w:r w:rsidRPr="00F27115">
        <w:rPr>
          <w:rFonts w:ascii="Arial" w:eastAsia="Calibri" w:hAnsi="Arial" w:cs="Arial"/>
          <w:sz w:val="24"/>
          <w:szCs w:val="24"/>
        </w:rPr>
        <w:t xml:space="preserve">dla obsługi interesantów. Tutaj też warto podkreślić, że w tym momencie to rozwiązanie, które mamy , czyli trzy okienka, przy dzisiejszym rozwoju informatyzacji, sam dyrektor wskazuje, że te trzy okienka nie są już zasadne do utrzymywania, więc to jest do okienko. Tutaj jeśli chodzi o obsługę interesantów </w:t>
      </w:r>
      <w:r w:rsidR="000B2235" w:rsidRPr="00F27115">
        <w:rPr>
          <w:rFonts w:ascii="Arial" w:eastAsia="Calibri" w:hAnsi="Arial" w:cs="Arial"/>
          <w:sz w:val="24"/>
          <w:szCs w:val="24"/>
        </w:rPr>
        <w:t xml:space="preserve">geodezji </w:t>
      </w:r>
      <w:r w:rsidRPr="00F27115">
        <w:rPr>
          <w:rFonts w:ascii="Arial" w:eastAsia="Calibri" w:hAnsi="Arial" w:cs="Arial"/>
          <w:sz w:val="24"/>
          <w:szCs w:val="24"/>
        </w:rPr>
        <w:t>i, zdawało w stu procentach, w stu procentach nadawało się do obsługi interesantów.</w:t>
      </w:r>
    </w:p>
    <w:p w14:paraId="21B27836" w14:textId="77777777" w:rsidR="00E71849" w:rsidRPr="00F27115" w:rsidRDefault="00E71849" w:rsidP="00F27115">
      <w:pPr>
        <w:spacing w:line="360" w:lineRule="auto"/>
        <w:jc w:val="both"/>
        <w:rPr>
          <w:rFonts w:ascii="Arial" w:hAnsi="Arial" w:cs="Arial"/>
          <w:sz w:val="24"/>
          <w:szCs w:val="24"/>
        </w:rPr>
      </w:pPr>
    </w:p>
    <w:p w14:paraId="56BA62A4" w14:textId="1104496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Tutaj znajdowało się też kategoria, nasz barter budynku. Drugie pytanie. Na drugim piętrze wstępnie planujemy, planowaliśmy tak, może byście Państwo też mieli tą świadomość, że po prostu na kilku o</w:t>
      </w:r>
      <w:r w:rsidR="000B2235" w:rsidRPr="00F27115">
        <w:rPr>
          <w:rFonts w:ascii="Arial" w:eastAsia="Calibri" w:hAnsi="Arial" w:cs="Arial"/>
          <w:sz w:val="24"/>
          <w:szCs w:val="24"/>
        </w:rPr>
        <w:t xml:space="preserve">ględzin </w:t>
      </w:r>
      <w:r w:rsidRPr="00F27115">
        <w:rPr>
          <w:rFonts w:ascii="Arial" w:eastAsia="Calibri" w:hAnsi="Arial" w:cs="Arial"/>
          <w:sz w:val="24"/>
          <w:szCs w:val="24"/>
        </w:rPr>
        <w:t xml:space="preserve"> staraliśmy się w jakiś  sposób usytuować tutaj konkretny wydział, żeby wiedzieć przede wszystkim, czy jesteśmy w stanie zmieścić się w tej lokalizacji.</w:t>
      </w:r>
    </w:p>
    <w:p w14:paraId="4767222B" w14:textId="77777777" w:rsidR="00E71849" w:rsidRPr="00F27115" w:rsidRDefault="00E71849" w:rsidP="00F27115">
      <w:pPr>
        <w:spacing w:line="360" w:lineRule="auto"/>
        <w:jc w:val="both"/>
        <w:rPr>
          <w:rFonts w:ascii="Arial" w:hAnsi="Arial" w:cs="Arial"/>
          <w:sz w:val="24"/>
          <w:szCs w:val="24"/>
        </w:rPr>
      </w:pPr>
    </w:p>
    <w:p w14:paraId="5A96975F" w14:textId="6C80140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tym piętrze urzędował by starosta, wicestarosta, sekretariat, biuro zarządu, sekretarz i wstępnie Wydział Rolnictwa, Leśnictwa i Ochrony Środowiska, czyli budynku Wydział zostałby tutaj przeniesiony. Trzecie piętro i drugie piętro też warto na to podkreślić, że jest całkowicie wyposażone.</w:t>
      </w:r>
    </w:p>
    <w:p w14:paraId="5E3A09DA" w14:textId="77777777" w:rsidR="00E71849" w:rsidRPr="00F27115" w:rsidRDefault="00E71849" w:rsidP="00F27115">
      <w:pPr>
        <w:spacing w:line="360" w:lineRule="auto"/>
        <w:jc w:val="both"/>
        <w:rPr>
          <w:rFonts w:ascii="Arial" w:hAnsi="Arial" w:cs="Arial"/>
          <w:sz w:val="24"/>
          <w:szCs w:val="24"/>
        </w:rPr>
      </w:pPr>
    </w:p>
    <w:p w14:paraId="7398D113" w14:textId="159439C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me</w:t>
      </w:r>
      <w:r w:rsidR="000B2235" w:rsidRPr="00F27115">
        <w:rPr>
          <w:rFonts w:ascii="Arial" w:eastAsia="Calibri" w:hAnsi="Arial" w:cs="Arial"/>
          <w:sz w:val="24"/>
          <w:szCs w:val="24"/>
        </w:rPr>
        <w:t>b</w:t>
      </w:r>
      <w:r w:rsidRPr="00F27115">
        <w:rPr>
          <w:rFonts w:ascii="Arial" w:eastAsia="Calibri" w:hAnsi="Arial" w:cs="Arial"/>
          <w:sz w:val="24"/>
          <w:szCs w:val="24"/>
        </w:rPr>
        <w:t>le, w biurka. Wszystkie rzeczy po prostu w sumie komputów i drukarek. Tutaj też z szpicem widzicie Państwo, są aż cztery łazienki.</w:t>
      </w:r>
    </w:p>
    <w:p w14:paraId="4899C0C9" w14:textId="77777777" w:rsidR="00E71849" w:rsidRPr="00F27115" w:rsidRDefault="00E71849" w:rsidP="00F27115">
      <w:pPr>
        <w:spacing w:line="360" w:lineRule="auto"/>
        <w:jc w:val="both"/>
        <w:rPr>
          <w:rFonts w:ascii="Arial" w:hAnsi="Arial" w:cs="Arial"/>
          <w:sz w:val="24"/>
          <w:szCs w:val="24"/>
        </w:rPr>
      </w:pPr>
    </w:p>
    <w:p w14:paraId="4D85B4A9" w14:textId="75B22E6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Jedna łazienka również przystosowana jest w budynku niepełnosprawnych. Trzecie piętro, głównie Wydział Finansowy oraz Kontrola </w:t>
      </w:r>
      <w:r w:rsidR="000B2235" w:rsidRPr="00F27115">
        <w:rPr>
          <w:rFonts w:ascii="Arial" w:eastAsia="Calibri" w:hAnsi="Arial" w:cs="Arial"/>
          <w:sz w:val="24"/>
          <w:szCs w:val="24"/>
        </w:rPr>
        <w:t xml:space="preserve">i Rzecznik </w:t>
      </w:r>
      <w:r w:rsidRPr="00F27115">
        <w:rPr>
          <w:rFonts w:ascii="Arial" w:eastAsia="Calibri" w:hAnsi="Arial" w:cs="Arial"/>
          <w:sz w:val="24"/>
          <w:szCs w:val="24"/>
        </w:rPr>
        <w:t>Konsumentów oraz Centrum Wspólnych. Czwarte piętro, Wydział Budownictwa, Biura Członków Zarządu oraz Edukacja.</w:t>
      </w:r>
    </w:p>
    <w:p w14:paraId="1D70A8D7" w14:textId="77777777" w:rsidR="00E71849" w:rsidRPr="00F27115" w:rsidRDefault="00E71849" w:rsidP="00F27115">
      <w:pPr>
        <w:spacing w:line="360" w:lineRule="auto"/>
        <w:jc w:val="both"/>
        <w:rPr>
          <w:rFonts w:ascii="Arial" w:hAnsi="Arial" w:cs="Arial"/>
          <w:sz w:val="24"/>
          <w:szCs w:val="24"/>
        </w:rPr>
      </w:pPr>
    </w:p>
    <w:p w14:paraId="0609F3B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Piąte piętro, całe byśmy przeznaczyli pod wydziałów Geodezji oraz Nieruchomości. Szóste piętro, wstępnie Wydział Inwestycji. Dwa pomieszczenia dla Wydziału Geodezji, Zarządzanie Kryzysem.</w:t>
      </w:r>
    </w:p>
    <w:p w14:paraId="46D82C8B" w14:textId="77777777" w:rsidR="00E71849" w:rsidRPr="00F27115" w:rsidRDefault="00E71849" w:rsidP="00F27115">
      <w:pPr>
        <w:spacing w:line="360" w:lineRule="auto"/>
        <w:jc w:val="both"/>
        <w:rPr>
          <w:rFonts w:ascii="Arial" w:hAnsi="Arial" w:cs="Arial"/>
          <w:sz w:val="24"/>
          <w:szCs w:val="24"/>
        </w:rPr>
      </w:pPr>
    </w:p>
    <w:p w14:paraId="6E31A1A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Jedno pomieszczenie jeszcze zostałoby przenoszone do budynku. Więc to jeśli chodzi o rozłożenie. Dach.</w:t>
      </w:r>
    </w:p>
    <w:p w14:paraId="011305EC" w14:textId="77777777" w:rsidR="00E71849" w:rsidRPr="00F27115" w:rsidRDefault="00E71849" w:rsidP="00F27115">
      <w:pPr>
        <w:spacing w:line="360" w:lineRule="auto"/>
        <w:jc w:val="both"/>
        <w:rPr>
          <w:rFonts w:ascii="Arial" w:hAnsi="Arial" w:cs="Arial"/>
          <w:sz w:val="24"/>
          <w:szCs w:val="24"/>
        </w:rPr>
      </w:pPr>
    </w:p>
    <w:p w14:paraId="51D6CD3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Co ciekawe na dachu zmarnują się dzisiaj urządzenia firmy telekomunikacyjnej. Te anteny również generują dochód z tego budynku. Jest to około 20 tysięcy w skali roku.</w:t>
      </w:r>
    </w:p>
    <w:p w14:paraId="388C2781" w14:textId="77777777" w:rsidR="00E71849" w:rsidRPr="00F27115" w:rsidRDefault="00E71849" w:rsidP="00F27115">
      <w:pPr>
        <w:spacing w:line="360" w:lineRule="auto"/>
        <w:jc w:val="both"/>
        <w:rPr>
          <w:rFonts w:ascii="Arial" w:hAnsi="Arial" w:cs="Arial"/>
          <w:sz w:val="24"/>
          <w:szCs w:val="24"/>
        </w:rPr>
      </w:pPr>
    </w:p>
    <w:p w14:paraId="73D4415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skali roku. 20 tysięcy w skali roku. Myślę, że na tą chwilę wszystko.</w:t>
      </w:r>
    </w:p>
    <w:p w14:paraId="30DBEA18" w14:textId="77777777" w:rsidR="00E71849" w:rsidRPr="00F27115" w:rsidRDefault="00E71849" w:rsidP="00F27115">
      <w:pPr>
        <w:spacing w:line="360" w:lineRule="auto"/>
        <w:jc w:val="both"/>
        <w:rPr>
          <w:rFonts w:ascii="Arial" w:hAnsi="Arial" w:cs="Arial"/>
          <w:sz w:val="24"/>
          <w:szCs w:val="24"/>
        </w:rPr>
      </w:pPr>
    </w:p>
    <w:p w14:paraId="7FB070C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o pytania.</w:t>
      </w:r>
    </w:p>
    <w:p w14:paraId="2EE4AA17" w14:textId="77777777" w:rsidR="00E71849" w:rsidRPr="00F27115" w:rsidRDefault="00E71849" w:rsidP="00F27115">
      <w:pPr>
        <w:spacing w:line="360" w:lineRule="auto"/>
        <w:jc w:val="both"/>
        <w:rPr>
          <w:rFonts w:ascii="Arial" w:hAnsi="Arial" w:cs="Arial"/>
          <w:sz w:val="24"/>
          <w:szCs w:val="24"/>
        </w:rPr>
      </w:pPr>
    </w:p>
    <w:p w14:paraId="0A74C6A5" w14:textId="77777777" w:rsidR="000B2235" w:rsidRPr="00F27115" w:rsidRDefault="000B2235"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50A49041" w14:textId="31D91D04" w:rsidR="00E71849"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lastRenderedPageBreak/>
        <w:t xml:space="preserve">Dziękuję. Ktoś z Państwa chciałby zabrać głos? Najpierw pan </w:t>
      </w:r>
      <w:r w:rsidR="000B2235" w:rsidRPr="00F27115">
        <w:rPr>
          <w:rFonts w:ascii="Arial" w:eastAsia="Calibri" w:hAnsi="Arial" w:cs="Arial"/>
          <w:sz w:val="24"/>
          <w:szCs w:val="24"/>
        </w:rPr>
        <w:t xml:space="preserve">Jacek </w:t>
      </w:r>
      <w:r w:rsidRPr="00F27115">
        <w:rPr>
          <w:rFonts w:ascii="Arial" w:eastAsia="Calibri" w:hAnsi="Arial" w:cs="Arial"/>
          <w:sz w:val="24"/>
          <w:szCs w:val="24"/>
        </w:rPr>
        <w:t xml:space="preserve">Sikora, potem pan Marta </w:t>
      </w:r>
      <w:proofErr w:type="spellStart"/>
      <w:r w:rsidR="000B2235" w:rsidRPr="00F27115">
        <w:rPr>
          <w:rFonts w:ascii="Arial" w:eastAsia="Calibri" w:hAnsi="Arial" w:cs="Arial"/>
          <w:sz w:val="24"/>
          <w:szCs w:val="24"/>
        </w:rPr>
        <w:t>G</w:t>
      </w:r>
      <w:r w:rsidRPr="00F27115">
        <w:rPr>
          <w:rFonts w:ascii="Arial" w:eastAsia="Calibri" w:hAnsi="Arial" w:cs="Arial"/>
          <w:sz w:val="24"/>
          <w:szCs w:val="24"/>
        </w:rPr>
        <w:t>ajewicz</w:t>
      </w:r>
      <w:proofErr w:type="spellEnd"/>
      <w:r w:rsidRPr="00F27115">
        <w:rPr>
          <w:rFonts w:ascii="Arial" w:eastAsia="Calibri" w:hAnsi="Arial" w:cs="Arial"/>
          <w:sz w:val="24"/>
          <w:szCs w:val="24"/>
        </w:rPr>
        <w:t>.</w:t>
      </w:r>
    </w:p>
    <w:p w14:paraId="543EEFFE" w14:textId="77777777" w:rsidR="00E71849" w:rsidRPr="00F27115" w:rsidRDefault="00E71849" w:rsidP="00F27115">
      <w:pPr>
        <w:spacing w:line="360" w:lineRule="auto"/>
        <w:jc w:val="both"/>
        <w:rPr>
          <w:rFonts w:ascii="Arial" w:hAnsi="Arial" w:cs="Arial"/>
          <w:sz w:val="24"/>
          <w:szCs w:val="24"/>
        </w:rPr>
      </w:pPr>
    </w:p>
    <w:p w14:paraId="0D89D013" w14:textId="7D68C8DD" w:rsidR="00E71849" w:rsidRPr="00F27115" w:rsidRDefault="000B2235" w:rsidP="00F27115">
      <w:pPr>
        <w:spacing w:line="360" w:lineRule="auto"/>
        <w:jc w:val="both"/>
        <w:rPr>
          <w:rFonts w:ascii="Arial" w:eastAsia="Calibri" w:hAnsi="Arial" w:cs="Arial"/>
          <w:sz w:val="24"/>
          <w:szCs w:val="24"/>
        </w:rPr>
      </w:pPr>
      <w:r w:rsidRPr="00F27115">
        <w:rPr>
          <w:rFonts w:ascii="Arial" w:eastAsia="Calibri" w:hAnsi="Arial" w:cs="Arial"/>
          <w:sz w:val="24"/>
          <w:szCs w:val="24"/>
        </w:rPr>
        <w:t>Jacek  Sikora.</w:t>
      </w:r>
    </w:p>
    <w:p w14:paraId="32EED89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Panie Przewodniczący. Uważam, że bardzo dobry ruch. Wszystkie budynki będą w jednym budynku.</w:t>
      </w:r>
    </w:p>
    <w:p w14:paraId="0FF8F679" w14:textId="77777777" w:rsidR="00E71849" w:rsidRPr="00F27115" w:rsidRDefault="00E71849" w:rsidP="00F27115">
      <w:pPr>
        <w:spacing w:line="360" w:lineRule="auto"/>
        <w:jc w:val="both"/>
        <w:rPr>
          <w:rFonts w:ascii="Arial" w:hAnsi="Arial" w:cs="Arial"/>
          <w:sz w:val="24"/>
          <w:szCs w:val="24"/>
        </w:rPr>
      </w:pPr>
    </w:p>
    <w:p w14:paraId="5D1447F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Każdy gospodarz by tak chciał mieć. Jak tutaj siedzimy. Moje pytanie tylko jest związane.</w:t>
      </w:r>
    </w:p>
    <w:p w14:paraId="6E19978F" w14:textId="77777777" w:rsidR="00E71849" w:rsidRPr="00F27115" w:rsidRDefault="00E71849" w:rsidP="00F27115">
      <w:pPr>
        <w:spacing w:line="360" w:lineRule="auto"/>
        <w:jc w:val="both"/>
        <w:rPr>
          <w:rFonts w:ascii="Arial" w:hAnsi="Arial" w:cs="Arial"/>
          <w:sz w:val="24"/>
          <w:szCs w:val="24"/>
        </w:rPr>
      </w:pPr>
    </w:p>
    <w:p w14:paraId="66D8381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Bank do kiedy ma umowę?</w:t>
      </w:r>
    </w:p>
    <w:p w14:paraId="0FEBCC67" w14:textId="77777777" w:rsidR="00E71849" w:rsidRPr="00F27115" w:rsidRDefault="00E71849" w:rsidP="00F27115">
      <w:pPr>
        <w:spacing w:line="360" w:lineRule="auto"/>
        <w:jc w:val="both"/>
        <w:rPr>
          <w:rFonts w:ascii="Arial" w:hAnsi="Arial" w:cs="Arial"/>
          <w:sz w:val="24"/>
          <w:szCs w:val="24"/>
        </w:rPr>
      </w:pPr>
    </w:p>
    <w:p w14:paraId="230E9C5A" w14:textId="0A9D72AF" w:rsidR="000B2235" w:rsidRPr="00F27115" w:rsidRDefault="000B2235"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6323341D" w14:textId="77777777" w:rsidR="000B2235"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Pan Daniel Kowalik. </w:t>
      </w:r>
    </w:p>
    <w:p w14:paraId="22E737D6" w14:textId="77777777" w:rsidR="000B2235" w:rsidRPr="00F27115" w:rsidRDefault="000B2235" w:rsidP="00F27115">
      <w:pPr>
        <w:spacing w:line="360" w:lineRule="auto"/>
        <w:jc w:val="both"/>
        <w:rPr>
          <w:rFonts w:ascii="Arial" w:eastAsia="Calibri" w:hAnsi="Arial" w:cs="Arial"/>
          <w:sz w:val="24"/>
          <w:szCs w:val="24"/>
        </w:rPr>
      </w:pPr>
    </w:p>
    <w:p w14:paraId="44FDE788" w14:textId="49A62019" w:rsidR="000B2235" w:rsidRPr="00F27115" w:rsidRDefault="000B2235"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6F011D05" w14:textId="1B55C89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 tego przyszłego. 2027 roku.</w:t>
      </w:r>
    </w:p>
    <w:p w14:paraId="18C3389D" w14:textId="77777777" w:rsidR="00E71849" w:rsidRPr="00F27115" w:rsidRDefault="00E71849" w:rsidP="00F27115">
      <w:pPr>
        <w:spacing w:line="360" w:lineRule="auto"/>
        <w:jc w:val="both"/>
        <w:rPr>
          <w:rFonts w:ascii="Arial" w:hAnsi="Arial" w:cs="Arial"/>
          <w:sz w:val="24"/>
          <w:szCs w:val="24"/>
        </w:rPr>
      </w:pPr>
    </w:p>
    <w:p w14:paraId="145F92D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tak jak wspominałem wcześniej. Bank daje nam ten dodatkowy dochód. Ale w sytuacji, jeżeli by ta umowa została rozwiązana.</w:t>
      </w:r>
    </w:p>
    <w:p w14:paraId="318FFCBF" w14:textId="77777777" w:rsidR="00E71849" w:rsidRPr="00F27115" w:rsidRDefault="00E71849" w:rsidP="00F27115">
      <w:pPr>
        <w:spacing w:line="360" w:lineRule="auto"/>
        <w:jc w:val="both"/>
        <w:rPr>
          <w:rFonts w:ascii="Arial" w:hAnsi="Arial" w:cs="Arial"/>
          <w:sz w:val="24"/>
          <w:szCs w:val="24"/>
        </w:rPr>
      </w:pPr>
    </w:p>
    <w:p w14:paraId="7BDFF44A" w14:textId="2015E02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Ach, bo to też ważna rzecz. Przy całych tych </w:t>
      </w:r>
      <w:r w:rsidR="00525A4E" w:rsidRPr="00F27115">
        <w:rPr>
          <w:rFonts w:ascii="Arial" w:eastAsia="Calibri" w:hAnsi="Arial" w:cs="Arial"/>
          <w:sz w:val="24"/>
          <w:szCs w:val="24"/>
        </w:rPr>
        <w:t xml:space="preserve">przenosinach </w:t>
      </w:r>
      <w:r w:rsidRPr="00F27115">
        <w:rPr>
          <w:rFonts w:ascii="Arial" w:eastAsia="Calibri" w:hAnsi="Arial" w:cs="Arial"/>
          <w:sz w:val="24"/>
          <w:szCs w:val="24"/>
        </w:rPr>
        <w:t>Ten budynek chcielibyśmy przekazać na rzecz młodzieżowego dom</w:t>
      </w:r>
      <w:r w:rsidR="000B2235" w:rsidRPr="00F27115">
        <w:rPr>
          <w:rFonts w:ascii="Arial" w:eastAsia="Calibri" w:hAnsi="Arial" w:cs="Arial"/>
          <w:sz w:val="24"/>
          <w:szCs w:val="24"/>
        </w:rPr>
        <w:t xml:space="preserve"> </w:t>
      </w:r>
      <w:r w:rsidRPr="00F27115">
        <w:rPr>
          <w:rFonts w:ascii="Arial" w:eastAsia="Calibri" w:hAnsi="Arial" w:cs="Arial"/>
          <w:sz w:val="24"/>
          <w:szCs w:val="24"/>
        </w:rPr>
        <w:t>kultury.</w:t>
      </w:r>
    </w:p>
    <w:p w14:paraId="59ABB0F8" w14:textId="77777777" w:rsidR="00E71849" w:rsidRPr="00F27115" w:rsidRDefault="00E71849" w:rsidP="00F27115">
      <w:pPr>
        <w:spacing w:line="360" w:lineRule="auto"/>
        <w:jc w:val="both"/>
        <w:rPr>
          <w:rFonts w:ascii="Arial" w:hAnsi="Arial" w:cs="Arial"/>
          <w:sz w:val="24"/>
          <w:szCs w:val="24"/>
        </w:rPr>
      </w:pPr>
    </w:p>
    <w:p w14:paraId="2AB0FE20" w14:textId="4914A6F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 powiększyć działalność młodzieżowego dom</w:t>
      </w:r>
      <w:r w:rsidR="000B2235" w:rsidRPr="00F27115">
        <w:rPr>
          <w:rFonts w:ascii="Arial" w:eastAsia="Calibri" w:hAnsi="Arial" w:cs="Arial"/>
          <w:sz w:val="24"/>
          <w:szCs w:val="24"/>
        </w:rPr>
        <w:t xml:space="preserve"> </w:t>
      </w:r>
      <w:r w:rsidRPr="00F27115">
        <w:rPr>
          <w:rFonts w:ascii="Arial" w:eastAsia="Calibri" w:hAnsi="Arial" w:cs="Arial"/>
          <w:sz w:val="24"/>
          <w:szCs w:val="24"/>
        </w:rPr>
        <w:t>kultury. I to z celu konferencyjnego. Myślę, że na ten czas.</w:t>
      </w:r>
    </w:p>
    <w:p w14:paraId="6311D7E8" w14:textId="77777777" w:rsidR="00E71849" w:rsidRPr="00F27115" w:rsidRDefault="00E71849" w:rsidP="00F27115">
      <w:pPr>
        <w:spacing w:line="360" w:lineRule="auto"/>
        <w:jc w:val="both"/>
        <w:rPr>
          <w:rFonts w:ascii="Arial" w:hAnsi="Arial" w:cs="Arial"/>
          <w:sz w:val="24"/>
          <w:szCs w:val="24"/>
        </w:rPr>
      </w:pPr>
    </w:p>
    <w:p w14:paraId="3E94C7A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Póki byśmy mogli ten dochód wyczerpać z banku. Wykorzystywalibyśmy dalej na sesję Rady Podatków Polskiego. W sytuacji, kiedy by ten bank zrezygnował.</w:t>
      </w:r>
    </w:p>
    <w:p w14:paraId="6CBC52D8" w14:textId="77777777" w:rsidR="00E71849" w:rsidRPr="00F27115" w:rsidRDefault="00E71849" w:rsidP="00F27115">
      <w:pPr>
        <w:spacing w:line="360" w:lineRule="auto"/>
        <w:jc w:val="both"/>
        <w:rPr>
          <w:rFonts w:ascii="Arial" w:hAnsi="Arial" w:cs="Arial"/>
          <w:sz w:val="24"/>
          <w:szCs w:val="24"/>
        </w:rPr>
      </w:pPr>
    </w:p>
    <w:p w14:paraId="0FC30801" w14:textId="35EBD3B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My byśmy stwierdzili, że już nie chcemy renowować tego parteru. Ta organizacja idealnie pasuje po to, żeby stworzyć tam dużą salę </w:t>
      </w:r>
      <w:r w:rsidR="000B2235" w:rsidRPr="00F27115">
        <w:rPr>
          <w:rFonts w:ascii="Arial" w:eastAsia="Calibri" w:hAnsi="Arial" w:cs="Arial"/>
          <w:sz w:val="24"/>
          <w:szCs w:val="24"/>
        </w:rPr>
        <w:t xml:space="preserve">konferencyjną </w:t>
      </w:r>
    </w:p>
    <w:p w14:paraId="4816D89E" w14:textId="77777777" w:rsidR="00E71849" w:rsidRPr="00F27115" w:rsidRDefault="00E71849" w:rsidP="00F27115">
      <w:pPr>
        <w:spacing w:line="360" w:lineRule="auto"/>
        <w:jc w:val="both"/>
        <w:rPr>
          <w:rFonts w:ascii="Arial" w:hAnsi="Arial" w:cs="Arial"/>
          <w:sz w:val="24"/>
          <w:szCs w:val="24"/>
        </w:rPr>
      </w:pPr>
    </w:p>
    <w:p w14:paraId="76086435" w14:textId="77777777" w:rsidR="00525A4E" w:rsidRPr="00F27115" w:rsidRDefault="00525A4E" w:rsidP="00F27115">
      <w:pPr>
        <w:spacing w:line="360" w:lineRule="auto"/>
        <w:jc w:val="both"/>
        <w:rPr>
          <w:rFonts w:ascii="Arial" w:eastAsia="Calibri" w:hAnsi="Arial" w:cs="Arial"/>
          <w:sz w:val="24"/>
          <w:szCs w:val="24"/>
        </w:rPr>
      </w:pPr>
      <w:r w:rsidRPr="00F27115">
        <w:rPr>
          <w:rFonts w:ascii="Arial" w:eastAsia="Calibri" w:hAnsi="Arial" w:cs="Arial"/>
          <w:sz w:val="24"/>
          <w:szCs w:val="24"/>
        </w:rPr>
        <w:t>Jacek Sikora</w:t>
      </w:r>
    </w:p>
    <w:p w14:paraId="02D53873" w14:textId="5368C98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A drugie moje pytanie. I ostatnie w tym temacie. To co wspomniałem na samym początku.</w:t>
      </w:r>
    </w:p>
    <w:p w14:paraId="48E33A71" w14:textId="77777777" w:rsidR="00E71849" w:rsidRPr="00F27115" w:rsidRDefault="00E71849" w:rsidP="00F27115">
      <w:pPr>
        <w:spacing w:line="360" w:lineRule="auto"/>
        <w:jc w:val="both"/>
        <w:rPr>
          <w:rFonts w:ascii="Arial" w:hAnsi="Arial" w:cs="Arial"/>
          <w:sz w:val="24"/>
          <w:szCs w:val="24"/>
        </w:rPr>
      </w:pPr>
    </w:p>
    <w:p w14:paraId="5045D06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Podtrzymuję i będę podtrzymywał. Czy znany koszt adaptacji całego budynku. Głośno kiedyś było, że.</w:t>
      </w:r>
    </w:p>
    <w:p w14:paraId="2158D79C" w14:textId="77777777" w:rsidR="00E71849" w:rsidRPr="00F27115" w:rsidRDefault="00E71849" w:rsidP="00F27115">
      <w:pPr>
        <w:spacing w:line="360" w:lineRule="auto"/>
        <w:jc w:val="both"/>
        <w:rPr>
          <w:rFonts w:ascii="Arial" w:hAnsi="Arial" w:cs="Arial"/>
          <w:sz w:val="24"/>
          <w:szCs w:val="24"/>
        </w:rPr>
      </w:pPr>
    </w:p>
    <w:p w14:paraId="68544D7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Pamiętam kiedyś był hotel przed Urzędem Skarbowym. Głośno było nawet taki artykuł. Nie zachowano.</w:t>
      </w:r>
    </w:p>
    <w:p w14:paraId="052DC21A" w14:textId="77777777" w:rsidR="00E71849" w:rsidRPr="00F27115" w:rsidRDefault="00E71849" w:rsidP="00F27115">
      <w:pPr>
        <w:spacing w:line="360" w:lineRule="auto"/>
        <w:jc w:val="both"/>
        <w:rPr>
          <w:rFonts w:ascii="Arial" w:hAnsi="Arial" w:cs="Arial"/>
          <w:sz w:val="24"/>
          <w:szCs w:val="24"/>
        </w:rPr>
      </w:pPr>
    </w:p>
    <w:p w14:paraId="477C256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koszt adaptacji Urzędu Skarbowego. Przekroczył. Tak jak był Urząd Skarbowy nowy budynek pobudował.</w:t>
      </w:r>
    </w:p>
    <w:p w14:paraId="00B4B978" w14:textId="77777777" w:rsidR="00E71849" w:rsidRPr="00F27115" w:rsidRDefault="00E71849" w:rsidP="00F27115">
      <w:pPr>
        <w:spacing w:line="360" w:lineRule="auto"/>
        <w:jc w:val="both"/>
        <w:rPr>
          <w:rFonts w:ascii="Arial" w:hAnsi="Arial" w:cs="Arial"/>
          <w:sz w:val="24"/>
          <w:szCs w:val="24"/>
        </w:rPr>
      </w:pPr>
    </w:p>
    <w:p w14:paraId="303BCF2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tutaj mamy mniej więcej. Ja nie chcę oczekiwać, żeby pan starosta mi powiedział. Że nie wiem, czy to kosztowało milion złotych, pięćset tysięcy.</w:t>
      </w:r>
    </w:p>
    <w:p w14:paraId="01875C4C" w14:textId="77777777" w:rsidR="00E71849" w:rsidRPr="00F27115" w:rsidRDefault="00E71849" w:rsidP="00F27115">
      <w:pPr>
        <w:spacing w:line="360" w:lineRule="auto"/>
        <w:jc w:val="both"/>
        <w:rPr>
          <w:rFonts w:ascii="Arial" w:hAnsi="Arial" w:cs="Arial"/>
          <w:sz w:val="24"/>
          <w:szCs w:val="24"/>
        </w:rPr>
      </w:pPr>
    </w:p>
    <w:p w14:paraId="40EC8D0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Tylko czy mamy jakąś decyzję remontu tego budynku. Adaptacji bym powiedział tego budynku.</w:t>
      </w:r>
    </w:p>
    <w:p w14:paraId="4DEA9387" w14:textId="77777777" w:rsidR="00E71849" w:rsidRPr="00F27115" w:rsidRDefault="00E71849" w:rsidP="00F27115">
      <w:pPr>
        <w:spacing w:line="360" w:lineRule="auto"/>
        <w:jc w:val="both"/>
        <w:rPr>
          <w:rFonts w:ascii="Arial" w:hAnsi="Arial" w:cs="Arial"/>
          <w:sz w:val="24"/>
          <w:szCs w:val="24"/>
        </w:rPr>
      </w:pPr>
    </w:p>
    <w:p w14:paraId="1F043280" w14:textId="77777777" w:rsidR="00525A4E" w:rsidRPr="00F27115" w:rsidRDefault="00525A4E"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6B0FBA0B" w14:textId="60AB19A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Może czy starostom. Myślę, że o tym też nie powiedziałem. Chciałbym też państwa trochę uspokoić.</w:t>
      </w:r>
    </w:p>
    <w:p w14:paraId="55612444" w14:textId="77777777" w:rsidR="00E71849" w:rsidRPr="00F27115" w:rsidRDefault="00E71849" w:rsidP="00F27115">
      <w:pPr>
        <w:spacing w:line="360" w:lineRule="auto"/>
        <w:jc w:val="both"/>
        <w:rPr>
          <w:rFonts w:ascii="Arial" w:hAnsi="Arial" w:cs="Arial"/>
          <w:sz w:val="24"/>
          <w:szCs w:val="24"/>
        </w:rPr>
      </w:pPr>
    </w:p>
    <w:p w14:paraId="0AB930AE" w14:textId="77DB9C4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hamować o tym, że dzisiejsza ewentualna decyzja. Nie jest już podpisaniem umowy ku</w:t>
      </w:r>
      <w:r w:rsidR="00525A4E" w:rsidRPr="00F27115">
        <w:rPr>
          <w:rFonts w:ascii="Arial" w:eastAsia="Calibri" w:hAnsi="Arial" w:cs="Arial"/>
          <w:sz w:val="24"/>
          <w:szCs w:val="24"/>
        </w:rPr>
        <w:t>p</w:t>
      </w:r>
      <w:r w:rsidRPr="00F27115">
        <w:rPr>
          <w:rFonts w:ascii="Arial" w:eastAsia="Calibri" w:hAnsi="Arial" w:cs="Arial"/>
          <w:sz w:val="24"/>
          <w:szCs w:val="24"/>
        </w:rPr>
        <w:t>na. Jeśli państwa radni wyrażą zgodę.</w:t>
      </w:r>
    </w:p>
    <w:p w14:paraId="7D8D2CDE" w14:textId="77777777" w:rsidR="00E71849" w:rsidRPr="00F27115" w:rsidRDefault="00E71849" w:rsidP="00F27115">
      <w:pPr>
        <w:spacing w:line="360" w:lineRule="auto"/>
        <w:jc w:val="both"/>
        <w:rPr>
          <w:rFonts w:ascii="Arial" w:hAnsi="Arial" w:cs="Arial"/>
          <w:sz w:val="24"/>
          <w:szCs w:val="24"/>
        </w:rPr>
      </w:pPr>
    </w:p>
    <w:p w14:paraId="2BFF408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zakup dla zarządu tej nieruchomości. Rozpoczniemy analizę wszystkich dokumentów. Księgi i obiektów.</w:t>
      </w:r>
    </w:p>
    <w:p w14:paraId="7A5C3D75" w14:textId="77777777" w:rsidR="00E71849" w:rsidRPr="00F27115" w:rsidRDefault="00E71849" w:rsidP="00F27115">
      <w:pPr>
        <w:spacing w:line="360" w:lineRule="auto"/>
        <w:jc w:val="both"/>
        <w:rPr>
          <w:rFonts w:ascii="Arial" w:hAnsi="Arial" w:cs="Arial"/>
          <w:sz w:val="24"/>
          <w:szCs w:val="24"/>
        </w:rPr>
      </w:pPr>
    </w:p>
    <w:p w14:paraId="3FAEA25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Kwestii wszystkich przeciwpożarowych. Wstępnie zapewnia nas się, że tam jest wszystko. W jak najlepszym porządku.</w:t>
      </w:r>
    </w:p>
    <w:p w14:paraId="2996F917" w14:textId="77777777" w:rsidR="00E71849" w:rsidRPr="00F27115" w:rsidRDefault="00E71849" w:rsidP="00F27115">
      <w:pPr>
        <w:spacing w:line="360" w:lineRule="auto"/>
        <w:jc w:val="both"/>
        <w:rPr>
          <w:rFonts w:ascii="Arial" w:hAnsi="Arial" w:cs="Arial"/>
          <w:sz w:val="24"/>
          <w:szCs w:val="24"/>
        </w:rPr>
      </w:pPr>
    </w:p>
    <w:p w14:paraId="1FDEA92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Wizualnie też tak to wygląda. Ale ta analiza nasza. Będziemy musieli tą analizę przeprowadzić.</w:t>
      </w:r>
    </w:p>
    <w:p w14:paraId="3C0BB65A" w14:textId="77777777" w:rsidR="00E71849" w:rsidRPr="00F27115" w:rsidRDefault="00E71849" w:rsidP="00F27115">
      <w:pPr>
        <w:spacing w:line="360" w:lineRule="auto"/>
        <w:jc w:val="both"/>
        <w:rPr>
          <w:rFonts w:ascii="Arial" w:hAnsi="Arial" w:cs="Arial"/>
          <w:sz w:val="24"/>
          <w:szCs w:val="24"/>
        </w:rPr>
      </w:pPr>
    </w:p>
    <w:p w14:paraId="285F603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I tutaj. Z tego jak wygląda ten budynek. Tych adaptacji dużo nie będzie.</w:t>
      </w:r>
    </w:p>
    <w:p w14:paraId="6DFB807C" w14:textId="77777777" w:rsidR="00E71849" w:rsidRPr="00F27115" w:rsidRDefault="00E71849" w:rsidP="00F27115">
      <w:pPr>
        <w:spacing w:line="360" w:lineRule="auto"/>
        <w:jc w:val="both"/>
        <w:rPr>
          <w:rFonts w:ascii="Arial" w:hAnsi="Arial" w:cs="Arial"/>
          <w:sz w:val="24"/>
          <w:szCs w:val="24"/>
        </w:rPr>
      </w:pPr>
    </w:p>
    <w:p w14:paraId="647D191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pewno do jakiegoś remontu. Jest piętro szóste. Nie jest to jakiś skandaliczny standard.</w:t>
      </w:r>
    </w:p>
    <w:p w14:paraId="2E37A37A" w14:textId="77777777" w:rsidR="00E71849" w:rsidRPr="00F27115" w:rsidRDefault="00E71849" w:rsidP="00F27115">
      <w:pPr>
        <w:spacing w:line="360" w:lineRule="auto"/>
        <w:jc w:val="both"/>
        <w:rPr>
          <w:rFonts w:ascii="Arial" w:hAnsi="Arial" w:cs="Arial"/>
          <w:sz w:val="24"/>
          <w:szCs w:val="24"/>
        </w:rPr>
      </w:pPr>
    </w:p>
    <w:p w14:paraId="2787544A" w14:textId="313FA72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Bym powiedział, że jest to standard. Jak w moim gabinecie przed malowaniem. Bo mnie też </w:t>
      </w:r>
      <w:r w:rsidR="00525A4E" w:rsidRPr="00F27115">
        <w:rPr>
          <w:rFonts w:ascii="Arial" w:eastAsia="Calibri" w:hAnsi="Arial" w:cs="Arial"/>
          <w:sz w:val="24"/>
          <w:szCs w:val="24"/>
        </w:rPr>
        <w:t xml:space="preserve">podłoga remontu </w:t>
      </w:r>
      <w:proofErr w:type="spellStart"/>
      <w:r w:rsidRPr="00F27115">
        <w:rPr>
          <w:rFonts w:ascii="Arial" w:eastAsia="Calibri" w:hAnsi="Arial" w:cs="Arial"/>
          <w:sz w:val="24"/>
          <w:szCs w:val="24"/>
        </w:rPr>
        <w:t>remontu</w:t>
      </w:r>
      <w:proofErr w:type="spellEnd"/>
      <w:r w:rsidRPr="00F27115">
        <w:rPr>
          <w:rFonts w:ascii="Arial" w:eastAsia="Calibri" w:hAnsi="Arial" w:cs="Arial"/>
          <w:sz w:val="24"/>
          <w:szCs w:val="24"/>
        </w:rPr>
        <w:t>.</w:t>
      </w:r>
    </w:p>
    <w:p w14:paraId="0DB973FA" w14:textId="77777777" w:rsidR="00E71849" w:rsidRPr="00F27115" w:rsidRDefault="00E71849" w:rsidP="00F27115">
      <w:pPr>
        <w:spacing w:line="360" w:lineRule="auto"/>
        <w:jc w:val="both"/>
        <w:rPr>
          <w:rFonts w:ascii="Arial" w:hAnsi="Arial" w:cs="Arial"/>
          <w:sz w:val="24"/>
          <w:szCs w:val="24"/>
        </w:rPr>
      </w:pPr>
    </w:p>
    <w:p w14:paraId="1EA2F02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Gdyby wymagała. Są po prostu wycierane z koloru. Panele szwedzkie.</w:t>
      </w:r>
    </w:p>
    <w:p w14:paraId="6BE4A438" w14:textId="77777777" w:rsidR="00E71849" w:rsidRPr="00F27115" w:rsidRDefault="00E71849" w:rsidP="00F27115">
      <w:pPr>
        <w:spacing w:line="360" w:lineRule="auto"/>
        <w:jc w:val="both"/>
        <w:rPr>
          <w:rFonts w:ascii="Arial" w:hAnsi="Arial" w:cs="Arial"/>
          <w:sz w:val="24"/>
          <w:szCs w:val="24"/>
        </w:rPr>
      </w:pPr>
    </w:p>
    <w:p w14:paraId="3D7CE93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ściany. Które pewnie dawno nie widziały farby. Ale nie jest to żaden stan.</w:t>
      </w:r>
    </w:p>
    <w:p w14:paraId="7C0A9F31" w14:textId="77777777" w:rsidR="00E71849" w:rsidRPr="00F27115" w:rsidRDefault="00E71849" w:rsidP="00F27115">
      <w:pPr>
        <w:spacing w:line="360" w:lineRule="auto"/>
        <w:jc w:val="both"/>
        <w:rPr>
          <w:rFonts w:ascii="Arial" w:hAnsi="Arial" w:cs="Arial"/>
          <w:sz w:val="24"/>
          <w:szCs w:val="24"/>
        </w:rPr>
      </w:pPr>
    </w:p>
    <w:p w14:paraId="3E8A02F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Który był skandaliczny. I który był niemożliwy. Prowadzenie się w tym standardzie.</w:t>
      </w:r>
    </w:p>
    <w:p w14:paraId="4FA010B3" w14:textId="77777777" w:rsidR="00E71849" w:rsidRPr="00F27115" w:rsidRDefault="00E71849" w:rsidP="00F27115">
      <w:pPr>
        <w:spacing w:line="360" w:lineRule="auto"/>
        <w:jc w:val="both"/>
        <w:rPr>
          <w:rFonts w:ascii="Arial" w:hAnsi="Arial" w:cs="Arial"/>
          <w:sz w:val="24"/>
          <w:szCs w:val="24"/>
        </w:rPr>
      </w:pPr>
    </w:p>
    <w:p w14:paraId="4AAD767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Który teraz jest. Odświeżenia wymagało. Kwestia.</w:t>
      </w:r>
    </w:p>
    <w:p w14:paraId="7BA7CD4F" w14:textId="77777777" w:rsidR="00E71849" w:rsidRPr="00F27115" w:rsidRDefault="00E71849" w:rsidP="00F27115">
      <w:pPr>
        <w:spacing w:line="360" w:lineRule="auto"/>
        <w:jc w:val="both"/>
        <w:rPr>
          <w:rFonts w:ascii="Arial" w:hAnsi="Arial" w:cs="Arial"/>
          <w:sz w:val="24"/>
          <w:szCs w:val="24"/>
        </w:rPr>
      </w:pPr>
    </w:p>
    <w:p w14:paraId="6F7C547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pewno. Też podłączenia. Ze serwerem z siecią.</w:t>
      </w:r>
    </w:p>
    <w:p w14:paraId="0FC17AB4" w14:textId="77777777" w:rsidR="00E71849" w:rsidRPr="00F27115" w:rsidRDefault="00E71849" w:rsidP="00F27115">
      <w:pPr>
        <w:spacing w:line="360" w:lineRule="auto"/>
        <w:jc w:val="both"/>
        <w:rPr>
          <w:rFonts w:ascii="Arial" w:hAnsi="Arial" w:cs="Arial"/>
          <w:sz w:val="24"/>
          <w:szCs w:val="24"/>
        </w:rPr>
      </w:pPr>
    </w:p>
    <w:p w14:paraId="0C8D0FA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Tego budynku. Pan informatyk wskazał. Że tak naprawdę.</w:t>
      </w:r>
    </w:p>
    <w:p w14:paraId="1A9E3F5B" w14:textId="77777777" w:rsidR="00E71849" w:rsidRPr="00F27115" w:rsidRDefault="00E71849" w:rsidP="00F27115">
      <w:pPr>
        <w:spacing w:line="360" w:lineRule="auto"/>
        <w:jc w:val="both"/>
        <w:rPr>
          <w:rFonts w:ascii="Arial" w:hAnsi="Arial" w:cs="Arial"/>
          <w:sz w:val="24"/>
          <w:szCs w:val="24"/>
        </w:rPr>
      </w:pPr>
    </w:p>
    <w:p w14:paraId="43F136B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Musielibyśmy zrobić podłączenia. Jako kablami. Ja bym w szoku nie zdawał.</w:t>
      </w:r>
    </w:p>
    <w:p w14:paraId="17CBD35C" w14:textId="77777777" w:rsidR="00E71849" w:rsidRPr="00F27115" w:rsidRDefault="00E71849" w:rsidP="00F27115">
      <w:pPr>
        <w:spacing w:line="360" w:lineRule="auto"/>
        <w:jc w:val="both"/>
        <w:rPr>
          <w:rFonts w:ascii="Arial" w:hAnsi="Arial" w:cs="Arial"/>
          <w:sz w:val="24"/>
          <w:szCs w:val="24"/>
        </w:rPr>
      </w:pPr>
    </w:p>
    <w:p w14:paraId="0178269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 końca sprawy. Żebyśmy mogli zamontować. O dwunastu kilometrach.</w:t>
      </w:r>
    </w:p>
    <w:p w14:paraId="796D7B91" w14:textId="77777777" w:rsidR="00E71849" w:rsidRPr="00F27115" w:rsidRDefault="00E71849" w:rsidP="00F27115">
      <w:pPr>
        <w:spacing w:line="360" w:lineRule="auto"/>
        <w:jc w:val="both"/>
        <w:rPr>
          <w:rFonts w:ascii="Arial" w:hAnsi="Arial" w:cs="Arial"/>
          <w:sz w:val="24"/>
          <w:szCs w:val="24"/>
        </w:rPr>
      </w:pPr>
    </w:p>
    <w:p w14:paraId="782A6E8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Pomimo skali tych robót. Jest to praca mocno skomplikowana. A w dużym stopniu.</w:t>
      </w:r>
    </w:p>
    <w:p w14:paraId="0EDEF202" w14:textId="77777777" w:rsidR="00E71849" w:rsidRPr="00F27115" w:rsidRDefault="00E71849" w:rsidP="00F27115">
      <w:pPr>
        <w:spacing w:line="360" w:lineRule="auto"/>
        <w:jc w:val="both"/>
        <w:rPr>
          <w:rFonts w:ascii="Arial" w:hAnsi="Arial" w:cs="Arial"/>
          <w:sz w:val="24"/>
          <w:szCs w:val="24"/>
        </w:rPr>
      </w:pPr>
    </w:p>
    <w:p w14:paraId="19F6FCC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Względem informatycznym. By poprawiło jakość funkcjonowania. Urzędu.</w:t>
      </w:r>
    </w:p>
    <w:p w14:paraId="334C7E7E" w14:textId="77777777" w:rsidR="00E71849" w:rsidRPr="00F27115" w:rsidRDefault="00E71849" w:rsidP="00F27115">
      <w:pPr>
        <w:spacing w:line="360" w:lineRule="auto"/>
        <w:jc w:val="both"/>
        <w:rPr>
          <w:rFonts w:ascii="Arial" w:hAnsi="Arial" w:cs="Arial"/>
          <w:sz w:val="24"/>
          <w:szCs w:val="24"/>
        </w:rPr>
      </w:pPr>
    </w:p>
    <w:p w14:paraId="189D689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Więc pan informatyk powiedział. Że to trzeba zrobić. Jest to bardzo duże znaczenie.</w:t>
      </w:r>
    </w:p>
    <w:p w14:paraId="69C220E6" w14:textId="77777777" w:rsidR="00E71849" w:rsidRPr="00F27115" w:rsidRDefault="00E71849" w:rsidP="00F27115">
      <w:pPr>
        <w:spacing w:line="360" w:lineRule="auto"/>
        <w:jc w:val="both"/>
        <w:rPr>
          <w:rFonts w:ascii="Arial" w:hAnsi="Arial" w:cs="Arial"/>
          <w:sz w:val="24"/>
          <w:szCs w:val="24"/>
        </w:rPr>
      </w:pPr>
    </w:p>
    <w:p w14:paraId="577512A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 w jednym miejscu. To wszystko zostało wtedy skumulowane. I tą kwotę.</w:t>
      </w:r>
    </w:p>
    <w:p w14:paraId="4159C7F1" w14:textId="77777777" w:rsidR="00E71849" w:rsidRPr="00F27115" w:rsidRDefault="00E71849" w:rsidP="00F27115">
      <w:pPr>
        <w:spacing w:line="360" w:lineRule="auto"/>
        <w:jc w:val="both"/>
        <w:rPr>
          <w:rFonts w:ascii="Arial" w:hAnsi="Arial" w:cs="Arial"/>
          <w:sz w:val="24"/>
          <w:szCs w:val="24"/>
        </w:rPr>
      </w:pPr>
    </w:p>
    <w:p w14:paraId="2C584DA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tego co pamiętam. Z tego co rozmawialiśmy. Trzeba liczyć średnio.</w:t>
      </w:r>
    </w:p>
    <w:p w14:paraId="52A6F49A" w14:textId="77777777" w:rsidR="00E71849" w:rsidRPr="00F27115" w:rsidRDefault="00E71849" w:rsidP="00F27115">
      <w:pPr>
        <w:spacing w:line="360" w:lineRule="auto"/>
        <w:jc w:val="both"/>
        <w:rPr>
          <w:rFonts w:ascii="Arial" w:hAnsi="Arial" w:cs="Arial"/>
          <w:sz w:val="24"/>
          <w:szCs w:val="24"/>
        </w:rPr>
      </w:pPr>
    </w:p>
    <w:p w14:paraId="6A028CF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Po 30 tysięcy za piętro. Pomimo tego. Że w zależności od kontynuacji.</w:t>
      </w:r>
    </w:p>
    <w:p w14:paraId="7EE7A5F7" w14:textId="77777777" w:rsidR="00E71849" w:rsidRPr="00F27115" w:rsidRDefault="00E71849" w:rsidP="00F27115">
      <w:pPr>
        <w:spacing w:line="360" w:lineRule="auto"/>
        <w:jc w:val="both"/>
        <w:rPr>
          <w:rFonts w:ascii="Arial" w:hAnsi="Arial" w:cs="Arial"/>
          <w:sz w:val="24"/>
          <w:szCs w:val="24"/>
        </w:rPr>
      </w:pPr>
    </w:p>
    <w:p w14:paraId="17D6EFB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 pierwsze dwie kontynuacje. Są w najlepszym stanie. I tą już istniejącą.</w:t>
      </w:r>
    </w:p>
    <w:p w14:paraId="2BB60FA0" w14:textId="77777777" w:rsidR="00E71849" w:rsidRPr="00F27115" w:rsidRDefault="00E71849" w:rsidP="00F27115">
      <w:pPr>
        <w:spacing w:line="360" w:lineRule="auto"/>
        <w:jc w:val="both"/>
        <w:rPr>
          <w:rFonts w:ascii="Arial" w:hAnsi="Arial" w:cs="Arial"/>
          <w:sz w:val="24"/>
          <w:szCs w:val="24"/>
        </w:rPr>
      </w:pPr>
    </w:p>
    <w:p w14:paraId="02823B0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Infrastrukturę byśmy mogli zaadaptować. Pod to co byśmy chcieli zrobić. Więc to prawdopodobnie.</w:t>
      </w:r>
    </w:p>
    <w:p w14:paraId="592037F7" w14:textId="77777777" w:rsidR="00E71849" w:rsidRPr="00F27115" w:rsidRDefault="00E71849" w:rsidP="00F27115">
      <w:pPr>
        <w:spacing w:line="360" w:lineRule="auto"/>
        <w:jc w:val="both"/>
        <w:rPr>
          <w:rFonts w:ascii="Arial" w:hAnsi="Arial" w:cs="Arial"/>
          <w:sz w:val="24"/>
          <w:szCs w:val="24"/>
        </w:rPr>
      </w:pPr>
    </w:p>
    <w:p w14:paraId="440FDB3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Wyszłoby. Trochę. Takie większe ceny.</w:t>
      </w:r>
    </w:p>
    <w:p w14:paraId="2F58DD30" w14:textId="77777777" w:rsidR="00E71849" w:rsidRPr="00F27115" w:rsidRDefault="00E71849" w:rsidP="00F27115">
      <w:pPr>
        <w:spacing w:line="360" w:lineRule="auto"/>
        <w:jc w:val="both"/>
        <w:rPr>
          <w:rFonts w:ascii="Arial" w:hAnsi="Arial" w:cs="Arial"/>
          <w:sz w:val="24"/>
          <w:szCs w:val="24"/>
        </w:rPr>
      </w:pPr>
    </w:p>
    <w:p w14:paraId="7F2A53F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adaptację. Myślę, że też. Sporą kwotę.</w:t>
      </w:r>
    </w:p>
    <w:p w14:paraId="15E479FC" w14:textId="77777777" w:rsidR="00E71849" w:rsidRPr="00F27115" w:rsidRDefault="00E71849" w:rsidP="00F27115">
      <w:pPr>
        <w:spacing w:line="360" w:lineRule="auto"/>
        <w:jc w:val="both"/>
        <w:rPr>
          <w:rFonts w:ascii="Arial" w:hAnsi="Arial" w:cs="Arial"/>
          <w:sz w:val="24"/>
          <w:szCs w:val="24"/>
        </w:rPr>
      </w:pPr>
    </w:p>
    <w:p w14:paraId="79287C3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Mogą stanowić. Stworzenie parkingu. Ogrodzenie, wydanie asfaltu.</w:t>
      </w:r>
    </w:p>
    <w:p w14:paraId="2131D7EB" w14:textId="77777777" w:rsidR="00E71849" w:rsidRPr="00F27115" w:rsidRDefault="00E71849" w:rsidP="00F27115">
      <w:pPr>
        <w:spacing w:line="360" w:lineRule="auto"/>
        <w:jc w:val="both"/>
        <w:rPr>
          <w:rFonts w:ascii="Arial" w:hAnsi="Arial" w:cs="Arial"/>
          <w:sz w:val="24"/>
          <w:szCs w:val="24"/>
        </w:rPr>
      </w:pPr>
    </w:p>
    <w:p w14:paraId="1035241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Wyrównanie. Żeby to miało ręce i nogi. Do opartego też.</w:t>
      </w:r>
    </w:p>
    <w:p w14:paraId="61B77341" w14:textId="77777777" w:rsidR="00E71849" w:rsidRPr="00F27115" w:rsidRDefault="00E71849" w:rsidP="00F27115">
      <w:pPr>
        <w:spacing w:line="360" w:lineRule="auto"/>
        <w:jc w:val="both"/>
        <w:rPr>
          <w:rFonts w:ascii="Arial" w:hAnsi="Arial" w:cs="Arial"/>
          <w:sz w:val="24"/>
          <w:szCs w:val="24"/>
        </w:rPr>
      </w:pPr>
    </w:p>
    <w:p w14:paraId="55CD751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Tam nie trzeba tego robić. Gdzie państwo jest. Tam to może.</w:t>
      </w:r>
    </w:p>
    <w:p w14:paraId="461172C2" w14:textId="77777777" w:rsidR="00E71849" w:rsidRPr="00F27115" w:rsidRDefault="00E71849" w:rsidP="00F27115">
      <w:pPr>
        <w:spacing w:line="360" w:lineRule="auto"/>
        <w:jc w:val="both"/>
        <w:rPr>
          <w:rFonts w:ascii="Arial" w:hAnsi="Arial" w:cs="Arial"/>
          <w:sz w:val="24"/>
          <w:szCs w:val="24"/>
        </w:rPr>
      </w:pPr>
    </w:p>
    <w:p w14:paraId="266C44E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Jest nieestetyczne. Ale myślę, że. Użytkowe.</w:t>
      </w:r>
    </w:p>
    <w:p w14:paraId="229D511A" w14:textId="77777777" w:rsidR="00E71849" w:rsidRPr="00F27115" w:rsidRDefault="00E71849" w:rsidP="00F27115">
      <w:pPr>
        <w:spacing w:line="360" w:lineRule="auto"/>
        <w:jc w:val="both"/>
        <w:rPr>
          <w:rFonts w:ascii="Arial" w:hAnsi="Arial" w:cs="Arial"/>
          <w:sz w:val="24"/>
          <w:szCs w:val="24"/>
        </w:rPr>
      </w:pPr>
    </w:p>
    <w:p w14:paraId="083D28D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to by mogło kosztować. Kwoty powyżej 100 tysięcy. Złotych.</w:t>
      </w:r>
    </w:p>
    <w:p w14:paraId="2D548424" w14:textId="77777777" w:rsidR="00E71849" w:rsidRPr="00F27115" w:rsidRDefault="00E71849" w:rsidP="00F27115">
      <w:pPr>
        <w:spacing w:line="360" w:lineRule="auto"/>
        <w:jc w:val="both"/>
        <w:rPr>
          <w:rFonts w:ascii="Arial" w:hAnsi="Arial" w:cs="Arial"/>
          <w:sz w:val="24"/>
          <w:szCs w:val="24"/>
        </w:rPr>
      </w:pPr>
    </w:p>
    <w:p w14:paraId="1E5E303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Żebyśmy mieli. Świadomość. Ja odchodzę z tego.</w:t>
      </w:r>
    </w:p>
    <w:p w14:paraId="1E6CB7B3" w14:textId="77777777" w:rsidR="00E71849" w:rsidRPr="00F27115" w:rsidRDefault="00E71849" w:rsidP="00F27115">
      <w:pPr>
        <w:spacing w:line="360" w:lineRule="auto"/>
        <w:jc w:val="both"/>
        <w:rPr>
          <w:rFonts w:ascii="Arial" w:hAnsi="Arial" w:cs="Arial"/>
          <w:sz w:val="24"/>
          <w:szCs w:val="24"/>
        </w:rPr>
      </w:pPr>
    </w:p>
    <w:p w14:paraId="4BD0225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Optymistycznie. Trochę. Chcę się zdać.</w:t>
      </w:r>
    </w:p>
    <w:p w14:paraId="0AC18AE5" w14:textId="77777777" w:rsidR="00E71849" w:rsidRPr="00F27115" w:rsidRDefault="00E71849" w:rsidP="00F27115">
      <w:pPr>
        <w:spacing w:line="360" w:lineRule="auto"/>
        <w:jc w:val="both"/>
        <w:rPr>
          <w:rFonts w:ascii="Arial" w:hAnsi="Arial" w:cs="Arial"/>
          <w:sz w:val="24"/>
          <w:szCs w:val="24"/>
        </w:rPr>
      </w:pPr>
    </w:p>
    <w:p w14:paraId="3DFA244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ten zakup. W głowie sobie ułożyłem to tak.</w:t>
      </w:r>
    </w:p>
    <w:p w14:paraId="404E43EF" w14:textId="77777777" w:rsidR="00E71849" w:rsidRPr="00F27115" w:rsidRDefault="00E71849" w:rsidP="00F27115">
      <w:pPr>
        <w:spacing w:line="360" w:lineRule="auto"/>
        <w:jc w:val="both"/>
        <w:rPr>
          <w:rFonts w:ascii="Arial" w:hAnsi="Arial" w:cs="Arial"/>
          <w:sz w:val="24"/>
          <w:szCs w:val="24"/>
        </w:rPr>
      </w:pPr>
    </w:p>
    <w:p w14:paraId="1590EBA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Jakieś kwestie adaptacyjne. W najgorszym przypadku. Milion złotych.</w:t>
      </w:r>
    </w:p>
    <w:p w14:paraId="73AC8E73" w14:textId="77777777" w:rsidR="00E71849" w:rsidRPr="00F27115" w:rsidRDefault="00E71849" w:rsidP="00F27115">
      <w:pPr>
        <w:spacing w:line="360" w:lineRule="auto"/>
        <w:jc w:val="both"/>
        <w:rPr>
          <w:rFonts w:ascii="Arial" w:hAnsi="Arial" w:cs="Arial"/>
          <w:sz w:val="24"/>
          <w:szCs w:val="24"/>
        </w:rPr>
      </w:pPr>
    </w:p>
    <w:p w14:paraId="3DE1C17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byśmy nie chcieli.</w:t>
      </w:r>
    </w:p>
    <w:p w14:paraId="18C8F863" w14:textId="77777777" w:rsidR="00E71849" w:rsidRPr="00F27115" w:rsidRDefault="00E71849" w:rsidP="00F27115">
      <w:pPr>
        <w:spacing w:line="360" w:lineRule="auto"/>
        <w:jc w:val="both"/>
        <w:rPr>
          <w:rFonts w:ascii="Arial" w:hAnsi="Arial" w:cs="Arial"/>
          <w:sz w:val="24"/>
          <w:szCs w:val="24"/>
        </w:rPr>
      </w:pPr>
    </w:p>
    <w:p w14:paraId="008301FB" w14:textId="3CEFA4F8" w:rsidR="00525A4E" w:rsidRPr="00F27115" w:rsidRDefault="00525A4E"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6634EAC8" w14:textId="5CCC340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r w:rsidR="00525A4E" w:rsidRPr="00F27115">
        <w:rPr>
          <w:rFonts w:ascii="Arial" w:eastAsia="Calibri" w:hAnsi="Arial" w:cs="Arial"/>
          <w:sz w:val="24"/>
          <w:szCs w:val="24"/>
        </w:rPr>
        <w:t xml:space="preserve"> Pani Marta </w:t>
      </w:r>
      <w:proofErr w:type="spellStart"/>
      <w:r w:rsidR="00525A4E" w:rsidRPr="00F27115">
        <w:rPr>
          <w:rFonts w:ascii="Arial" w:eastAsia="Calibri" w:hAnsi="Arial" w:cs="Arial"/>
          <w:sz w:val="24"/>
          <w:szCs w:val="24"/>
        </w:rPr>
        <w:t>Gajewicz</w:t>
      </w:r>
      <w:proofErr w:type="spellEnd"/>
    </w:p>
    <w:p w14:paraId="171FF4B8" w14:textId="77777777" w:rsidR="00E71849" w:rsidRPr="00F27115" w:rsidRDefault="00E71849" w:rsidP="00F27115">
      <w:pPr>
        <w:spacing w:line="360" w:lineRule="auto"/>
        <w:jc w:val="both"/>
        <w:rPr>
          <w:rFonts w:ascii="Arial" w:hAnsi="Arial" w:cs="Arial"/>
          <w:sz w:val="24"/>
          <w:szCs w:val="24"/>
        </w:rPr>
      </w:pPr>
    </w:p>
    <w:p w14:paraId="6E174D61" w14:textId="77777777" w:rsidR="00525A4E" w:rsidRPr="00F27115" w:rsidRDefault="00525A4E" w:rsidP="00F27115">
      <w:pPr>
        <w:spacing w:line="360" w:lineRule="auto"/>
        <w:jc w:val="both"/>
        <w:rPr>
          <w:rFonts w:ascii="Arial" w:eastAsia="Calibri" w:hAnsi="Arial" w:cs="Arial"/>
          <w:sz w:val="24"/>
          <w:szCs w:val="24"/>
        </w:rPr>
      </w:pPr>
      <w:r w:rsidRPr="00F27115">
        <w:rPr>
          <w:rFonts w:ascii="Arial" w:eastAsia="Calibri" w:hAnsi="Arial" w:cs="Arial"/>
          <w:sz w:val="24"/>
          <w:szCs w:val="24"/>
        </w:rPr>
        <w:lastRenderedPageBreak/>
        <w:t xml:space="preserve">Marta </w:t>
      </w:r>
      <w:proofErr w:type="spellStart"/>
      <w:r w:rsidRPr="00F27115">
        <w:rPr>
          <w:rFonts w:ascii="Arial" w:eastAsia="Calibri" w:hAnsi="Arial" w:cs="Arial"/>
          <w:sz w:val="24"/>
          <w:szCs w:val="24"/>
        </w:rPr>
        <w:t>Gajewicz</w:t>
      </w:r>
      <w:proofErr w:type="spellEnd"/>
    </w:p>
    <w:p w14:paraId="3DBB0493" w14:textId="284EB23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Szanowny Rado. Panie przewodniczący. Odpowiedzi wpadły.</w:t>
      </w:r>
    </w:p>
    <w:p w14:paraId="4AAB5145" w14:textId="77777777" w:rsidR="00E71849" w:rsidRPr="00F27115" w:rsidRDefault="00E71849" w:rsidP="00F27115">
      <w:pPr>
        <w:spacing w:line="360" w:lineRule="auto"/>
        <w:jc w:val="both"/>
        <w:rPr>
          <w:rFonts w:ascii="Arial" w:hAnsi="Arial" w:cs="Arial"/>
          <w:sz w:val="24"/>
          <w:szCs w:val="24"/>
        </w:rPr>
      </w:pPr>
    </w:p>
    <w:p w14:paraId="2959A40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Już wcześniej. Po części. Aczkolwiek.</w:t>
      </w:r>
    </w:p>
    <w:p w14:paraId="6EF75459" w14:textId="77777777" w:rsidR="00E71849" w:rsidRPr="00F27115" w:rsidRDefault="00E71849" w:rsidP="00F27115">
      <w:pPr>
        <w:spacing w:line="360" w:lineRule="auto"/>
        <w:jc w:val="both"/>
        <w:rPr>
          <w:rFonts w:ascii="Arial" w:hAnsi="Arial" w:cs="Arial"/>
          <w:sz w:val="24"/>
          <w:szCs w:val="24"/>
        </w:rPr>
      </w:pPr>
    </w:p>
    <w:p w14:paraId="216BBB1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Przytoczę to. Co mi się w trakcie. Rozumiem, że umowa jest.</w:t>
      </w:r>
    </w:p>
    <w:p w14:paraId="3CF441D5" w14:textId="77777777" w:rsidR="00E71849" w:rsidRPr="00F27115" w:rsidRDefault="00E71849" w:rsidP="00F27115">
      <w:pPr>
        <w:spacing w:line="360" w:lineRule="auto"/>
        <w:jc w:val="both"/>
        <w:rPr>
          <w:rFonts w:ascii="Arial" w:hAnsi="Arial" w:cs="Arial"/>
          <w:sz w:val="24"/>
          <w:szCs w:val="24"/>
        </w:rPr>
      </w:pPr>
    </w:p>
    <w:p w14:paraId="018E6D3D" w14:textId="4C4E856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Długo terminowana. To jeszcze na. </w:t>
      </w:r>
      <w:r w:rsidR="00F27115">
        <w:rPr>
          <w:rFonts w:ascii="Arial" w:eastAsia="Calibri" w:hAnsi="Arial" w:cs="Arial"/>
          <w:sz w:val="24"/>
          <w:szCs w:val="24"/>
        </w:rPr>
        <w:t>d</w:t>
      </w:r>
      <w:r w:rsidRPr="00F27115">
        <w:rPr>
          <w:rFonts w:ascii="Arial" w:eastAsia="Calibri" w:hAnsi="Arial" w:cs="Arial"/>
          <w:sz w:val="24"/>
          <w:szCs w:val="24"/>
        </w:rPr>
        <w:t>rugie.</w:t>
      </w:r>
    </w:p>
    <w:p w14:paraId="50015D01" w14:textId="77777777" w:rsidR="00E71849" w:rsidRPr="00F27115" w:rsidRDefault="00E71849" w:rsidP="00F27115">
      <w:pPr>
        <w:spacing w:line="360" w:lineRule="auto"/>
        <w:jc w:val="both"/>
        <w:rPr>
          <w:rFonts w:ascii="Arial" w:hAnsi="Arial" w:cs="Arial"/>
          <w:sz w:val="24"/>
          <w:szCs w:val="24"/>
        </w:rPr>
      </w:pPr>
    </w:p>
    <w:p w14:paraId="5F59D0C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właśnie oprócz toalety. Na szóstym pierwsze. Będzie jakiś dodatkowy remont.</w:t>
      </w:r>
    </w:p>
    <w:p w14:paraId="13AAFFF8" w14:textId="77777777" w:rsidR="00E71849" w:rsidRPr="00F27115" w:rsidRDefault="00E71849" w:rsidP="00F27115">
      <w:pPr>
        <w:spacing w:line="360" w:lineRule="auto"/>
        <w:jc w:val="both"/>
        <w:rPr>
          <w:rFonts w:ascii="Arial" w:hAnsi="Arial" w:cs="Arial"/>
          <w:sz w:val="24"/>
          <w:szCs w:val="24"/>
        </w:rPr>
      </w:pPr>
    </w:p>
    <w:p w14:paraId="222A7DE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jakim stanie są okna. Z tego co pamiętam. To są okna.</w:t>
      </w:r>
    </w:p>
    <w:p w14:paraId="532BB75E" w14:textId="77777777" w:rsidR="00E71849" w:rsidRPr="00F27115" w:rsidRDefault="00E71849" w:rsidP="00F27115">
      <w:pPr>
        <w:spacing w:line="360" w:lineRule="auto"/>
        <w:jc w:val="both"/>
        <w:rPr>
          <w:rFonts w:ascii="Arial" w:hAnsi="Arial" w:cs="Arial"/>
          <w:sz w:val="24"/>
          <w:szCs w:val="24"/>
        </w:rPr>
      </w:pPr>
    </w:p>
    <w:p w14:paraId="4F266571" w14:textId="4E638F9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Dosyć wysoko </w:t>
      </w:r>
      <w:r w:rsidR="00F27115">
        <w:rPr>
          <w:rFonts w:ascii="Arial" w:eastAsia="Calibri" w:hAnsi="Arial" w:cs="Arial"/>
          <w:sz w:val="24"/>
          <w:szCs w:val="24"/>
        </w:rPr>
        <w:t>usy</w:t>
      </w:r>
      <w:r w:rsidRPr="00F27115">
        <w:rPr>
          <w:rFonts w:ascii="Arial" w:eastAsia="Calibri" w:hAnsi="Arial" w:cs="Arial"/>
          <w:sz w:val="24"/>
          <w:szCs w:val="24"/>
        </w:rPr>
        <w:t>tuowane. Nie są tak na wysokości oczu. Nie są.</w:t>
      </w:r>
    </w:p>
    <w:p w14:paraId="0F0E8728" w14:textId="77777777" w:rsidR="00E71849" w:rsidRPr="00F27115" w:rsidRDefault="00E71849" w:rsidP="00F27115">
      <w:pPr>
        <w:spacing w:line="360" w:lineRule="auto"/>
        <w:jc w:val="both"/>
        <w:rPr>
          <w:rFonts w:ascii="Arial" w:hAnsi="Arial" w:cs="Arial"/>
          <w:sz w:val="24"/>
          <w:szCs w:val="24"/>
        </w:rPr>
      </w:pPr>
    </w:p>
    <w:p w14:paraId="3B63BA9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Takie łatwo otwieralne. Ale w jakim one są w stanie. Czy chociażby nie będzie trzeba.</w:t>
      </w:r>
    </w:p>
    <w:p w14:paraId="7BFACB89" w14:textId="77777777" w:rsidR="00E71849" w:rsidRPr="00F27115" w:rsidRDefault="00E71849" w:rsidP="00F27115">
      <w:pPr>
        <w:spacing w:line="360" w:lineRule="auto"/>
        <w:jc w:val="both"/>
        <w:rPr>
          <w:rFonts w:ascii="Arial" w:hAnsi="Arial" w:cs="Arial"/>
          <w:sz w:val="24"/>
          <w:szCs w:val="24"/>
        </w:rPr>
      </w:pPr>
    </w:p>
    <w:p w14:paraId="5F5F30F1" w14:textId="52136D6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Ich na jakąś</w:t>
      </w:r>
      <w:r w:rsidR="00525A4E" w:rsidRPr="00F27115">
        <w:rPr>
          <w:rFonts w:ascii="Arial" w:eastAsia="Calibri" w:hAnsi="Arial" w:cs="Arial"/>
          <w:sz w:val="24"/>
          <w:szCs w:val="24"/>
        </w:rPr>
        <w:t xml:space="preserve"> chwilę </w:t>
      </w:r>
      <w:r w:rsidRPr="00F27115">
        <w:rPr>
          <w:rFonts w:ascii="Arial" w:eastAsia="Calibri" w:hAnsi="Arial" w:cs="Arial"/>
          <w:sz w:val="24"/>
          <w:szCs w:val="24"/>
        </w:rPr>
        <w:t>. Remontować. I trzecie moje pytanie.</w:t>
      </w:r>
    </w:p>
    <w:p w14:paraId="61E57639" w14:textId="77777777" w:rsidR="00E71849" w:rsidRPr="00F27115" w:rsidRDefault="00E71849" w:rsidP="00F27115">
      <w:pPr>
        <w:spacing w:line="360" w:lineRule="auto"/>
        <w:jc w:val="both"/>
        <w:rPr>
          <w:rFonts w:ascii="Arial" w:hAnsi="Arial" w:cs="Arial"/>
          <w:sz w:val="24"/>
          <w:szCs w:val="24"/>
        </w:rPr>
      </w:pPr>
    </w:p>
    <w:p w14:paraId="3AF55F65" w14:textId="21CC9D2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Rozumiem, że. </w:t>
      </w:r>
      <w:r w:rsidR="00525A4E" w:rsidRPr="00F27115">
        <w:rPr>
          <w:rFonts w:ascii="Arial" w:eastAsia="Calibri" w:hAnsi="Arial" w:cs="Arial"/>
          <w:sz w:val="24"/>
          <w:szCs w:val="24"/>
        </w:rPr>
        <w:t xml:space="preserve">MDK </w:t>
      </w:r>
      <w:r w:rsidRPr="00F27115">
        <w:rPr>
          <w:rFonts w:ascii="Arial" w:eastAsia="Calibri" w:hAnsi="Arial" w:cs="Arial"/>
          <w:sz w:val="24"/>
          <w:szCs w:val="24"/>
        </w:rPr>
        <w:t>przenosi się. Tutaj.</w:t>
      </w:r>
    </w:p>
    <w:p w14:paraId="725974BD" w14:textId="77777777" w:rsidR="00E71849" w:rsidRPr="00F27115" w:rsidRDefault="00E71849" w:rsidP="00F27115">
      <w:pPr>
        <w:spacing w:line="360" w:lineRule="auto"/>
        <w:jc w:val="both"/>
        <w:rPr>
          <w:rFonts w:ascii="Arial" w:hAnsi="Arial" w:cs="Arial"/>
          <w:sz w:val="24"/>
          <w:szCs w:val="24"/>
        </w:rPr>
      </w:pPr>
    </w:p>
    <w:p w14:paraId="6CE068B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wyłączeniem tej sali. Która tutaj zostanie. Do dyspozycji.</w:t>
      </w:r>
    </w:p>
    <w:p w14:paraId="781D868C" w14:textId="77777777" w:rsidR="00E71849" w:rsidRPr="00F27115" w:rsidRDefault="00E71849" w:rsidP="00F27115">
      <w:pPr>
        <w:spacing w:line="360" w:lineRule="auto"/>
        <w:jc w:val="both"/>
        <w:rPr>
          <w:rFonts w:ascii="Arial" w:hAnsi="Arial" w:cs="Arial"/>
          <w:sz w:val="24"/>
          <w:szCs w:val="24"/>
        </w:rPr>
      </w:pPr>
    </w:p>
    <w:p w14:paraId="1FBF9BE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Dobrze. Czy będzie. Wystarczające na potrzeby.</w:t>
      </w:r>
    </w:p>
    <w:p w14:paraId="14CBB353" w14:textId="77777777" w:rsidR="00E71849" w:rsidRPr="00F27115" w:rsidRDefault="00E71849" w:rsidP="00F27115">
      <w:pPr>
        <w:spacing w:line="360" w:lineRule="auto"/>
        <w:jc w:val="both"/>
        <w:rPr>
          <w:rFonts w:ascii="Arial" w:hAnsi="Arial" w:cs="Arial"/>
          <w:sz w:val="24"/>
          <w:szCs w:val="24"/>
        </w:rPr>
      </w:pPr>
    </w:p>
    <w:p w14:paraId="65AB2D8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 te wszystkie dzieci. Które uczęszczają. Rozumiem, że.</w:t>
      </w:r>
    </w:p>
    <w:p w14:paraId="72FF4F1D" w14:textId="77777777" w:rsidR="00E71849" w:rsidRPr="00F27115" w:rsidRDefault="00E71849" w:rsidP="00F27115">
      <w:pPr>
        <w:spacing w:line="360" w:lineRule="auto"/>
        <w:jc w:val="both"/>
        <w:rPr>
          <w:rFonts w:ascii="Arial" w:hAnsi="Arial" w:cs="Arial"/>
          <w:sz w:val="24"/>
          <w:szCs w:val="24"/>
        </w:rPr>
      </w:pPr>
    </w:p>
    <w:p w14:paraId="478B040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Spokojnie. Pewnie będą. Tak naprawdę w stanie pomieścić.</w:t>
      </w:r>
    </w:p>
    <w:p w14:paraId="3B2610A7" w14:textId="77777777" w:rsidR="00E71849" w:rsidRPr="00F27115" w:rsidRDefault="00E71849" w:rsidP="00F27115">
      <w:pPr>
        <w:spacing w:line="360" w:lineRule="auto"/>
        <w:jc w:val="both"/>
        <w:rPr>
          <w:rFonts w:ascii="Arial" w:hAnsi="Arial" w:cs="Arial"/>
          <w:sz w:val="24"/>
          <w:szCs w:val="24"/>
        </w:rPr>
      </w:pPr>
    </w:p>
    <w:p w14:paraId="3E59B28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Dzieci uczęszczające na poszczególne. Kółka. Tam.</w:t>
      </w:r>
    </w:p>
    <w:p w14:paraId="1222D969" w14:textId="77777777" w:rsidR="00E71849" w:rsidRPr="00F27115" w:rsidRDefault="00E71849" w:rsidP="00F27115">
      <w:pPr>
        <w:spacing w:line="360" w:lineRule="auto"/>
        <w:jc w:val="both"/>
        <w:rPr>
          <w:rFonts w:ascii="Arial" w:hAnsi="Arial" w:cs="Arial"/>
          <w:sz w:val="24"/>
          <w:szCs w:val="24"/>
        </w:rPr>
      </w:pPr>
    </w:p>
    <w:p w14:paraId="48B48D09" w14:textId="77777777" w:rsidR="00525A4E" w:rsidRPr="00F27115" w:rsidRDefault="00525A4E"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Marek Drabik </w:t>
      </w:r>
    </w:p>
    <w:p w14:paraId="0C05B39E" w14:textId="42761FF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w:t>
      </w:r>
    </w:p>
    <w:p w14:paraId="51C86DCB" w14:textId="77777777" w:rsidR="00E71849" w:rsidRPr="00F27115" w:rsidRDefault="00E71849" w:rsidP="00F27115">
      <w:pPr>
        <w:spacing w:line="360" w:lineRule="auto"/>
        <w:jc w:val="both"/>
        <w:rPr>
          <w:rFonts w:ascii="Arial" w:hAnsi="Arial" w:cs="Arial"/>
          <w:sz w:val="24"/>
          <w:szCs w:val="24"/>
        </w:rPr>
      </w:pPr>
    </w:p>
    <w:p w14:paraId="68B9291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Pani. Sprawą. Jestem.</w:t>
      </w:r>
    </w:p>
    <w:p w14:paraId="226B02FF" w14:textId="77777777" w:rsidR="00E71849" w:rsidRPr="00F27115" w:rsidRDefault="00E71849" w:rsidP="00F27115">
      <w:pPr>
        <w:spacing w:line="360" w:lineRule="auto"/>
        <w:jc w:val="both"/>
        <w:rPr>
          <w:rFonts w:ascii="Arial" w:hAnsi="Arial" w:cs="Arial"/>
          <w:sz w:val="24"/>
          <w:szCs w:val="24"/>
        </w:rPr>
      </w:pPr>
    </w:p>
    <w:p w14:paraId="7E5EB2B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Nauczycielem. Generalnie. Remontu.</w:t>
      </w:r>
    </w:p>
    <w:p w14:paraId="11FB44FE" w14:textId="77777777" w:rsidR="00E71849" w:rsidRPr="00F27115" w:rsidRDefault="00E71849" w:rsidP="00F27115">
      <w:pPr>
        <w:spacing w:line="360" w:lineRule="auto"/>
        <w:jc w:val="both"/>
        <w:rPr>
          <w:rFonts w:ascii="Arial" w:hAnsi="Arial" w:cs="Arial"/>
          <w:sz w:val="24"/>
          <w:szCs w:val="24"/>
        </w:rPr>
      </w:pPr>
    </w:p>
    <w:p w14:paraId="6F92796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Szacunek. Tam już. Była też.</w:t>
      </w:r>
    </w:p>
    <w:p w14:paraId="61480F93" w14:textId="77777777" w:rsidR="00E71849" w:rsidRPr="00F27115" w:rsidRDefault="00E71849" w:rsidP="00F27115">
      <w:pPr>
        <w:spacing w:line="360" w:lineRule="auto"/>
        <w:jc w:val="both"/>
        <w:rPr>
          <w:rFonts w:ascii="Arial" w:hAnsi="Arial" w:cs="Arial"/>
          <w:sz w:val="24"/>
          <w:szCs w:val="24"/>
        </w:rPr>
      </w:pPr>
    </w:p>
    <w:p w14:paraId="248A6C3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Także. To jest. Nieperspektywiczna.</w:t>
      </w:r>
    </w:p>
    <w:p w14:paraId="6D6676CF" w14:textId="77777777" w:rsidR="00E71849" w:rsidRPr="00F27115" w:rsidRDefault="00E71849" w:rsidP="00F27115">
      <w:pPr>
        <w:spacing w:line="360" w:lineRule="auto"/>
        <w:jc w:val="both"/>
        <w:rPr>
          <w:rFonts w:ascii="Arial" w:hAnsi="Arial" w:cs="Arial"/>
          <w:sz w:val="24"/>
          <w:szCs w:val="24"/>
        </w:rPr>
      </w:pPr>
    </w:p>
    <w:p w14:paraId="0EE8D49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wieloma ograniczeniami. Brak. Tam nie może.</w:t>
      </w:r>
    </w:p>
    <w:p w14:paraId="152F91C6" w14:textId="77777777" w:rsidR="00E71849" w:rsidRPr="00F27115" w:rsidRDefault="00E71849" w:rsidP="00F27115">
      <w:pPr>
        <w:spacing w:line="360" w:lineRule="auto"/>
        <w:jc w:val="both"/>
        <w:rPr>
          <w:rFonts w:ascii="Arial" w:hAnsi="Arial" w:cs="Arial"/>
          <w:sz w:val="24"/>
          <w:szCs w:val="24"/>
        </w:rPr>
      </w:pPr>
    </w:p>
    <w:p w14:paraId="5CF81D4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Osoba cywilna. Tylko na pierwsza można dojść. Sprawa jest zamknięta.</w:t>
      </w:r>
    </w:p>
    <w:p w14:paraId="3587865B" w14:textId="77777777" w:rsidR="00E71849" w:rsidRPr="00F27115" w:rsidRDefault="00E71849" w:rsidP="00F27115">
      <w:pPr>
        <w:spacing w:line="360" w:lineRule="auto"/>
        <w:jc w:val="both"/>
        <w:rPr>
          <w:rFonts w:ascii="Arial" w:hAnsi="Arial" w:cs="Arial"/>
          <w:sz w:val="24"/>
          <w:szCs w:val="24"/>
        </w:rPr>
      </w:pPr>
    </w:p>
    <w:p w14:paraId="2B3A23E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Przeniesienie tutaj. Oczywiście. Wystarcza.</w:t>
      </w:r>
    </w:p>
    <w:p w14:paraId="70813740" w14:textId="77777777" w:rsidR="00E71849" w:rsidRPr="00F27115" w:rsidRDefault="00E71849" w:rsidP="00F27115">
      <w:pPr>
        <w:spacing w:line="360" w:lineRule="auto"/>
        <w:jc w:val="both"/>
        <w:rPr>
          <w:rFonts w:ascii="Arial" w:hAnsi="Arial" w:cs="Arial"/>
          <w:sz w:val="24"/>
          <w:szCs w:val="24"/>
        </w:rPr>
      </w:pPr>
    </w:p>
    <w:p w14:paraId="283191A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Zakładka. Wszystkie sekcje sportowe. I tak działają poza miejscem.</w:t>
      </w:r>
    </w:p>
    <w:p w14:paraId="10AC9F3D" w14:textId="77777777" w:rsidR="00E71849" w:rsidRPr="00F27115" w:rsidRDefault="00E71849" w:rsidP="00F27115">
      <w:pPr>
        <w:spacing w:line="360" w:lineRule="auto"/>
        <w:jc w:val="both"/>
        <w:rPr>
          <w:rFonts w:ascii="Arial" w:hAnsi="Arial" w:cs="Arial"/>
          <w:sz w:val="24"/>
          <w:szCs w:val="24"/>
        </w:rPr>
      </w:pPr>
    </w:p>
    <w:p w14:paraId="4965A12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Jakby. Głównym. Natomiast te sekcje artystyczne.</w:t>
      </w:r>
    </w:p>
    <w:p w14:paraId="5AE445A2" w14:textId="77777777" w:rsidR="00E71849" w:rsidRPr="00F27115" w:rsidRDefault="00E71849" w:rsidP="00F27115">
      <w:pPr>
        <w:spacing w:line="360" w:lineRule="auto"/>
        <w:jc w:val="both"/>
        <w:rPr>
          <w:rFonts w:ascii="Arial" w:hAnsi="Arial" w:cs="Arial"/>
          <w:sz w:val="24"/>
          <w:szCs w:val="24"/>
        </w:rPr>
      </w:pPr>
    </w:p>
    <w:p w14:paraId="02504A5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są takich tam warunków. To to jest jakby. Niemożliwe.</w:t>
      </w:r>
    </w:p>
    <w:p w14:paraId="5D40DA6C" w14:textId="77777777" w:rsidR="00E71849" w:rsidRPr="00F27115" w:rsidRDefault="00E71849" w:rsidP="00F27115">
      <w:pPr>
        <w:spacing w:line="360" w:lineRule="auto"/>
        <w:jc w:val="both"/>
        <w:rPr>
          <w:rFonts w:ascii="Arial" w:hAnsi="Arial" w:cs="Arial"/>
          <w:sz w:val="24"/>
          <w:szCs w:val="24"/>
        </w:rPr>
      </w:pPr>
    </w:p>
    <w:p w14:paraId="1C0853E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Znaczy to jest słabo. Wiele lepsze warunki. I to.</w:t>
      </w:r>
    </w:p>
    <w:p w14:paraId="0686A5C6" w14:textId="77777777" w:rsidR="00E71849" w:rsidRPr="00F27115" w:rsidRDefault="00E71849" w:rsidP="00F27115">
      <w:pPr>
        <w:spacing w:line="360" w:lineRule="auto"/>
        <w:jc w:val="both"/>
        <w:rPr>
          <w:rFonts w:ascii="Arial" w:hAnsi="Arial" w:cs="Arial"/>
          <w:sz w:val="24"/>
          <w:szCs w:val="24"/>
        </w:rPr>
      </w:pPr>
    </w:p>
    <w:p w14:paraId="769257E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Oczywiście wykorzystywana. Na potrzebę. Natomiast.</w:t>
      </w:r>
    </w:p>
    <w:p w14:paraId="6742EA85" w14:textId="77777777" w:rsidR="00E71849" w:rsidRPr="00F27115" w:rsidRDefault="00E71849" w:rsidP="00F27115">
      <w:pPr>
        <w:spacing w:line="360" w:lineRule="auto"/>
        <w:jc w:val="both"/>
        <w:rPr>
          <w:rFonts w:ascii="Arial" w:hAnsi="Arial" w:cs="Arial"/>
          <w:sz w:val="24"/>
          <w:szCs w:val="24"/>
        </w:rPr>
      </w:pPr>
    </w:p>
    <w:p w14:paraId="0D2BD3C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tą chwilę. Dopóki nie będziemy mieć. To będzie.</w:t>
      </w:r>
    </w:p>
    <w:p w14:paraId="656721A6" w14:textId="77777777" w:rsidR="00E71849" w:rsidRPr="00F27115" w:rsidRDefault="00E71849" w:rsidP="00F27115">
      <w:pPr>
        <w:spacing w:line="360" w:lineRule="auto"/>
        <w:jc w:val="both"/>
        <w:rPr>
          <w:rFonts w:ascii="Arial" w:hAnsi="Arial" w:cs="Arial"/>
          <w:sz w:val="24"/>
          <w:szCs w:val="24"/>
        </w:rPr>
      </w:pPr>
    </w:p>
    <w:p w14:paraId="4082C04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ten sposób. Z tego co wiem. Odbywamy się jakby.</w:t>
      </w:r>
    </w:p>
    <w:p w14:paraId="73178855" w14:textId="77777777" w:rsidR="00E71849" w:rsidRPr="00F27115" w:rsidRDefault="00E71849" w:rsidP="00F27115">
      <w:pPr>
        <w:spacing w:line="360" w:lineRule="auto"/>
        <w:jc w:val="both"/>
        <w:rPr>
          <w:rFonts w:ascii="Arial" w:hAnsi="Arial" w:cs="Arial"/>
          <w:sz w:val="24"/>
          <w:szCs w:val="24"/>
        </w:rPr>
      </w:pPr>
    </w:p>
    <w:p w14:paraId="68D6209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Kosztów remontu. Który tak musimy zrobić. Jakby te półtora pieniądza.</w:t>
      </w:r>
    </w:p>
    <w:p w14:paraId="79ACF022" w14:textId="77777777" w:rsidR="00E71849" w:rsidRPr="00F27115" w:rsidRDefault="00E71849" w:rsidP="00F27115">
      <w:pPr>
        <w:spacing w:line="360" w:lineRule="auto"/>
        <w:jc w:val="both"/>
        <w:rPr>
          <w:rFonts w:ascii="Arial" w:hAnsi="Arial" w:cs="Arial"/>
          <w:sz w:val="24"/>
          <w:szCs w:val="24"/>
        </w:rPr>
      </w:pPr>
    </w:p>
    <w:p w14:paraId="7A8539CA" w14:textId="018D53A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Skończ</w:t>
      </w:r>
      <w:r w:rsidR="00F27115">
        <w:rPr>
          <w:rFonts w:ascii="Arial" w:eastAsia="Calibri" w:hAnsi="Arial" w:cs="Arial"/>
          <w:sz w:val="24"/>
          <w:szCs w:val="24"/>
        </w:rPr>
        <w:t>y</w:t>
      </w:r>
      <w:r w:rsidRPr="00F27115">
        <w:rPr>
          <w:rFonts w:ascii="Arial" w:eastAsia="Calibri" w:hAnsi="Arial" w:cs="Arial"/>
          <w:sz w:val="24"/>
          <w:szCs w:val="24"/>
        </w:rPr>
        <w:t>ć. W ten sposób. Nie musimy.</w:t>
      </w:r>
    </w:p>
    <w:p w14:paraId="6406FAE2" w14:textId="77777777" w:rsidR="00E71849" w:rsidRPr="00F27115" w:rsidRDefault="00E71849" w:rsidP="00F27115">
      <w:pPr>
        <w:spacing w:line="360" w:lineRule="auto"/>
        <w:jc w:val="both"/>
        <w:rPr>
          <w:rFonts w:ascii="Arial" w:hAnsi="Arial" w:cs="Arial"/>
          <w:sz w:val="24"/>
          <w:szCs w:val="24"/>
        </w:rPr>
      </w:pPr>
    </w:p>
    <w:p w14:paraId="7AD39DB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Wszystko działa.</w:t>
      </w:r>
    </w:p>
    <w:p w14:paraId="23569215" w14:textId="77777777" w:rsidR="00E71849" w:rsidRPr="00F27115" w:rsidRDefault="00E71849" w:rsidP="00F27115">
      <w:pPr>
        <w:spacing w:line="360" w:lineRule="auto"/>
        <w:jc w:val="both"/>
        <w:rPr>
          <w:rFonts w:ascii="Arial" w:hAnsi="Arial" w:cs="Arial"/>
          <w:sz w:val="24"/>
          <w:szCs w:val="24"/>
        </w:rPr>
      </w:pPr>
    </w:p>
    <w:p w14:paraId="4B2EFB62" w14:textId="14282AF3" w:rsidR="00E71849" w:rsidRPr="00F27115" w:rsidRDefault="008460D1"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Marek Drabik</w:t>
      </w:r>
    </w:p>
    <w:p w14:paraId="3BAB3E6B" w14:textId="6459A034" w:rsidR="008460D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Jeśli chodzi o okn</w:t>
      </w:r>
      <w:r w:rsidR="008460D1" w:rsidRPr="00F27115">
        <w:rPr>
          <w:rFonts w:ascii="Arial" w:eastAsia="Calibri" w:hAnsi="Arial" w:cs="Arial"/>
          <w:sz w:val="24"/>
          <w:szCs w:val="24"/>
        </w:rPr>
        <w:t>a</w:t>
      </w:r>
      <w:r w:rsidRPr="00F27115">
        <w:rPr>
          <w:rFonts w:ascii="Arial" w:eastAsia="Calibri" w:hAnsi="Arial" w:cs="Arial"/>
          <w:sz w:val="24"/>
          <w:szCs w:val="24"/>
        </w:rPr>
        <w:t xml:space="preserve">. </w:t>
      </w:r>
      <w:r w:rsidR="008460D1" w:rsidRPr="00F27115">
        <w:rPr>
          <w:rFonts w:ascii="Arial" w:eastAsia="Calibri" w:hAnsi="Arial" w:cs="Arial"/>
          <w:sz w:val="24"/>
          <w:szCs w:val="24"/>
        </w:rPr>
        <w:t>Pan starosta Daniel Kowalik</w:t>
      </w:r>
    </w:p>
    <w:p w14:paraId="5905FA04" w14:textId="77777777" w:rsidR="008460D1" w:rsidRPr="00F27115" w:rsidRDefault="008460D1" w:rsidP="00F27115">
      <w:pPr>
        <w:spacing w:line="360" w:lineRule="auto"/>
        <w:jc w:val="both"/>
        <w:rPr>
          <w:rFonts w:ascii="Arial" w:eastAsia="Calibri" w:hAnsi="Arial" w:cs="Arial"/>
          <w:sz w:val="24"/>
          <w:szCs w:val="24"/>
        </w:rPr>
      </w:pPr>
    </w:p>
    <w:p w14:paraId="457DC6D4" w14:textId="466E2422"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646EAA94" w14:textId="1A00DE4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będzie pierwsza rzecz. Którą po ewentualnej.</w:t>
      </w:r>
    </w:p>
    <w:p w14:paraId="0492D0A7" w14:textId="77777777" w:rsidR="00E71849" w:rsidRPr="00F27115" w:rsidRDefault="00E71849" w:rsidP="00F27115">
      <w:pPr>
        <w:spacing w:line="360" w:lineRule="auto"/>
        <w:jc w:val="both"/>
        <w:rPr>
          <w:rFonts w:ascii="Arial" w:hAnsi="Arial" w:cs="Arial"/>
          <w:sz w:val="24"/>
          <w:szCs w:val="24"/>
        </w:rPr>
      </w:pPr>
    </w:p>
    <w:p w14:paraId="0F5B44D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Państwa zgodzie będziemy weryfikować. Już. Pytaliśmy się.</w:t>
      </w:r>
    </w:p>
    <w:p w14:paraId="3B6C284C" w14:textId="77777777" w:rsidR="00E71849" w:rsidRPr="00F27115" w:rsidRDefault="00E71849" w:rsidP="00F27115">
      <w:pPr>
        <w:spacing w:line="360" w:lineRule="auto"/>
        <w:jc w:val="both"/>
        <w:rPr>
          <w:rFonts w:ascii="Arial" w:hAnsi="Arial" w:cs="Arial"/>
          <w:sz w:val="24"/>
          <w:szCs w:val="24"/>
        </w:rPr>
      </w:pPr>
    </w:p>
    <w:p w14:paraId="3F52B6B0" w14:textId="4030D84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 te okna były wymi</w:t>
      </w:r>
      <w:r w:rsidR="008460D1" w:rsidRPr="00F27115">
        <w:rPr>
          <w:rFonts w:ascii="Arial" w:eastAsia="Calibri" w:hAnsi="Arial" w:cs="Arial"/>
          <w:sz w:val="24"/>
          <w:szCs w:val="24"/>
        </w:rPr>
        <w:t>e</w:t>
      </w:r>
      <w:r w:rsidRPr="00F27115">
        <w:rPr>
          <w:rFonts w:ascii="Arial" w:eastAsia="Calibri" w:hAnsi="Arial" w:cs="Arial"/>
          <w:sz w:val="24"/>
          <w:szCs w:val="24"/>
        </w:rPr>
        <w:t>n</w:t>
      </w:r>
      <w:r w:rsidR="008460D1" w:rsidRPr="00F27115">
        <w:rPr>
          <w:rFonts w:ascii="Arial" w:eastAsia="Calibri" w:hAnsi="Arial" w:cs="Arial"/>
          <w:sz w:val="24"/>
          <w:szCs w:val="24"/>
        </w:rPr>
        <w:t xml:space="preserve">ione </w:t>
      </w:r>
      <w:r w:rsidRPr="00F27115">
        <w:rPr>
          <w:rFonts w:ascii="Arial" w:eastAsia="Calibri" w:hAnsi="Arial" w:cs="Arial"/>
          <w:sz w:val="24"/>
          <w:szCs w:val="24"/>
        </w:rPr>
        <w:t>. Około dwadzieścia lat temu ostatnio. I to rzeczywiście gdzieś.</w:t>
      </w:r>
    </w:p>
    <w:p w14:paraId="633757ED" w14:textId="77777777" w:rsidR="00E71849" w:rsidRPr="00F27115" w:rsidRDefault="00E71849" w:rsidP="00F27115">
      <w:pPr>
        <w:spacing w:line="360" w:lineRule="auto"/>
        <w:jc w:val="both"/>
        <w:rPr>
          <w:rFonts w:ascii="Arial" w:hAnsi="Arial" w:cs="Arial"/>
          <w:sz w:val="24"/>
          <w:szCs w:val="24"/>
        </w:rPr>
      </w:pPr>
    </w:p>
    <w:p w14:paraId="5D34FEB4" w14:textId="608B79E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Naszej wątpliwości wzbudziło. Przypominam, że tutaj też. Około dwudziestu lat okna nie były wymi</w:t>
      </w:r>
      <w:r w:rsidR="008460D1" w:rsidRPr="00F27115">
        <w:rPr>
          <w:rFonts w:ascii="Arial" w:eastAsia="Calibri" w:hAnsi="Arial" w:cs="Arial"/>
          <w:sz w:val="24"/>
          <w:szCs w:val="24"/>
        </w:rPr>
        <w:t>enio</w:t>
      </w:r>
      <w:r w:rsidRPr="00F27115">
        <w:rPr>
          <w:rFonts w:ascii="Arial" w:eastAsia="Calibri" w:hAnsi="Arial" w:cs="Arial"/>
          <w:sz w:val="24"/>
          <w:szCs w:val="24"/>
        </w:rPr>
        <w:t>ne.</w:t>
      </w:r>
    </w:p>
    <w:p w14:paraId="551C36E6" w14:textId="77777777" w:rsidR="00E71849" w:rsidRPr="00F27115" w:rsidRDefault="00E71849" w:rsidP="00F27115">
      <w:pPr>
        <w:spacing w:line="360" w:lineRule="auto"/>
        <w:jc w:val="both"/>
        <w:rPr>
          <w:rFonts w:ascii="Arial" w:hAnsi="Arial" w:cs="Arial"/>
          <w:sz w:val="24"/>
          <w:szCs w:val="24"/>
        </w:rPr>
      </w:pPr>
    </w:p>
    <w:p w14:paraId="36730AE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Więc taki sam remont wyczekał nas w naszych budynkach. Już istniejących. My oczywiście to oszacujemy.</w:t>
      </w:r>
    </w:p>
    <w:p w14:paraId="7675B7E6" w14:textId="77777777" w:rsidR="00E71849" w:rsidRPr="00F27115" w:rsidRDefault="00E71849" w:rsidP="00F27115">
      <w:pPr>
        <w:spacing w:line="360" w:lineRule="auto"/>
        <w:jc w:val="both"/>
        <w:rPr>
          <w:rFonts w:ascii="Arial" w:hAnsi="Arial" w:cs="Arial"/>
          <w:sz w:val="24"/>
          <w:szCs w:val="24"/>
        </w:rPr>
      </w:pPr>
    </w:p>
    <w:p w14:paraId="1D1CE20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też jeśli tutaj będą jakieś. Jeśli będą jakieś. Tak na pierwszą taką.</w:t>
      </w:r>
    </w:p>
    <w:p w14:paraId="7818CAFC" w14:textId="77777777" w:rsidR="00E71849" w:rsidRPr="00F27115" w:rsidRDefault="00E71849" w:rsidP="00F27115">
      <w:pPr>
        <w:spacing w:line="360" w:lineRule="auto"/>
        <w:jc w:val="both"/>
        <w:rPr>
          <w:rFonts w:ascii="Arial" w:hAnsi="Arial" w:cs="Arial"/>
          <w:sz w:val="24"/>
          <w:szCs w:val="24"/>
        </w:rPr>
      </w:pPr>
    </w:p>
    <w:p w14:paraId="6A30239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Naszą wizję. Lokalną. Raczej problemów nie stwarzają.</w:t>
      </w:r>
    </w:p>
    <w:p w14:paraId="53D1AC52" w14:textId="77777777" w:rsidR="00E71849" w:rsidRPr="00F27115" w:rsidRDefault="00E71849" w:rsidP="00F27115">
      <w:pPr>
        <w:spacing w:line="360" w:lineRule="auto"/>
        <w:jc w:val="both"/>
        <w:rPr>
          <w:rFonts w:ascii="Arial" w:hAnsi="Arial" w:cs="Arial"/>
          <w:sz w:val="24"/>
          <w:szCs w:val="24"/>
        </w:rPr>
      </w:pPr>
    </w:p>
    <w:p w14:paraId="2DCCB18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jeśli będą jakieś. Również. Tego, że zrezygnujemy.</w:t>
      </w:r>
    </w:p>
    <w:p w14:paraId="20C3B641" w14:textId="77777777" w:rsidR="00E71849" w:rsidRPr="00F27115" w:rsidRDefault="00E71849" w:rsidP="00F27115">
      <w:pPr>
        <w:spacing w:line="360" w:lineRule="auto"/>
        <w:jc w:val="both"/>
        <w:rPr>
          <w:rFonts w:ascii="Arial" w:hAnsi="Arial" w:cs="Arial"/>
          <w:sz w:val="24"/>
          <w:szCs w:val="24"/>
        </w:rPr>
      </w:pPr>
    </w:p>
    <w:p w14:paraId="0F339B28" w14:textId="52850349" w:rsidR="00E71849" w:rsidRPr="00F27115" w:rsidRDefault="008460D1" w:rsidP="00F27115">
      <w:pPr>
        <w:spacing w:line="360" w:lineRule="auto"/>
        <w:jc w:val="both"/>
        <w:rPr>
          <w:rFonts w:ascii="Arial" w:hAnsi="Arial" w:cs="Arial"/>
          <w:sz w:val="24"/>
          <w:szCs w:val="24"/>
        </w:rPr>
      </w:pPr>
      <w:r w:rsidRPr="00F27115">
        <w:rPr>
          <w:rFonts w:ascii="Arial" w:eastAsia="Calibri" w:hAnsi="Arial" w:cs="Arial"/>
          <w:sz w:val="24"/>
          <w:szCs w:val="24"/>
        </w:rPr>
        <w:t xml:space="preserve">Marta </w:t>
      </w:r>
      <w:proofErr w:type="spellStart"/>
      <w:r w:rsidRPr="00F27115">
        <w:rPr>
          <w:rFonts w:ascii="Arial" w:eastAsia="Calibri" w:hAnsi="Arial" w:cs="Arial"/>
          <w:sz w:val="24"/>
          <w:szCs w:val="24"/>
        </w:rPr>
        <w:t>Gajewicz</w:t>
      </w:r>
      <w:proofErr w:type="spellEnd"/>
    </w:p>
    <w:p w14:paraId="49D4023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Jeszcze jedno. Bardziej taka sugestia. Przy budynku.</w:t>
      </w:r>
    </w:p>
    <w:p w14:paraId="65657954" w14:textId="77777777" w:rsidR="00E71849" w:rsidRPr="00F27115" w:rsidRDefault="00E71849" w:rsidP="00F27115">
      <w:pPr>
        <w:spacing w:line="360" w:lineRule="auto"/>
        <w:jc w:val="both"/>
        <w:rPr>
          <w:rFonts w:ascii="Arial" w:hAnsi="Arial" w:cs="Arial"/>
          <w:sz w:val="24"/>
          <w:szCs w:val="24"/>
        </w:rPr>
      </w:pPr>
    </w:p>
    <w:p w14:paraId="00EC6FB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Przyznam szczerze, że. To jest droga miejska. Ta która.</w:t>
      </w:r>
    </w:p>
    <w:p w14:paraId="0985D3E3" w14:textId="77777777" w:rsidR="00E71849" w:rsidRPr="00F27115" w:rsidRDefault="00E71849" w:rsidP="00F27115">
      <w:pPr>
        <w:spacing w:line="360" w:lineRule="auto"/>
        <w:jc w:val="both"/>
        <w:rPr>
          <w:rFonts w:ascii="Arial" w:hAnsi="Arial" w:cs="Arial"/>
          <w:sz w:val="24"/>
          <w:szCs w:val="24"/>
        </w:rPr>
      </w:pPr>
    </w:p>
    <w:p w14:paraId="6E1E653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jakby do tych magazynów. Ona jest w skandalicznym stanie. Więc ją też by trzeba było.</w:t>
      </w:r>
    </w:p>
    <w:p w14:paraId="1F1E95DD" w14:textId="77777777" w:rsidR="00E71849" w:rsidRPr="00F27115" w:rsidRDefault="00E71849" w:rsidP="00F27115">
      <w:pPr>
        <w:spacing w:line="360" w:lineRule="auto"/>
        <w:jc w:val="both"/>
        <w:rPr>
          <w:rFonts w:ascii="Arial" w:hAnsi="Arial" w:cs="Arial"/>
          <w:sz w:val="24"/>
          <w:szCs w:val="24"/>
        </w:rPr>
      </w:pPr>
    </w:p>
    <w:p w14:paraId="7368001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naprawdę wziąć. Po ten dojazd. Chociażby taki.</w:t>
      </w:r>
    </w:p>
    <w:p w14:paraId="77D89D7D" w14:textId="77777777" w:rsidR="00E71849" w:rsidRPr="00F27115" w:rsidRDefault="00E71849" w:rsidP="00F27115">
      <w:pPr>
        <w:spacing w:line="360" w:lineRule="auto"/>
        <w:jc w:val="both"/>
        <w:rPr>
          <w:rFonts w:ascii="Arial" w:hAnsi="Arial" w:cs="Arial"/>
          <w:sz w:val="24"/>
          <w:szCs w:val="24"/>
        </w:rPr>
      </w:pPr>
    </w:p>
    <w:p w14:paraId="4C1EBF84" w14:textId="06E8F7D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Do głównego budynku. </w:t>
      </w:r>
      <w:r w:rsidR="00F27115">
        <w:rPr>
          <w:rFonts w:ascii="Arial" w:eastAsia="Calibri" w:hAnsi="Arial" w:cs="Arial"/>
          <w:sz w:val="24"/>
          <w:szCs w:val="24"/>
        </w:rPr>
        <w:t>z</w:t>
      </w:r>
      <w:r w:rsidRPr="00F27115">
        <w:rPr>
          <w:rFonts w:ascii="Arial" w:eastAsia="Calibri" w:hAnsi="Arial" w:cs="Arial"/>
          <w:sz w:val="24"/>
          <w:szCs w:val="24"/>
        </w:rPr>
        <w:t>a parking</w:t>
      </w:r>
      <w:r w:rsidR="00F27115">
        <w:rPr>
          <w:rFonts w:ascii="Arial" w:eastAsia="Calibri" w:hAnsi="Arial" w:cs="Arial"/>
          <w:sz w:val="24"/>
          <w:szCs w:val="24"/>
        </w:rPr>
        <w:t>i</w:t>
      </w:r>
      <w:r w:rsidRPr="00F27115">
        <w:rPr>
          <w:rFonts w:ascii="Arial" w:eastAsia="Calibri" w:hAnsi="Arial" w:cs="Arial"/>
          <w:sz w:val="24"/>
          <w:szCs w:val="24"/>
        </w:rPr>
        <w:t>em. tak jakby lekko pod górę.</w:t>
      </w:r>
    </w:p>
    <w:p w14:paraId="52A61593" w14:textId="77777777" w:rsidR="00E71849" w:rsidRPr="00F27115" w:rsidRDefault="00E71849" w:rsidP="00F27115">
      <w:pPr>
        <w:spacing w:line="360" w:lineRule="auto"/>
        <w:jc w:val="both"/>
        <w:rPr>
          <w:rFonts w:ascii="Arial" w:hAnsi="Arial" w:cs="Arial"/>
          <w:sz w:val="24"/>
          <w:szCs w:val="24"/>
        </w:rPr>
      </w:pPr>
    </w:p>
    <w:p w14:paraId="4896947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Tam jest ta twarda dziura przy dziurze. I druga rzecz. Moja taka w moim takim odczuciu.</w:t>
      </w:r>
    </w:p>
    <w:p w14:paraId="53C9D6C5" w14:textId="77777777" w:rsidR="00E71849" w:rsidRPr="00F27115" w:rsidRDefault="00E71849" w:rsidP="00F27115">
      <w:pPr>
        <w:spacing w:line="360" w:lineRule="auto"/>
        <w:jc w:val="both"/>
        <w:rPr>
          <w:rFonts w:ascii="Arial" w:hAnsi="Arial" w:cs="Arial"/>
          <w:sz w:val="24"/>
          <w:szCs w:val="24"/>
        </w:rPr>
      </w:pPr>
    </w:p>
    <w:p w14:paraId="014118F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Parking, który znajduje się. I zakładam, że będzie przeznaczony tutaj. Dla patentów.</w:t>
      </w:r>
    </w:p>
    <w:p w14:paraId="39685816" w14:textId="77777777" w:rsidR="00E71849" w:rsidRPr="00F27115" w:rsidRDefault="00E71849" w:rsidP="00F27115">
      <w:pPr>
        <w:spacing w:line="360" w:lineRule="auto"/>
        <w:jc w:val="both"/>
        <w:rPr>
          <w:rFonts w:ascii="Arial" w:hAnsi="Arial" w:cs="Arial"/>
          <w:sz w:val="24"/>
          <w:szCs w:val="24"/>
        </w:rPr>
      </w:pPr>
    </w:p>
    <w:p w14:paraId="730803F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Dla takich pracowników. On w dużej mierze w tym momencie. Jest użytkowany też.</w:t>
      </w:r>
    </w:p>
    <w:p w14:paraId="158D9E23" w14:textId="77777777" w:rsidR="00E71849" w:rsidRPr="00F27115" w:rsidRDefault="00E71849" w:rsidP="00F27115">
      <w:pPr>
        <w:spacing w:line="360" w:lineRule="auto"/>
        <w:jc w:val="both"/>
        <w:rPr>
          <w:rFonts w:ascii="Arial" w:hAnsi="Arial" w:cs="Arial"/>
          <w:sz w:val="24"/>
          <w:szCs w:val="24"/>
        </w:rPr>
      </w:pPr>
    </w:p>
    <w:p w14:paraId="74F85232" w14:textId="103DE83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Przez mieszkańców. Ulicy </w:t>
      </w:r>
      <w:r w:rsidR="008460D1" w:rsidRPr="00F27115">
        <w:rPr>
          <w:rFonts w:ascii="Arial" w:eastAsia="Calibri" w:hAnsi="Arial" w:cs="Arial"/>
          <w:sz w:val="24"/>
          <w:szCs w:val="24"/>
        </w:rPr>
        <w:t xml:space="preserve">Grunwaldzkiej </w:t>
      </w:r>
      <w:r w:rsidRPr="00F27115">
        <w:rPr>
          <w:rFonts w:ascii="Arial" w:eastAsia="Calibri" w:hAnsi="Arial" w:cs="Arial"/>
          <w:sz w:val="24"/>
          <w:szCs w:val="24"/>
        </w:rPr>
        <w:t>Więc to też można by było w jakiś tam sposób.</w:t>
      </w:r>
    </w:p>
    <w:p w14:paraId="75762BD1" w14:textId="77777777" w:rsidR="00E71849" w:rsidRPr="00F27115" w:rsidRDefault="00E71849" w:rsidP="00F27115">
      <w:pPr>
        <w:spacing w:line="360" w:lineRule="auto"/>
        <w:jc w:val="both"/>
        <w:rPr>
          <w:rFonts w:ascii="Arial" w:hAnsi="Arial" w:cs="Arial"/>
          <w:sz w:val="24"/>
          <w:szCs w:val="24"/>
        </w:rPr>
      </w:pPr>
    </w:p>
    <w:p w14:paraId="517BE13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Wziąć pod uwagę, żeby. Wyznaczyć tak naprawdę. Jakieś inne informacyjne.</w:t>
      </w:r>
    </w:p>
    <w:p w14:paraId="187CEC28" w14:textId="77777777" w:rsidR="00E71849" w:rsidRPr="00F27115" w:rsidRDefault="00E71849" w:rsidP="00F27115">
      <w:pPr>
        <w:spacing w:line="360" w:lineRule="auto"/>
        <w:jc w:val="both"/>
        <w:rPr>
          <w:rFonts w:ascii="Arial" w:hAnsi="Arial" w:cs="Arial"/>
          <w:sz w:val="24"/>
          <w:szCs w:val="24"/>
        </w:rPr>
      </w:pPr>
    </w:p>
    <w:p w14:paraId="0B7C6BD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Rzeczy, że. Że nie można tak naprawdę. Znakować to w jakiś tam.</w:t>
      </w:r>
    </w:p>
    <w:p w14:paraId="3F41B826" w14:textId="77777777" w:rsidR="00E71849" w:rsidRPr="00F27115" w:rsidRDefault="00E71849" w:rsidP="00F27115">
      <w:pPr>
        <w:spacing w:line="360" w:lineRule="auto"/>
        <w:jc w:val="both"/>
        <w:rPr>
          <w:rFonts w:ascii="Arial" w:hAnsi="Arial" w:cs="Arial"/>
          <w:sz w:val="24"/>
          <w:szCs w:val="24"/>
        </w:rPr>
      </w:pPr>
    </w:p>
    <w:p w14:paraId="5742679D" w14:textId="327903DE" w:rsidR="00E71849"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Dziękuję</w:t>
      </w:r>
    </w:p>
    <w:p w14:paraId="082752BE" w14:textId="77777777" w:rsidR="00F27115" w:rsidRPr="00F27115" w:rsidRDefault="00F27115" w:rsidP="00F27115">
      <w:pPr>
        <w:spacing w:line="360" w:lineRule="auto"/>
        <w:jc w:val="both"/>
        <w:rPr>
          <w:rFonts w:ascii="Arial" w:hAnsi="Arial" w:cs="Arial"/>
          <w:sz w:val="24"/>
          <w:szCs w:val="24"/>
        </w:rPr>
      </w:pPr>
    </w:p>
    <w:p w14:paraId="298DDBC3" w14:textId="04E9D29D" w:rsidR="00E71849" w:rsidRPr="00F27115" w:rsidRDefault="008460D1" w:rsidP="00F27115">
      <w:pPr>
        <w:spacing w:line="360" w:lineRule="auto"/>
        <w:jc w:val="both"/>
        <w:rPr>
          <w:rFonts w:ascii="Arial" w:hAnsi="Arial" w:cs="Arial"/>
          <w:sz w:val="24"/>
          <w:szCs w:val="24"/>
        </w:rPr>
      </w:pPr>
      <w:r w:rsidRPr="00F27115">
        <w:rPr>
          <w:rFonts w:ascii="Arial" w:hAnsi="Arial" w:cs="Arial"/>
          <w:sz w:val="24"/>
          <w:szCs w:val="24"/>
        </w:rPr>
        <w:t>Marek Drabik</w:t>
      </w:r>
    </w:p>
    <w:p w14:paraId="034B92D5" w14:textId="541681FF" w:rsidR="008460D1" w:rsidRPr="00F27115" w:rsidRDefault="008460D1" w:rsidP="00F27115">
      <w:pPr>
        <w:spacing w:line="360" w:lineRule="auto"/>
        <w:jc w:val="both"/>
        <w:rPr>
          <w:rFonts w:ascii="Arial" w:hAnsi="Arial" w:cs="Arial"/>
          <w:sz w:val="24"/>
          <w:szCs w:val="24"/>
        </w:rPr>
      </w:pPr>
      <w:r w:rsidRPr="00F27115">
        <w:rPr>
          <w:rFonts w:ascii="Arial" w:hAnsi="Arial" w:cs="Arial"/>
          <w:sz w:val="24"/>
          <w:szCs w:val="24"/>
        </w:rPr>
        <w:t>Pan starosta Daniel Kowalik</w:t>
      </w:r>
    </w:p>
    <w:p w14:paraId="2DBB6665" w14:textId="77777777" w:rsidR="008460D1" w:rsidRPr="00F27115" w:rsidRDefault="008460D1" w:rsidP="00F27115">
      <w:pPr>
        <w:spacing w:line="360" w:lineRule="auto"/>
        <w:jc w:val="both"/>
        <w:rPr>
          <w:rFonts w:ascii="Arial" w:hAnsi="Arial" w:cs="Arial"/>
          <w:sz w:val="24"/>
          <w:szCs w:val="24"/>
        </w:rPr>
      </w:pPr>
    </w:p>
    <w:p w14:paraId="423486A1" w14:textId="2AF8C68A" w:rsidR="00E71849" w:rsidRPr="00F27115" w:rsidRDefault="008460D1" w:rsidP="00F27115">
      <w:pPr>
        <w:spacing w:line="360" w:lineRule="auto"/>
        <w:jc w:val="both"/>
        <w:rPr>
          <w:rFonts w:ascii="Arial" w:hAnsi="Arial" w:cs="Arial"/>
          <w:sz w:val="24"/>
          <w:szCs w:val="24"/>
        </w:rPr>
      </w:pPr>
      <w:r w:rsidRPr="00F27115">
        <w:rPr>
          <w:rFonts w:ascii="Arial" w:eastAsia="Calibri" w:hAnsi="Arial" w:cs="Arial"/>
          <w:sz w:val="24"/>
          <w:szCs w:val="24"/>
        </w:rPr>
        <w:t>Daniel Kowalik</w:t>
      </w:r>
    </w:p>
    <w:p w14:paraId="741DB09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Jeśli chodzi o drogę. Tymi sprawdzaniami.</w:t>
      </w:r>
    </w:p>
    <w:p w14:paraId="320BA1F6" w14:textId="77777777" w:rsidR="00E71849" w:rsidRPr="00F27115" w:rsidRDefault="00E71849" w:rsidP="00F27115">
      <w:pPr>
        <w:spacing w:line="360" w:lineRule="auto"/>
        <w:jc w:val="both"/>
        <w:rPr>
          <w:rFonts w:ascii="Arial" w:hAnsi="Arial" w:cs="Arial"/>
          <w:sz w:val="24"/>
          <w:szCs w:val="24"/>
        </w:rPr>
      </w:pPr>
    </w:p>
    <w:p w14:paraId="03513ACE" w14:textId="1225208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Albo to jest droga wewnętrzna, albo droga miejska. Na pewno nieprz</w:t>
      </w:r>
      <w:r w:rsidR="008460D1" w:rsidRPr="00F27115">
        <w:rPr>
          <w:rFonts w:ascii="Arial" w:eastAsia="Calibri" w:hAnsi="Arial" w:cs="Arial"/>
          <w:sz w:val="24"/>
          <w:szCs w:val="24"/>
        </w:rPr>
        <w:t>y</w:t>
      </w:r>
      <w:r w:rsidRPr="00F27115">
        <w:rPr>
          <w:rFonts w:ascii="Arial" w:eastAsia="Calibri" w:hAnsi="Arial" w:cs="Arial"/>
          <w:sz w:val="24"/>
          <w:szCs w:val="24"/>
        </w:rPr>
        <w:t>należna do tej działki. Na której miałby znajdować się parking.</w:t>
      </w:r>
    </w:p>
    <w:p w14:paraId="5E499B8B" w14:textId="77777777" w:rsidR="00E71849" w:rsidRPr="00F27115" w:rsidRDefault="00E71849" w:rsidP="00F27115">
      <w:pPr>
        <w:spacing w:line="360" w:lineRule="auto"/>
        <w:jc w:val="both"/>
        <w:rPr>
          <w:rFonts w:ascii="Arial" w:hAnsi="Arial" w:cs="Arial"/>
          <w:sz w:val="24"/>
          <w:szCs w:val="24"/>
        </w:rPr>
      </w:pPr>
    </w:p>
    <w:p w14:paraId="48E111D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parking. Myślę, że warto by było wtedy pogodzić. Wydzielić wzdłuż.</w:t>
      </w:r>
    </w:p>
    <w:p w14:paraId="7D77517A" w14:textId="77777777" w:rsidR="00E71849" w:rsidRPr="00F27115" w:rsidRDefault="00E71849" w:rsidP="00F27115">
      <w:pPr>
        <w:spacing w:line="360" w:lineRule="auto"/>
        <w:jc w:val="both"/>
        <w:rPr>
          <w:rFonts w:ascii="Arial" w:hAnsi="Arial" w:cs="Arial"/>
          <w:sz w:val="24"/>
          <w:szCs w:val="24"/>
        </w:rPr>
      </w:pPr>
    </w:p>
    <w:p w14:paraId="657DC1BC" w14:textId="30FD3FF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Tej krótszej ściany budynku. Miejsca parkingowe dla</w:t>
      </w:r>
      <w:r w:rsidR="008460D1" w:rsidRPr="00F27115">
        <w:rPr>
          <w:rFonts w:ascii="Arial" w:eastAsia="Calibri" w:hAnsi="Arial" w:cs="Arial"/>
          <w:sz w:val="24"/>
          <w:szCs w:val="24"/>
        </w:rPr>
        <w:t xml:space="preserve"> banku </w:t>
      </w:r>
      <w:r w:rsidRPr="00F27115">
        <w:rPr>
          <w:rFonts w:ascii="Arial" w:eastAsia="Calibri" w:hAnsi="Arial" w:cs="Arial"/>
          <w:sz w:val="24"/>
          <w:szCs w:val="24"/>
        </w:rPr>
        <w:t>. Żeby tutaj po prostu.</w:t>
      </w:r>
    </w:p>
    <w:p w14:paraId="247E326C" w14:textId="41749823" w:rsidR="00E71849" w:rsidRPr="00F27115" w:rsidRDefault="008460D1" w:rsidP="00F27115">
      <w:pPr>
        <w:spacing w:line="360" w:lineRule="auto"/>
        <w:jc w:val="both"/>
        <w:rPr>
          <w:rFonts w:ascii="Arial" w:hAnsi="Arial" w:cs="Arial"/>
          <w:sz w:val="24"/>
          <w:szCs w:val="24"/>
        </w:rPr>
      </w:pPr>
      <w:r w:rsidRPr="00F27115">
        <w:rPr>
          <w:rFonts w:ascii="Arial" w:hAnsi="Arial" w:cs="Arial"/>
          <w:sz w:val="24"/>
          <w:szCs w:val="24"/>
        </w:rPr>
        <w:t xml:space="preserve"> </w:t>
      </w:r>
    </w:p>
    <w:p w14:paraId="18612D0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stu procentach. Byli bardzo interesanci. Jak macie Państwo tą mapkę.</w:t>
      </w:r>
    </w:p>
    <w:p w14:paraId="63085C0C" w14:textId="77777777" w:rsidR="00E71849" w:rsidRPr="00F27115" w:rsidRDefault="00E71849" w:rsidP="00F27115">
      <w:pPr>
        <w:spacing w:line="360" w:lineRule="auto"/>
        <w:jc w:val="both"/>
        <w:rPr>
          <w:rFonts w:ascii="Arial" w:hAnsi="Arial" w:cs="Arial"/>
          <w:sz w:val="24"/>
          <w:szCs w:val="24"/>
        </w:rPr>
      </w:pPr>
    </w:p>
    <w:p w14:paraId="52C02CA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Tej działki. On ma od samej drogi. Aż jeśli ktoś się orientuje.</w:t>
      </w:r>
    </w:p>
    <w:p w14:paraId="317DB28C" w14:textId="77777777" w:rsidR="00E71849" w:rsidRPr="00F27115" w:rsidRDefault="00E71849" w:rsidP="00F27115">
      <w:pPr>
        <w:spacing w:line="360" w:lineRule="auto"/>
        <w:jc w:val="both"/>
        <w:rPr>
          <w:rFonts w:ascii="Arial" w:hAnsi="Arial" w:cs="Arial"/>
          <w:sz w:val="24"/>
          <w:szCs w:val="24"/>
        </w:rPr>
      </w:pPr>
    </w:p>
    <w:p w14:paraId="3E37815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Do chińskiej restauracji. Się ciągnie. I od fasady budynku.</w:t>
      </w:r>
    </w:p>
    <w:p w14:paraId="7269062C" w14:textId="77777777" w:rsidR="00E71849" w:rsidRPr="00F27115" w:rsidRDefault="00E71849" w:rsidP="00F27115">
      <w:pPr>
        <w:spacing w:line="360" w:lineRule="auto"/>
        <w:jc w:val="both"/>
        <w:rPr>
          <w:rFonts w:ascii="Arial" w:hAnsi="Arial" w:cs="Arial"/>
          <w:sz w:val="24"/>
          <w:szCs w:val="24"/>
        </w:rPr>
      </w:pPr>
    </w:p>
    <w:p w14:paraId="421EA89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Można powiedzieć schodów. Aż po sam chodnik. Dzisiaj to może wyglądać mocno nieatrakcyjnie.</w:t>
      </w:r>
    </w:p>
    <w:p w14:paraId="2D368432" w14:textId="77777777" w:rsidR="00E71849" w:rsidRPr="00F27115" w:rsidRDefault="00E71849" w:rsidP="00F27115">
      <w:pPr>
        <w:spacing w:line="360" w:lineRule="auto"/>
        <w:jc w:val="both"/>
        <w:rPr>
          <w:rFonts w:ascii="Arial" w:hAnsi="Arial" w:cs="Arial"/>
          <w:sz w:val="24"/>
          <w:szCs w:val="24"/>
        </w:rPr>
      </w:pPr>
    </w:p>
    <w:p w14:paraId="1F7A35C0" w14:textId="5A82180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Ale to jest spowodowane tym pasem zieleni. Który w tym momencie się znajduje. </w:t>
      </w:r>
      <w:r w:rsidR="008460D1" w:rsidRPr="00F27115">
        <w:rPr>
          <w:rFonts w:ascii="Arial" w:eastAsia="Calibri" w:hAnsi="Arial" w:cs="Arial"/>
          <w:sz w:val="24"/>
          <w:szCs w:val="24"/>
        </w:rPr>
        <w:t xml:space="preserve">Oraz </w:t>
      </w:r>
      <w:r w:rsidRPr="00F27115">
        <w:rPr>
          <w:rFonts w:ascii="Arial" w:eastAsia="Calibri" w:hAnsi="Arial" w:cs="Arial"/>
          <w:sz w:val="24"/>
          <w:szCs w:val="24"/>
        </w:rPr>
        <w:t>drzewami.</w:t>
      </w:r>
    </w:p>
    <w:p w14:paraId="2E6CDA72" w14:textId="77777777" w:rsidR="00E71849" w:rsidRPr="00F27115" w:rsidRDefault="00E71849" w:rsidP="00F27115">
      <w:pPr>
        <w:spacing w:line="360" w:lineRule="auto"/>
        <w:jc w:val="both"/>
        <w:rPr>
          <w:rFonts w:ascii="Arial" w:hAnsi="Arial" w:cs="Arial"/>
          <w:sz w:val="24"/>
          <w:szCs w:val="24"/>
        </w:rPr>
      </w:pPr>
    </w:p>
    <w:p w14:paraId="21051D2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Które całą tą część parkingu. Czy tej działki od strony drogi. Uniemożliwiają wręcz wjazd.</w:t>
      </w:r>
    </w:p>
    <w:p w14:paraId="5C3B7366" w14:textId="77777777" w:rsidR="00E71849" w:rsidRPr="00F27115" w:rsidRDefault="00E71849" w:rsidP="00F27115">
      <w:pPr>
        <w:spacing w:line="360" w:lineRule="auto"/>
        <w:jc w:val="both"/>
        <w:rPr>
          <w:rFonts w:ascii="Arial" w:hAnsi="Arial" w:cs="Arial"/>
          <w:sz w:val="24"/>
          <w:szCs w:val="24"/>
        </w:rPr>
      </w:pPr>
    </w:p>
    <w:p w14:paraId="6FC6E5E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Tam to widać. To jest puste. Wszędzie jest naćpane tych samochodów.</w:t>
      </w:r>
    </w:p>
    <w:p w14:paraId="3C6F6EB8" w14:textId="77777777" w:rsidR="00E71849" w:rsidRPr="00F27115" w:rsidRDefault="00E71849" w:rsidP="00F27115">
      <w:pPr>
        <w:spacing w:line="360" w:lineRule="auto"/>
        <w:jc w:val="both"/>
        <w:rPr>
          <w:rFonts w:ascii="Arial" w:hAnsi="Arial" w:cs="Arial"/>
          <w:sz w:val="24"/>
          <w:szCs w:val="24"/>
        </w:rPr>
      </w:pPr>
    </w:p>
    <w:p w14:paraId="19F7568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w tym miejscu jest puste. Bo nie ma po prostu dojazdu. Przy zlikwidowaniu tego pasu zieleni.</w:t>
      </w:r>
    </w:p>
    <w:p w14:paraId="40BFFA32" w14:textId="77777777" w:rsidR="00E71849" w:rsidRPr="00F27115" w:rsidRDefault="00E71849" w:rsidP="00F27115">
      <w:pPr>
        <w:spacing w:line="360" w:lineRule="auto"/>
        <w:jc w:val="both"/>
        <w:rPr>
          <w:rFonts w:ascii="Arial" w:hAnsi="Arial" w:cs="Arial"/>
          <w:sz w:val="24"/>
          <w:szCs w:val="24"/>
        </w:rPr>
      </w:pPr>
    </w:p>
    <w:p w14:paraId="1FEE38FE" w14:textId="3131A7B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Są jeszcze takie a</w:t>
      </w:r>
      <w:r w:rsidR="00F27115">
        <w:rPr>
          <w:rFonts w:ascii="Arial" w:eastAsia="Calibri" w:hAnsi="Arial" w:cs="Arial"/>
          <w:sz w:val="24"/>
          <w:szCs w:val="24"/>
        </w:rPr>
        <w:t>f</w:t>
      </w:r>
      <w:r w:rsidRPr="00F27115">
        <w:rPr>
          <w:rFonts w:ascii="Arial" w:eastAsia="Calibri" w:hAnsi="Arial" w:cs="Arial"/>
          <w:sz w:val="24"/>
          <w:szCs w:val="24"/>
        </w:rPr>
        <w:t>isze reklamowe. Już liczyliśmy. Że 4 pojazdy.</w:t>
      </w:r>
    </w:p>
    <w:p w14:paraId="110D202C" w14:textId="77777777" w:rsidR="00E71849" w:rsidRPr="00F27115" w:rsidRDefault="00E71849" w:rsidP="00F27115">
      <w:pPr>
        <w:spacing w:line="360" w:lineRule="auto"/>
        <w:jc w:val="both"/>
        <w:rPr>
          <w:rFonts w:ascii="Arial" w:hAnsi="Arial" w:cs="Arial"/>
          <w:sz w:val="24"/>
          <w:szCs w:val="24"/>
        </w:rPr>
      </w:pPr>
    </w:p>
    <w:p w14:paraId="3F97FEC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By się zmieściły. Ponad 50 pojazdów.</w:t>
      </w:r>
    </w:p>
    <w:p w14:paraId="45167E2C" w14:textId="77777777" w:rsidR="00E71849" w:rsidRPr="00F27115" w:rsidRDefault="00E71849" w:rsidP="00F27115">
      <w:pPr>
        <w:spacing w:line="360" w:lineRule="auto"/>
        <w:jc w:val="both"/>
        <w:rPr>
          <w:rFonts w:ascii="Arial" w:hAnsi="Arial" w:cs="Arial"/>
          <w:sz w:val="24"/>
          <w:szCs w:val="24"/>
        </w:rPr>
      </w:pPr>
    </w:p>
    <w:p w14:paraId="1F2DA100"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3143D938" w14:textId="73BF431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Dziękuję. Ja </w:t>
      </w:r>
      <w:r w:rsidR="008460D1" w:rsidRPr="00F27115">
        <w:rPr>
          <w:rFonts w:ascii="Arial" w:eastAsia="Calibri" w:hAnsi="Arial" w:cs="Arial"/>
          <w:sz w:val="24"/>
          <w:szCs w:val="24"/>
        </w:rPr>
        <w:t>zada</w:t>
      </w:r>
      <w:r w:rsidRPr="00F27115">
        <w:rPr>
          <w:rFonts w:ascii="Arial" w:eastAsia="Calibri" w:hAnsi="Arial" w:cs="Arial"/>
          <w:sz w:val="24"/>
          <w:szCs w:val="24"/>
        </w:rPr>
        <w:t>m pytanie. Może nie wszystko.</w:t>
      </w:r>
    </w:p>
    <w:p w14:paraId="12F1113D" w14:textId="77777777" w:rsidR="00E71849" w:rsidRPr="00F27115" w:rsidRDefault="00E71849" w:rsidP="00F27115">
      <w:pPr>
        <w:spacing w:line="360" w:lineRule="auto"/>
        <w:jc w:val="both"/>
        <w:rPr>
          <w:rFonts w:ascii="Arial" w:hAnsi="Arial" w:cs="Arial"/>
          <w:sz w:val="24"/>
          <w:szCs w:val="24"/>
        </w:rPr>
      </w:pPr>
    </w:p>
    <w:p w14:paraId="452F071C" w14:textId="28E3AB4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Jest obok budynku głównego. Taka działka porośnięta </w:t>
      </w:r>
      <w:r w:rsidR="008460D1" w:rsidRPr="00F27115">
        <w:rPr>
          <w:rFonts w:ascii="Arial" w:eastAsia="Calibri" w:hAnsi="Arial" w:cs="Arial"/>
          <w:sz w:val="24"/>
          <w:szCs w:val="24"/>
        </w:rPr>
        <w:t xml:space="preserve">teraz </w:t>
      </w:r>
      <w:r w:rsidRPr="00F27115">
        <w:rPr>
          <w:rFonts w:ascii="Arial" w:eastAsia="Calibri" w:hAnsi="Arial" w:cs="Arial"/>
          <w:sz w:val="24"/>
          <w:szCs w:val="24"/>
        </w:rPr>
        <w:t>trawą. Czy zna pan właściciel tej działki?</w:t>
      </w:r>
    </w:p>
    <w:p w14:paraId="38308E9F" w14:textId="77777777" w:rsidR="00E71849" w:rsidRPr="00F27115" w:rsidRDefault="00E71849" w:rsidP="00F27115">
      <w:pPr>
        <w:spacing w:line="360" w:lineRule="auto"/>
        <w:jc w:val="both"/>
        <w:rPr>
          <w:rFonts w:ascii="Arial" w:hAnsi="Arial" w:cs="Arial"/>
          <w:sz w:val="24"/>
          <w:szCs w:val="24"/>
        </w:rPr>
      </w:pPr>
    </w:p>
    <w:p w14:paraId="39DC2E3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w perspektywie jest ona do przejęcia?</w:t>
      </w:r>
    </w:p>
    <w:p w14:paraId="4EE70179" w14:textId="77777777" w:rsidR="00E71849" w:rsidRPr="00F27115" w:rsidRDefault="00E71849" w:rsidP="00F27115">
      <w:pPr>
        <w:spacing w:line="360" w:lineRule="auto"/>
        <w:jc w:val="both"/>
        <w:rPr>
          <w:rFonts w:ascii="Arial" w:hAnsi="Arial" w:cs="Arial"/>
          <w:sz w:val="24"/>
          <w:szCs w:val="24"/>
        </w:rPr>
      </w:pPr>
    </w:p>
    <w:p w14:paraId="6D382CEA"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504393D2" w14:textId="2144F35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wiem czy mogę tutaj oficjalnie mówić. O tym, że to jest właściciel działki. Ale znamy właściciele działki.</w:t>
      </w:r>
    </w:p>
    <w:p w14:paraId="4B8AB143" w14:textId="77777777" w:rsidR="00E71849" w:rsidRPr="00F27115" w:rsidRDefault="00E71849" w:rsidP="00F27115">
      <w:pPr>
        <w:spacing w:line="360" w:lineRule="auto"/>
        <w:jc w:val="both"/>
        <w:rPr>
          <w:rFonts w:ascii="Arial" w:hAnsi="Arial" w:cs="Arial"/>
          <w:sz w:val="24"/>
          <w:szCs w:val="24"/>
        </w:rPr>
      </w:pPr>
    </w:p>
    <w:p w14:paraId="22BF263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Też to pomyśleliśmy. W czasie pierwszej wizji lokalnej. Myśleliśmy, że sama ten parking.</w:t>
      </w:r>
    </w:p>
    <w:p w14:paraId="1A2AD644" w14:textId="77777777" w:rsidR="00E71849" w:rsidRPr="00F27115" w:rsidRDefault="00E71849" w:rsidP="00F27115">
      <w:pPr>
        <w:spacing w:line="360" w:lineRule="auto"/>
        <w:jc w:val="both"/>
        <w:rPr>
          <w:rFonts w:ascii="Arial" w:hAnsi="Arial" w:cs="Arial"/>
          <w:sz w:val="24"/>
          <w:szCs w:val="24"/>
        </w:rPr>
      </w:pPr>
    </w:p>
    <w:p w14:paraId="786ABBF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Który jest przed tym budynkiem. Jest tylko w świetle fasady budynku. Także to jest taki mały parking.</w:t>
      </w:r>
    </w:p>
    <w:p w14:paraId="31B963E5" w14:textId="77777777" w:rsidR="00E71849" w:rsidRPr="00F27115" w:rsidRDefault="00E71849" w:rsidP="00F27115">
      <w:pPr>
        <w:spacing w:line="360" w:lineRule="auto"/>
        <w:jc w:val="both"/>
        <w:rPr>
          <w:rFonts w:ascii="Arial" w:hAnsi="Arial" w:cs="Arial"/>
          <w:sz w:val="24"/>
          <w:szCs w:val="24"/>
        </w:rPr>
      </w:pPr>
    </w:p>
    <w:p w14:paraId="303A2388" w14:textId="1A3E566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Przed pierwszą wizją. </w:t>
      </w:r>
      <w:r w:rsidR="008460D1" w:rsidRPr="00F27115">
        <w:rPr>
          <w:rFonts w:ascii="Arial" w:eastAsia="Calibri" w:hAnsi="Arial" w:cs="Arial"/>
          <w:sz w:val="24"/>
          <w:szCs w:val="24"/>
        </w:rPr>
        <w:t>wr</w:t>
      </w:r>
      <w:r w:rsidRPr="00F27115">
        <w:rPr>
          <w:rFonts w:ascii="Arial" w:eastAsia="Calibri" w:hAnsi="Arial" w:cs="Arial"/>
          <w:sz w:val="24"/>
          <w:szCs w:val="24"/>
        </w:rPr>
        <w:t>ęcz szukaliśmy. Kogo jest ta działka z tym terenem zielonym.</w:t>
      </w:r>
    </w:p>
    <w:p w14:paraId="4171DBFE" w14:textId="77777777" w:rsidR="00E71849" w:rsidRPr="00F27115" w:rsidRDefault="00E71849" w:rsidP="00F27115">
      <w:pPr>
        <w:spacing w:line="360" w:lineRule="auto"/>
        <w:jc w:val="both"/>
        <w:rPr>
          <w:rFonts w:ascii="Arial" w:hAnsi="Arial" w:cs="Arial"/>
          <w:sz w:val="24"/>
          <w:szCs w:val="24"/>
        </w:rPr>
      </w:pPr>
    </w:p>
    <w:p w14:paraId="481172F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celu ewentualnego jej odkupienia. To od paru dni. Ale się oddało, że to jest tysiąc metrów.</w:t>
      </w:r>
    </w:p>
    <w:p w14:paraId="607469CF" w14:textId="77777777" w:rsidR="00E71849" w:rsidRPr="00F27115" w:rsidRDefault="00E71849" w:rsidP="00F27115">
      <w:pPr>
        <w:spacing w:line="360" w:lineRule="auto"/>
        <w:jc w:val="both"/>
        <w:rPr>
          <w:rFonts w:ascii="Arial" w:hAnsi="Arial" w:cs="Arial"/>
          <w:sz w:val="24"/>
          <w:szCs w:val="24"/>
        </w:rPr>
      </w:pPr>
    </w:p>
    <w:p w14:paraId="6D0C229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Wiemy kogo jest. Wiemy, że jest nie użytkowany. Bo jest zarośnięte.</w:t>
      </w:r>
    </w:p>
    <w:p w14:paraId="0598908B" w14:textId="77777777" w:rsidR="00E71849" w:rsidRPr="00F27115" w:rsidRDefault="00E71849" w:rsidP="00F27115">
      <w:pPr>
        <w:spacing w:line="360" w:lineRule="auto"/>
        <w:jc w:val="both"/>
        <w:rPr>
          <w:rFonts w:ascii="Arial" w:hAnsi="Arial" w:cs="Arial"/>
          <w:sz w:val="24"/>
          <w:szCs w:val="24"/>
        </w:rPr>
      </w:pPr>
    </w:p>
    <w:p w14:paraId="48EDDE4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Więc ewentualnie, jeśli by to była taka potrzeba. Możemy zacząć rozmowę. Żeby też zaadaptować.</w:t>
      </w:r>
    </w:p>
    <w:p w14:paraId="6874B243" w14:textId="77777777" w:rsidR="00E71849" w:rsidRPr="00F27115" w:rsidRDefault="00E71849" w:rsidP="00F27115">
      <w:pPr>
        <w:spacing w:line="360" w:lineRule="auto"/>
        <w:jc w:val="both"/>
        <w:rPr>
          <w:rFonts w:ascii="Arial" w:hAnsi="Arial" w:cs="Arial"/>
          <w:sz w:val="24"/>
          <w:szCs w:val="24"/>
        </w:rPr>
      </w:pPr>
    </w:p>
    <w:p w14:paraId="5FE7B33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Tą część. Zrezygnowaliśmy z tego. Bo okazało się, tak jak mówiłem wcześniej.</w:t>
      </w:r>
    </w:p>
    <w:p w14:paraId="56D24C7F" w14:textId="77777777" w:rsidR="00E71849" w:rsidRPr="00F27115" w:rsidRDefault="00E71849" w:rsidP="00F27115">
      <w:pPr>
        <w:spacing w:line="360" w:lineRule="auto"/>
        <w:jc w:val="both"/>
        <w:rPr>
          <w:rFonts w:ascii="Arial" w:hAnsi="Arial" w:cs="Arial"/>
          <w:sz w:val="24"/>
          <w:szCs w:val="24"/>
        </w:rPr>
      </w:pPr>
    </w:p>
    <w:p w14:paraId="5CCD7AF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ta działka pod budynkiem. Jest znacznie większa. Niż sobie to pokazać.</w:t>
      </w:r>
    </w:p>
    <w:p w14:paraId="51F3B6AA" w14:textId="77777777" w:rsidR="00E71849" w:rsidRPr="00F27115" w:rsidRDefault="00E71849" w:rsidP="00F27115">
      <w:pPr>
        <w:spacing w:line="360" w:lineRule="auto"/>
        <w:jc w:val="both"/>
        <w:rPr>
          <w:rFonts w:ascii="Arial" w:hAnsi="Arial" w:cs="Arial"/>
          <w:sz w:val="24"/>
          <w:szCs w:val="24"/>
        </w:rPr>
      </w:pPr>
    </w:p>
    <w:p w14:paraId="6207278B"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Marek Drabik </w:t>
      </w:r>
    </w:p>
    <w:p w14:paraId="39BD795F" w14:textId="645CF726" w:rsidR="00E71849"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Pytał Artur</w:t>
      </w:r>
      <w:r w:rsidR="008460D1" w:rsidRPr="00F27115">
        <w:rPr>
          <w:rFonts w:ascii="Arial" w:eastAsia="Calibri" w:hAnsi="Arial" w:cs="Arial"/>
          <w:sz w:val="24"/>
          <w:szCs w:val="24"/>
        </w:rPr>
        <w:t xml:space="preserve"> </w:t>
      </w:r>
      <w:proofErr w:type="spellStart"/>
      <w:r w:rsidR="008460D1" w:rsidRPr="00F27115">
        <w:rPr>
          <w:rFonts w:ascii="Arial" w:eastAsia="Calibri" w:hAnsi="Arial" w:cs="Arial"/>
          <w:sz w:val="24"/>
          <w:szCs w:val="24"/>
        </w:rPr>
        <w:t>Gierula</w:t>
      </w:r>
      <w:proofErr w:type="spellEnd"/>
      <w:r w:rsidR="008460D1" w:rsidRPr="00F27115">
        <w:rPr>
          <w:rFonts w:ascii="Arial" w:eastAsia="Calibri" w:hAnsi="Arial" w:cs="Arial"/>
          <w:sz w:val="24"/>
          <w:szCs w:val="24"/>
        </w:rPr>
        <w:t xml:space="preserve">, zabierze głos Magdalena Krupińska – Kotulska </w:t>
      </w:r>
    </w:p>
    <w:p w14:paraId="34E6170A" w14:textId="77777777" w:rsidR="00E71849" w:rsidRPr="00F27115" w:rsidRDefault="00E71849" w:rsidP="00F27115">
      <w:pPr>
        <w:spacing w:line="360" w:lineRule="auto"/>
        <w:jc w:val="both"/>
        <w:rPr>
          <w:rFonts w:ascii="Arial" w:hAnsi="Arial" w:cs="Arial"/>
          <w:sz w:val="24"/>
          <w:szCs w:val="24"/>
        </w:rPr>
      </w:pPr>
    </w:p>
    <w:p w14:paraId="3DEFF811"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21E36F7C" w14:textId="0043A3C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jest nam wiadomo. Z którego roku stał budynek?</w:t>
      </w:r>
    </w:p>
    <w:p w14:paraId="2D38A411" w14:textId="77777777" w:rsidR="00E71849" w:rsidRPr="00F27115" w:rsidRDefault="00E71849" w:rsidP="00F27115">
      <w:pPr>
        <w:spacing w:line="360" w:lineRule="auto"/>
        <w:jc w:val="both"/>
        <w:rPr>
          <w:rFonts w:ascii="Arial" w:hAnsi="Arial" w:cs="Arial"/>
          <w:sz w:val="24"/>
          <w:szCs w:val="24"/>
        </w:rPr>
      </w:pPr>
    </w:p>
    <w:p w14:paraId="0CD7C4E4"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646DBE9E" w14:textId="18804B5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Są to lata siedemdziesiąte.</w:t>
      </w:r>
    </w:p>
    <w:p w14:paraId="6136AC68" w14:textId="77777777" w:rsidR="00E71849" w:rsidRPr="00F27115" w:rsidRDefault="00E71849" w:rsidP="00F27115">
      <w:pPr>
        <w:spacing w:line="360" w:lineRule="auto"/>
        <w:jc w:val="both"/>
        <w:rPr>
          <w:rFonts w:ascii="Arial" w:hAnsi="Arial" w:cs="Arial"/>
          <w:sz w:val="24"/>
          <w:szCs w:val="24"/>
        </w:rPr>
      </w:pPr>
    </w:p>
    <w:p w14:paraId="0E2DEA5E" w14:textId="77777777" w:rsidR="008460D1" w:rsidRPr="00F27115" w:rsidRDefault="008460D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33DE8D49" w14:textId="35EE332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Siedemdziesiąte? Siedemdziesiąte, tak? Czyli jakieś pięćdziesiąt lat.</w:t>
      </w:r>
    </w:p>
    <w:p w14:paraId="6CA8CF8E" w14:textId="77777777" w:rsidR="00F95359" w:rsidRPr="00F27115" w:rsidRDefault="00F95359" w:rsidP="00F27115">
      <w:pPr>
        <w:spacing w:line="360" w:lineRule="auto"/>
        <w:jc w:val="both"/>
        <w:rPr>
          <w:rFonts w:ascii="Arial" w:hAnsi="Arial" w:cs="Arial"/>
          <w:sz w:val="24"/>
          <w:szCs w:val="24"/>
        </w:rPr>
      </w:pPr>
    </w:p>
    <w:p w14:paraId="6E9D93AD" w14:textId="46012953" w:rsidR="00F95359" w:rsidRPr="00F27115" w:rsidRDefault="00F95359" w:rsidP="00F27115">
      <w:pPr>
        <w:spacing w:line="360" w:lineRule="auto"/>
        <w:jc w:val="both"/>
        <w:rPr>
          <w:rFonts w:ascii="Arial" w:hAnsi="Arial" w:cs="Arial"/>
          <w:sz w:val="24"/>
          <w:szCs w:val="24"/>
        </w:rPr>
      </w:pPr>
      <w:r w:rsidRPr="00F27115">
        <w:rPr>
          <w:rFonts w:ascii="Arial" w:hAnsi="Arial" w:cs="Arial"/>
          <w:sz w:val="24"/>
          <w:szCs w:val="24"/>
        </w:rPr>
        <w:t>Daniel Kowalik</w:t>
      </w:r>
    </w:p>
    <w:p w14:paraId="342F220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w:t>
      </w:r>
    </w:p>
    <w:p w14:paraId="0F383BA3" w14:textId="77777777" w:rsidR="00E71849" w:rsidRPr="00F27115" w:rsidRDefault="00E71849" w:rsidP="00F27115">
      <w:pPr>
        <w:spacing w:line="360" w:lineRule="auto"/>
        <w:jc w:val="both"/>
        <w:rPr>
          <w:rFonts w:ascii="Arial" w:hAnsi="Arial" w:cs="Arial"/>
          <w:sz w:val="24"/>
          <w:szCs w:val="24"/>
        </w:rPr>
      </w:pPr>
    </w:p>
    <w:p w14:paraId="3E81788B" w14:textId="07FA4FA1" w:rsidR="00F95359" w:rsidRPr="00F27115" w:rsidRDefault="00F95359" w:rsidP="00F27115">
      <w:pPr>
        <w:spacing w:line="360" w:lineRule="auto"/>
        <w:jc w:val="both"/>
        <w:rPr>
          <w:rFonts w:ascii="Arial" w:hAnsi="Arial" w:cs="Arial"/>
          <w:sz w:val="24"/>
          <w:szCs w:val="24"/>
        </w:rPr>
      </w:pPr>
      <w:r w:rsidRPr="00F27115">
        <w:rPr>
          <w:rFonts w:ascii="Arial" w:hAnsi="Arial" w:cs="Arial"/>
          <w:sz w:val="24"/>
          <w:szCs w:val="24"/>
        </w:rPr>
        <w:t xml:space="preserve">Magdalena Krupińska  - Kotulska </w:t>
      </w:r>
    </w:p>
    <w:p w14:paraId="743F004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Myślę, że na pewno. Konsolidacja. Wydziałów.</w:t>
      </w:r>
    </w:p>
    <w:p w14:paraId="2FFBCBF7" w14:textId="77777777" w:rsidR="00E71849" w:rsidRPr="00F27115" w:rsidRDefault="00E71849" w:rsidP="00F27115">
      <w:pPr>
        <w:spacing w:line="360" w:lineRule="auto"/>
        <w:jc w:val="both"/>
        <w:rPr>
          <w:rFonts w:ascii="Arial" w:hAnsi="Arial" w:cs="Arial"/>
          <w:sz w:val="24"/>
          <w:szCs w:val="24"/>
        </w:rPr>
      </w:pPr>
    </w:p>
    <w:p w14:paraId="69CC808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podległych. Jednostek. To na pewno jest pieśnią przyszłości.</w:t>
      </w:r>
    </w:p>
    <w:p w14:paraId="656C4F14" w14:textId="77777777" w:rsidR="00E71849" w:rsidRPr="00F27115" w:rsidRDefault="00E71849" w:rsidP="00F27115">
      <w:pPr>
        <w:spacing w:line="360" w:lineRule="auto"/>
        <w:jc w:val="both"/>
        <w:rPr>
          <w:rFonts w:ascii="Arial" w:hAnsi="Arial" w:cs="Arial"/>
          <w:sz w:val="24"/>
          <w:szCs w:val="24"/>
        </w:rPr>
      </w:pPr>
    </w:p>
    <w:p w14:paraId="0722926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z naciskiem. Właśnie na słowo. Pieśni przyszłości.</w:t>
      </w:r>
    </w:p>
    <w:p w14:paraId="54572E9E" w14:textId="77777777" w:rsidR="00E71849" w:rsidRPr="00F27115" w:rsidRDefault="00E71849" w:rsidP="00F27115">
      <w:pPr>
        <w:spacing w:line="360" w:lineRule="auto"/>
        <w:jc w:val="both"/>
        <w:rPr>
          <w:rFonts w:ascii="Arial" w:hAnsi="Arial" w:cs="Arial"/>
          <w:sz w:val="24"/>
          <w:szCs w:val="24"/>
        </w:rPr>
      </w:pPr>
    </w:p>
    <w:p w14:paraId="2FA43BE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Dlaczego? Bo jeżeli budynek jest z lat pięćdziesiątych. To domniemam, że.</w:t>
      </w:r>
    </w:p>
    <w:p w14:paraId="4A9A6129" w14:textId="77777777" w:rsidR="00E71849" w:rsidRPr="00F27115" w:rsidRDefault="00E71849" w:rsidP="00F27115">
      <w:pPr>
        <w:spacing w:line="360" w:lineRule="auto"/>
        <w:jc w:val="both"/>
        <w:rPr>
          <w:rFonts w:ascii="Arial" w:hAnsi="Arial" w:cs="Arial"/>
          <w:sz w:val="24"/>
          <w:szCs w:val="24"/>
        </w:rPr>
      </w:pPr>
    </w:p>
    <w:p w14:paraId="1F8E38B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jest to tak siedemdziesiątych. Ale pięćdziesiąt lat. Że to nie jest na pewno.</w:t>
      </w:r>
    </w:p>
    <w:p w14:paraId="2E237225" w14:textId="77777777" w:rsidR="00E71849" w:rsidRPr="00F27115" w:rsidRDefault="00E71849" w:rsidP="00F27115">
      <w:pPr>
        <w:spacing w:line="360" w:lineRule="auto"/>
        <w:jc w:val="both"/>
        <w:rPr>
          <w:rFonts w:ascii="Arial" w:hAnsi="Arial" w:cs="Arial"/>
          <w:sz w:val="24"/>
          <w:szCs w:val="24"/>
        </w:rPr>
      </w:pPr>
    </w:p>
    <w:p w14:paraId="20DEB3D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Aż tak bardzo kolorowy temat. Że możemy myśleć sobie, że. Na kondygnację będziemy wydatkować.</w:t>
      </w:r>
    </w:p>
    <w:p w14:paraId="1AA6BE2A" w14:textId="77777777" w:rsidR="00E71849" w:rsidRPr="00F27115" w:rsidRDefault="00E71849" w:rsidP="00F27115">
      <w:pPr>
        <w:spacing w:line="360" w:lineRule="auto"/>
        <w:jc w:val="both"/>
        <w:rPr>
          <w:rFonts w:ascii="Arial" w:hAnsi="Arial" w:cs="Arial"/>
          <w:sz w:val="24"/>
          <w:szCs w:val="24"/>
        </w:rPr>
      </w:pPr>
    </w:p>
    <w:p w14:paraId="09DA106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granicach trzydziestu tysięcy. Na adaptację. A ile było powiedziane?</w:t>
      </w:r>
    </w:p>
    <w:p w14:paraId="0DB4DDCC" w14:textId="77777777" w:rsidR="00E71849" w:rsidRPr="00F27115" w:rsidRDefault="00E71849" w:rsidP="00F27115">
      <w:pPr>
        <w:spacing w:line="360" w:lineRule="auto"/>
        <w:jc w:val="both"/>
        <w:rPr>
          <w:rFonts w:ascii="Arial" w:hAnsi="Arial" w:cs="Arial"/>
          <w:sz w:val="24"/>
          <w:szCs w:val="24"/>
        </w:rPr>
      </w:pPr>
    </w:p>
    <w:p w14:paraId="6EAD976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Trzydzieści tysięcy na adaptację piętra?</w:t>
      </w:r>
    </w:p>
    <w:p w14:paraId="149712E8" w14:textId="77777777" w:rsidR="00E71849" w:rsidRPr="00F27115" w:rsidRDefault="00E71849" w:rsidP="00F27115">
      <w:pPr>
        <w:spacing w:line="360" w:lineRule="auto"/>
        <w:jc w:val="both"/>
        <w:rPr>
          <w:rFonts w:ascii="Arial" w:hAnsi="Arial" w:cs="Arial"/>
          <w:sz w:val="24"/>
          <w:szCs w:val="24"/>
        </w:rPr>
      </w:pPr>
    </w:p>
    <w:p w14:paraId="1C0BDCC5" w14:textId="77777777" w:rsidR="00F95359" w:rsidRPr="00F27115" w:rsidRDefault="00F95359"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29C52C75" w14:textId="22E0904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Trzydzieści tysięcy. Na piętro dostosowanie. W kwestiach informatycznych.</w:t>
      </w:r>
    </w:p>
    <w:p w14:paraId="2B5728FC" w14:textId="77777777" w:rsidR="00F95359" w:rsidRPr="00F27115" w:rsidRDefault="00F95359" w:rsidP="00F27115">
      <w:pPr>
        <w:spacing w:line="360" w:lineRule="auto"/>
        <w:jc w:val="both"/>
        <w:rPr>
          <w:rFonts w:ascii="Arial" w:eastAsia="Calibri" w:hAnsi="Arial" w:cs="Arial"/>
          <w:sz w:val="24"/>
          <w:szCs w:val="24"/>
        </w:rPr>
      </w:pPr>
    </w:p>
    <w:p w14:paraId="705953B3" w14:textId="72DECE14" w:rsidR="00F95359" w:rsidRPr="00F27115" w:rsidRDefault="00F95359" w:rsidP="00F27115">
      <w:pPr>
        <w:spacing w:line="360" w:lineRule="auto"/>
        <w:jc w:val="both"/>
        <w:rPr>
          <w:rFonts w:ascii="Arial" w:eastAsia="Calibri" w:hAnsi="Arial" w:cs="Arial"/>
          <w:sz w:val="24"/>
          <w:szCs w:val="24"/>
        </w:rPr>
      </w:pPr>
      <w:r w:rsidRPr="00F27115">
        <w:rPr>
          <w:rFonts w:ascii="Arial" w:eastAsia="Calibri" w:hAnsi="Arial" w:cs="Arial"/>
          <w:sz w:val="24"/>
          <w:szCs w:val="24"/>
        </w:rPr>
        <w:t>Magdalena Krupińska – Kotulska</w:t>
      </w:r>
    </w:p>
    <w:p w14:paraId="5990DF6A" w14:textId="671A206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No to jeszcze lepiej. Bo to trzydzieści tysięcy na piętro.</w:t>
      </w:r>
    </w:p>
    <w:p w14:paraId="25D7DB12" w14:textId="77777777" w:rsidR="00E71849" w:rsidRPr="00F27115" w:rsidRDefault="00E71849" w:rsidP="00F27115">
      <w:pPr>
        <w:spacing w:line="360" w:lineRule="auto"/>
        <w:jc w:val="both"/>
        <w:rPr>
          <w:rFonts w:ascii="Arial" w:hAnsi="Arial" w:cs="Arial"/>
          <w:sz w:val="24"/>
          <w:szCs w:val="24"/>
        </w:rPr>
      </w:pPr>
    </w:p>
    <w:p w14:paraId="233F7AC5" w14:textId="77777777" w:rsidR="00F95359" w:rsidRPr="00F27115" w:rsidRDefault="00F95359"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36AA8A4D" w14:textId="0CD0043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Przepraszam pani Magda. Ponieważ są. Zgłaszane ciągle problemy.</w:t>
      </w:r>
    </w:p>
    <w:p w14:paraId="47886B5D" w14:textId="77777777" w:rsidR="00E71849" w:rsidRPr="00F27115" w:rsidRDefault="00E71849" w:rsidP="00F27115">
      <w:pPr>
        <w:spacing w:line="360" w:lineRule="auto"/>
        <w:jc w:val="both"/>
        <w:rPr>
          <w:rFonts w:ascii="Arial" w:hAnsi="Arial" w:cs="Arial"/>
          <w:sz w:val="24"/>
          <w:szCs w:val="24"/>
        </w:rPr>
      </w:pPr>
    </w:p>
    <w:p w14:paraId="578B9BE3" w14:textId="266E674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Ze spisywaniem naszej wypowiedzi. P</w:t>
      </w:r>
      <w:r w:rsidR="00F95359" w:rsidRPr="00F27115">
        <w:rPr>
          <w:rFonts w:ascii="Arial" w:eastAsia="Calibri" w:hAnsi="Arial" w:cs="Arial"/>
          <w:sz w:val="24"/>
          <w:szCs w:val="24"/>
        </w:rPr>
        <w:t xml:space="preserve">roszę </w:t>
      </w:r>
      <w:r w:rsidRPr="00F27115">
        <w:rPr>
          <w:rFonts w:ascii="Arial" w:eastAsia="Calibri" w:hAnsi="Arial" w:cs="Arial"/>
          <w:sz w:val="24"/>
          <w:szCs w:val="24"/>
        </w:rPr>
        <w:t xml:space="preserve"> żeby zadać pytanie. I potem ja.</w:t>
      </w:r>
    </w:p>
    <w:p w14:paraId="21E829C9" w14:textId="77777777" w:rsidR="00E71849" w:rsidRPr="00F27115" w:rsidRDefault="00E71849" w:rsidP="00F27115">
      <w:pPr>
        <w:spacing w:line="360" w:lineRule="auto"/>
        <w:jc w:val="both"/>
        <w:rPr>
          <w:rFonts w:ascii="Arial" w:hAnsi="Arial" w:cs="Arial"/>
          <w:sz w:val="24"/>
          <w:szCs w:val="24"/>
        </w:rPr>
      </w:pPr>
    </w:p>
    <w:p w14:paraId="6297C11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Mówię kto w danym momencie mówił. Bo tak potem osoba która przepisuje. Nie ma kompletnie pojęcia kto to mówił.</w:t>
      </w:r>
    </w:p>
    <w:p w14:paraId="72D74441" w14:textId="77777777" w:rsidR="00E71849" w:rsidRPr="00F27115" w:rsidRDefault="00E71849" w:rsidP="00F27115">
      <w:pPr>
        <w:spacing w:line="360" w:lineRule="auto"/>
        <w:jc w:val="both"/>
        <w:rPr>
          <w:rFonts w:ascii="Arial" w:hAnsi="Arial" w:cs="Arial"/>
          <w:sz w:val="24"/>
          <w:szCs w:val="24"/>
        </w:rPr>
      </w:pPr>
    </w:p>
    <w:p w14:paraId="4762549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My się znamy a oni już nas nie znają. Tak Magda. Proszę uprzejmie.</w:t>
      </w:r>
    </w:p>
    <w:p w14:paraId="2254231D" w14:textId="77777777" w:rsidR="00E71849" w:rsidRPr="00F27115" w:rsidRDefault="00E71849" w:rsidP="00F27115">
      <w:pPr>
        <w:spacing w:line="360" w:lineRule="auto"/>
        <w:jc w:val="both"/>
        <w:rPr>
          <w:rFonts w:ascii="Arial" w:hAnsi="Arial" w:cs="Arial"/>
          <w:sz w:val="24"/>
          <w:szCs w:val="24"/>
        </w:rPr>
      </w:pPr>
    </w:p>
    <w:p w14:paraId="10D3C57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p>
    <w:p w14:paraId="274BF77F" w14:textId="77777777" w:rsidR="00E71849" w:rsidRPr="00F27115" w:rsidRDefault="00E71849" w:rsidP="00F27115">
      <w:pPr>
        <w:spacing w:line="360" w:lineRule="auto"/>
        <w:jc w:val="both"/>
        <w:rPr>
          <w:rFonts w:ascii="Arial" w:hAnsi="Arial" w:cs="Arial"/>
          <w:sz w:val="24"/>
          <w:szCs w:val="24"/>
        </w:rPr>
      </w:pPr>
    </w:p>
    <w:p w14:paraId="0388CFAF" w14:textId="77777777" w:rsidR="00F95359" w:rsidRPr="00F27115" w:rsidRDefault="00F95359" w:rsidP="00F27115">
      <w:pPr>
        <w:spacing w:line="360" w:lineRule="auto"/>
        <w:jc w:val="both"/>
        <w:rPr>
          <w:rFonts w:ascii="Arial" w:eastAsia="Calibri" w:hAnsi="Arial" w:cs="Arial"/>
          <w:sz w:val="24"/>
          <w:szCs w:val="24"/>
        </w:rPr>
      </w:pPr>
    </w:p>
    <w:p w14:paraId="6693FB33" w14:textId="77777777" w:rsidR="00F95359" w:rsidRPr="00F27115" w:rsidRDefault="00F95359"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66F9B959" w14:textId="3F8EDBD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Wielu słów. Ja na dzień dzisiejszy. Jestem przeciwna.</w:t>
      </w:r>
    </w:p>
    <w:p w14:paraId="15487C54" w14:textId="77777777" w:rsidR="00E71849" w:rsidRPr="00F27115" w:rsidRDefault="00E71849" w:rsidP="00F27115">
      <w:pPr>
        <w:spacing w:line="360" w:lineRule="auto"/>
        <w:jc w:val="both"/>
        <w:rPr>
          <w:rFonts w:ascii="Arial" w:hAnsi="Arial" w:cs="Arial"/>
          <w:sz w:val="24"/>
          <w:szCs w:val="24"/>
        </w:rPr>
      </w:pPr>
    </w:p>
    <w:p w14:paraId="18D652B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Dlaczego? Dlatego że. Uważam.</w:t>
      </w:r>
    </w:p>
    <w:p w14:paraId="712F48A2" w14:textId="77777777" w:rsidR="00E71849" w:rsidRPr="00F27115" w:rsidRDefault="00E71849" w:rsidP="00F27115">
      <w:pPr>
        <w:spacing w:line="360" w:lineRule="auto"/>
        <w:jc w:val="both"/>
        <w:rPr>
          <w:rFonts w:ascii="Arial" w:hAnsi="Arial" w:cs="Arial"/>
          <w:sz w:val="24"/>
          <w:szCs w:val="24"/>
        </w:rPr>
      </w:pPr>
    </w:p>
    <w:p w14:paraId="7CC790B6" w14:textId="3594A69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Że wszystko powinno zacząć się. Od audytu energetycznego. I od audytu stanu technicznego </w:t>
      </w:r>
      <w:r w:rsidR="00F95359" w:rsidRPr="00F27115">
        <w:rPr>
          <w:rFonts w:ascii="Arial" w:eastAsia="Calibri" w:hAnsi="Arial" w:cs="Arial"/>
          <w:sz w:val="24"/>
          <w:szCs w:val="24"/>
        </w:rPr>
        <w:t xml:space="preserve">budynku </w:t>
      </w:r>
    </w:p>
    <w:p w14:paraId="0F0790B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Myślę że te dwa dokumenty. Na pewno dałyby nam odpowiedź. Czy w ogóle jest sens.</w:t>
      </w:r>
    </w:p>
    <w:p w14:paraId="30470329" w14:textId="77777777" w:rsidR="00E71849" w:rsidRPr="00F27115" w:rsidRDefault="00E71849" w:rsidP="00F27115">
      <w:pPr>
        <w:spacing w:line="360" w:lineRule="auto"/>
        <w:jc w:val="both"/>
        <w:rPr>
          <w:rFonts w:ascii="Arial" w:hAnsi="Arial" w:cs="Arial"/>
          <w:sz w:val="24"/>
          <w:szCs w:val="24"/>
        </w:rPr>
      </w:pPr>
    </w:p>
    <w:p w14:paraId="2F51177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Bo tak jak sam starosta mówi. W momencie kiedy inwestycja. Będzie powyżej miliona złotych.</w:t>
      </w:r>
    </w:p>
    <w:p w14:paraId="54FDBBFE" w14:textId="77777777" w:rsidR="00E71849" w:rsidRPr="00F27115" w:rsidRDefault="00E71849" w:rsidP="00F27115">
      <w:pPr>
        <w:spacing w:line="360" w:lineRule="auto"/>
        <w:jc w:val="both"/>
        <w:rPr>
          <w:rFonts w:ascii="Arial" w:hAnsi="Arial" w:cs="Arial"/>
          <w:sz w:val="24"/>
          <w:szCs w:val="24"/>
        </w:rPr>
      </w:pPr>
    </w:p>
    <w:p w14:paraId="2521ECF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Nas kosztowała. No to. Trzeba byłoby się zastanowić racjonalnie.</w:t>
      </w:r>
    </w:p>
    <w:p w14:paraId="218CBCF0" w14:textId="77777777" w:rsidR="00E71849" w:rsidRPr="00F27115" w:rsidRDefault="00E71849" w:rsidP="00F27115">
      <w:pPr>
        <w:spacing w:line="360" w:lineRule="auto"/>
        <w:jc w:val="both"/>
        <w:rPr>
          <w:rFonts w:ascii="Arial" w:hAnsi="Arial" w:cs="Arial"/>
          <w:sz w:val="24"/>
          <w:szCs w:val="24"/>
        </w:rPr>
      </w:pPr>
    </w:p>
    <w:p w14:paraId="2F390AA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Nad realizacją tej inwestycji. To jest po pierwsze. Audyt energetyczny.</w:t>
      </w:r>
    </w:p>
    <w:p w14:paraId="3A5B26E6" w14:textId="77777777" w:rsidR="00E71849" w:rsidRPr="00F27115" w:rsidRDefault="00E71849" w:rsidP="00F27115">
      <w:pPr>
        <w:spacing w:line="360" w:lineRule="auto"/>
        <w:jc w:val="both"/>
        <w:rPr>
          <w:rFonts w:ascii="Arial" w:hAnsi="Arial" w:cs="Arial"/>
          <w:sz w:val="24"/>
          <w:szCs w:val="24"/>
        </w:rPr>
      </w:pPr>
    </w:p>
    <w:p w14:paraId="55F02B2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audyt stanu technicznego budżetu. Jeżeli będzie wykonywane. No to już automatycznie rodzi mi się pytanie.</w:t>
      </w:r>
    </w:p>
    <w:p w14:paraId="79B4830E" w14:textId="77777777" w:rsidR="00E71849" w:rsidRPr="00F27115" w:rsidRDefault="00E71849" w:rsidP="00F27115">
      <w:pPr>
        <w:spacing w:line="360" w:lineRule="auto"/>
        <w:jc w:val="both"/>
        <w:rPr>
          <w:rFonts w:ascii="Arial" w:hAnsi="Arial" w:cs="Arial"/>
          <w:sz w:val="24"/>
          <w:szCs w:val="24"/>
        </w:rPr>
      </w:pPr>
    </w:p>
    <w:p w14:paraId="1D14B50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poniesie koszty za te dokumenty. No bo to też jest istotne. Bo to nie są tanie dokumenty.</w:t>
      </w:r>
    </w:p>
    <w:p w14:paraId="3E70F08F" w14:textId="77777777" w:rsidR="00E71849" w:rsidRPr="00F27115" w:rsidRDefault="00E71849" w:rsidP="00F27115">
      <w:pPr>
        <w:spacing w:line="360" w:lineRule="auto"/>
        <w:jc w:val="both"/>
        <w:rPr>
          <w:rFonts w:ascii="Arial" w:hAnsi="Arial" w:cs="Arial"/>
          <w:sz w:val="24"/>
          <w:szCs w:val="24"/>
        </w:rPr>
      </w:pPr>
    </w:p>
    <w:p w14:paraId="0DC967D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Mówiąc w uproszczeniu. Ale. Moi drodzy.</w:t>
      </w:r>
    </w:p>
    <w:p w14:paraId="02A10D9B" w14:textId="77777777" w:rsidR="00E71849" w:rsidRPr="00F27115" w:rsidRDefault="00E71849" w:rsidP="00F27115">
      <w:pPr>
        <w:spacing w:line="360" w:lineRule="auto"/>
        <w:jc w:val="both"/>
        <w:rPr>
          <w:rFonts w:ascii="Arial" w:hAnsi="Arial" w:cs="Arial"/>
          <w:sz w:val="24"/>
          <w:szCs w:val="24"/>
        </w:rPr>
      </w:pPr>
    </w:p>
    <w:p w14:paraId="7793A1C3" w14:textId="0D1FCD4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Przede wszystkim. Zadania własn</w:t>
      </w:r>
      <w:r w:rsidR="00F95359" w:rsidRPr="00F27115">
        <w:rPr>
          <w:rFonts w:ascii="Arial" w:eastAsia="Calibri" w:hAnsi="Arial" w:cs="Arial"/>
          <w:sz w:val="24"/>
          <w:szCs w:val="24"/>
        </w:rPr>
        <w:t xml:space="preserve">ym </w:t>
      </w:r>
      <w:r w:rsidRPr="00F27115">
        <w:rPr>
          <w:rFonts w:ascii="Arial" w:eastAsia="Calibri" w:hAnsi="Arial" w:cs="Arial"/>
          <w:sz w:val="24"/>
          <w:szCs w:val="24"/>
        </w:rPr>
        <w:t xml:space="preserve"> powiatu. To nie jest deweloperka.</w:t>
      </w:r>
    </w:p>
    <w:p w14:paraId="75B1A75B" w14:textId="77777777" w:rsidR="00E71849" w:rsidRPr="00F27115" w:rsidRDefault="00E71849" w:rsidP="00F27115">
      <w:pPr>
        <w:spacing w:line="360" w:lineRule="auto"/>
        <w:jc w:val="both"/>
        <w:rPr>
          <w:rFonts w:ascii="Arial" w:hAnsi="Arial" w:cs="Arial"/>
          <w:sz w:val="24"/>
          <w:szCs w:val="24"/>
        </w:rPr>
      </w:pPr>
    </w:p>
    <w:p w14:paraId="3B6E4605" w14:textId="3E4CB30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I póki co to pamiętam. Że stan techniczny </w:t>
      </w:r>
      <w:r w:rsidR="00F95359" w:rsidRPr="00F27115">
        <w:rPr>
          <w:rFonts w:ascii="Arial" w:eastAsia="Calibri" w:hAnsi="Arial" w:cs="Arial"/>
          <w:sz w:val="24"/>
          <w:szCs w:val="24"/>
        </w:rPr>
        <w:t>b</w:t>
      </w:r>
      <w:r w:rsidRPr="00F27115">
        <w:rPr>
          <w:rFonts w:ascii="Arial" w:eastAsia="Calibri" w:hAnsi="Arial" w:cs="Arial"/>
          <w:sz w:val="24"/>
          <w:szCs w:val="24"/>
        </w:rPr>
        <w:t>ursy. Zakrawa o.</w:t>
      </w:r>
    </w:p>
    <w:p w14:paraId="10810051" w14:textId="77777777" w:rsidR="00E71849" w:rsidRPr="00F27115" w:rsidRDefault="00E71849" w:rsidP="00F27115">
      <w:pPr>
        <w:spacing w:line="360" w:lineRule="auto"/>
        <w:jc w:val="both"/>
        <w:rPr>
          <w:rFonts w:ascii="Arial" w:hAnsi="Arial" w:cs="Arial"/>
          <w:sz w:val="24"/>
          <w:szCs w:val="24"/>
        </w:rPr>
      </w:pPr>
    </w:p>
    <w:p w14:paraId="3FF5D661" w14:textId="281BB16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Przyzwoitość. Okna w </w:t>
      </w:r>
      <w:r w:rsidR="00F95359" w:rsidRPr="00F27115">
        <w:rPr>
          <w:rFonts w:ascii="Arial" w:eastAsia="Calibri" w:hAnsi="Arial" w:cs="Arial"/>
          <w:sz w:val="24"/>
          <w:szCs w:val="24"/>
        </w:rPr>
        <w:t>b</w:t>
      </w:r>
      <w:r w:rsidRPr="00F27115">
        <w:rPr>
          <w:rFonts w:ascii="Arial" w:eastAsia="Calibri" w:hAnsi="Arial" w:cs="Arial"/>
          <w:sz w:val="24"/>
          <w:szCs w:val="24"/>
        </w:rPr>
        <w:t>ursie. Prawie że są wypadające.</w:t>
      </w:r>
    </w:p>
    <w:p w14:paraId="552E0E7E" w14:textId="77777777" w:rsidR="00E71849" w:rsidRPr="00F27115" w:rsidRDefault="00E71849" w:rsidP="00F27115">
      <w:pPr>
        <w:spacing w:line="360" w:lineRule="auto"/>
        <w:jc w:val="both"/>
        <w:rPr>
          <w:rFonts w:ascii="Arial" w:hAnsi="Arial" w:cs="Arial"/>
          <w:sz w:val="24"/>
          <w:szCs w:val="24"/>
        </w:rPr>
      </w:pPr>
    </w:p>
    <w:p w14:paraId="62EEEE0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mamy moi drodzy. Zrobionego. I funkcjonującego domu.</w:t>
      </w:r>
    </w:p>
    <w:p w14:paraId="032DB4B2" w14:textId="77777777" w:rsidR="00E71849" w:rsidRPr="00F27115" w:rsidRDefault="00E71849" w:rsidP="00F27115">
      <w:pPr>
        <w:spacing w:line="360" w:lineRule="auto"/>
        <w:jc w:val="both"/>
        <w:rPr>
          <w:rFonts w:ascii="Arial" w:hAnsi="Arial" w:cs="Arial"/>
          <w:sz w:val="24"/>
          <w:szCs w:val="24"/>
        </w:rPr>
      </w:pPr>
    </w:p>
    <w:p w14:paraId="0B79CEB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Dla samotnej matki. A myślę że to jest też. Przede wszystkim pieśń przyszłości dla powiatu.</w:t>
      </w:r>
    </w:p>
    <w:p w14:paraId="5AFBB884" w14:textId="77777777" w:rsidR="00E71849" w:rsidRPr="00F27115" w:rsidRDefault="00E71849" w:rsidP="00F27115">
      <w:pPr>
        <w:spacing w:line="360" w:lineRule="auto"/>
        <w:jc w:val="both"/>
        <w:rPr>
          <w:rFonts w:ascii="Arial" w:hAnsi="Arial" w:cs="Arial"/>
          <w:sz w:val="24"/>
          <w:szCs w:val="24"/>
        </w:rPr>
      </w:pPr>
    </w:p>
    <w:p w14:paraId="05E28AB8" w14:textId="7154DF4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mamy moi drodzy. Przy szkole w</w:t>
      </w:r>
      <w:r w:rsidR="00F95359" w:rsidRPr="00F27115">
        <w:rPr>
          <w:rFonts w:ascii="Arial" w:eastAsia="Calibri" w:hAnsi="Arial" w:cs="Arial"/>
          <w:sz w:val="24"/>
          <w:szCs w:val="24"/>
        </w:rPr>
        <w:t xml:space="preserve"> Żychlinie </w:t>
      </w:r>
      <w:r w:rsidRPr="00F27115">
        <w:rPr>
          <w:rFonts w:ascii="Arial" w:eastAsia="Calibri" w:hAnsi="Arial" w:cs="Arial"/>
          <w:sz w:val="24"/>
          <w:szCs w:val="24"/>
        </w:rPr>
        <w:t>. Bo pamiętajcie.</w:t>
      </w:r>
    </w:p>
    <w:p w14:paraId="5EF0792D" w14:textId="77777777" w:rsidR="00E71849" w:rsidRPr="00F27115" w:rsidRDefault="00E71849" w:rsidP="00F27115">
      <w:pPr>
        <w:spacing w:line="360" w:lineRule="auto"/>
        <w:jc w:val="both"/>
        <w:rPr>
          <w:rFonts w:ascii="Arial" w:hAnsi="Arial" w:cs="Arial"/>
          <w:sz w:val="24"/>
          <w:szCs w:val="24"/>
        </w:rPr>
      </w:pPr>
    </w:p>
    <w:p w14:paraId="4A65A65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Pamiętacie państwo. Że chyba. 100 tysięcy złotych było.</w:t>
      </w:r>
    </w:p>
    <w:p w14:paraId="38AC10A8" w14:textId="77777777" w:rsidR="00E71849" w:rsidRPr="00F27115" w:rsidRDefault="00E71849" w:rsidP="00F27115">
      <w:pPr>
        <w:spacing w:line="360" w:lineRule="auto"/>
        <w:jc w:val="both"/>
        <w:rPr>
          <w:rFonts w:ascii="Arial" w:hAnsi="Arial" w:cs="Arial"/>
          <w:sz w:val="24"/>
          <w:szCs w:val="24"/>
        </w:rPr>
      </w:pPr>
    </w:p>
    <w:p w14:paraId="3C07D2D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Kwotą nie do przeskoczenia. Jeżeli chodzi o budżet dla powiatu. No i przede wszystkim.</w:t>
      </w:r>
    </w:p>
    <w:p w14:paraId="132FC1AC" w14:textId="77777777" w:rsidR="00E71849" w:rsidRPr="00F27115" w:rsidRDefault="00E71849" w:rsidP="00F27115">
      <w:pPr>
        <w:spacing w:line="360" w:lineRule="auto"/>
        <w:jc w:val="both"/>
        <w:rPr>
          <w:rFonts w:ascii="Arial" w:hAnsi="Arial" w:cs="Arial"/>
          <w:sz w:val="24"/>
          <w:szCs w:val="24"/>
        </w:rPr>
      </w:pPr>
    </w:p>
    <w:p w14:paraId="2A258ED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I tutaj tak jak powiedziała. Moi drodzy. Już radna Marta </w:t>
      </w:r>
      <w:proofErr w:type="spellStart"/>
      <w:r w:rsidRPr="00F27115">
        <w:rPr>
          <w:rFonts w:ascii="Arial" w:eastAsia="Calibri" w:hAnsi="Arial" w:cs="Arial"/>
          <w:sz w:val="24"/>
          <w:szCs w:val="24"/>
        </w:rPr>
        <w:t>Gajewicz</w:t>
      </w:r>
      <w:proofErr w:type="spellEnd"/>
      <w:r w:rsidRPr="00F27115">
        <w:rPr>
          <w:rFonts w:ascii="Arial" w:eastAsia="Calibri" w:hAnsi="Arial" w:cs="Arial"/>
          <w:sz w:val="24"/>
          <w:szCs w:val="24"/>
        </w:rPr>
        <w:t>.</w:t>
      </w:r>
    </w:p>
    <w:p w14:paraId="7DE6BB01" w14:textId="77777777" w:rsidR="00E71849" w:rsidRPr="00F27115" w:rsidRDefault="00E71849" w:rsidP="00F27115">
      <w:pPr>
        <w:spacing w:line="360" w:lineRule="auto"/>
        <w:jc w:val="both"/>
        <w:rPr>
          <w:rFonts w:ascii="Arial" w:hAnsi="Arial" w:cs="Arial"/>
          <w:sz w:val="24"/>
          <w:szCs w:val="24"/>
        </w:rPr>
      </w:pPr>
    </w:p>
    <w:p w14:paraId="17A105D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Same okna to jest. Bardzo duży wydatek. Ja nie pamiętam stanu tego budynku.</w:t>
      </w:r>
    </w:p>
    <w:p w14:paraId="17698895" w14:textId="77777777" w:rsidR="00E71849" w:rsidRPr="00F27115" w:rsidRDefault="00E71849" w:rsidP="00F27115">
      <w:pPr>
        <w:spacing w:line="360" w:lineRule="auto"/>
        <w:jc w:val="both"/>
        <w:rPr>
          <w:rFonts w:ascii="Arial" w:hAnsi="Arial" w:cs="Arial"/>
          <w:sz w:val="24"/>
          <w:szCs w:val="24"/>
        </w:rPr>
      </w:pPr>
    </w:p>
    <w:p w14:paraId="46A98B8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oglądu tego budynku. Ale jeżeli słyszę. Że okna są małe.</w:t>
      </w:r>
    </w:p>
    <w:p w14:paraId="715B8EBD" w14:textId="77777777" w:rsidR="00E71849" w:rsidRPr="00F27115" w:rsidRDefault="00E71849" w:rsidP="00F27115">
      <w:pPr>
        <w:spacing w:line="360" w:lineRule="auto"/>
        <w:jc w:val="both"/>
        <w:rPr>
          <w:rFonts w:ascii="Arial" w:hAnsi="Arial" w:cs="Arial"/>
          <w:sz w:val="24"/>
          <w:szCs w:val="24"/>
        </w:rPr>
      </w:pPr>
    </w:p>
    <w:p w14:paraId="607FE5C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wysoko umiejscowione. To też rodzi mi się myśl. Czy one spełniają normy.</w:t>
      </w:r>
    </w:p>
    <w:p w14:paraId="259F5D69" w14:textId="77777777" w:rsidR="00E71849" w:rsidRPr="00F27115" w:rsidRDefault="00E71849" w:rsidP="00F27115">
      <w:pPr>
        <w:spacing w:line="360" w:lineRule="auto"/>
        <w:jc w:val="both"/>
        <w:rPr>
          <w:rFonts w:ascii="Arial" w:hAnsi="Arial" w:cs="Arial"/>
          <w:sz w:val="24"/>
          <w:szCs w:val="24"/>
        </w:rPr>
      </w:pPr>
    </w:p>
    <w:p w14:paraId="6DCF559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Jeżeli chodzi o doświetlenie. W pomieszczeniu. Więc myślę.</w:t>
      </w:r>
    </w:p>
    <w:p w14:paraId="46146B62" w14:textId="77777777" w:rsidR="00E71849" w:rsidRPr="00F27115" w:rsidRDefault="00E71849" w:rsidP="00F27115">
      <w:pPr>
        <w:spacing w:line="360" w:lineRule="auto"/>
        <w:jc w:val="both"/>
        <w:rPr>
          <w:rFonts w:ascii="Arial" w:hAnsi="Arial" w:cs="Arial"/>
          <w:sz w:val="24"/>
          <w:szCs w:val="24"/>
        </w:rPr>
      </w:pPr>
    </w:p>
    <w:p w14:paraId="1868787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nie tylko i wyłącznie. Z przyczyn oszczędności. I konieczności.</w:t>
      </w:r>
    </w:p>
    <w:p w14:paraId="7AE2AD0B" w14:textId="77777777" w:rsidR="00E71849" w:rsidRPr="00F27115" w:rsidRDefault="00E71849" w:rsidP="00F27115">
      <w:pPr>
        <w:spacing w:line="360" w:lineRule="auto"/>
        <w:jc w:val="both"/>
        <w:rPr>
          <w:rFonts w:ascii="Arial" w:hAnsi="Arial" w:cs="Arial"/>
          <w:sz w:val="24"/>
          <w:szCs w:val="24"/>
        </w:rPr>
      </w:pPr>
    </w:p>
    <w:p w14:paraId="65157F3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Podniesienia standardu. Energooszczędnego budynku. Ale też.</w:t>
      </w:r>
    </w:p>
    <w:p w14:paraId="04BD9947" w14:textId="77777777" w:rsidR="00E71849" w:rsidRPr="00F27115" w:rsidRDefault="00E71849" w:rsidP="00F27115">
      <w:pPr>
        <w:spacing w:line="360" w:lineRule="auto"/>
        <w:jc w:val="both"/>
        <w:rPr>
          <w:rFonts w:ascii="Arial" w:hAnsi="Arial" w:cs="Arial"/>
          <w:sz w:val="24"/>
          <w:szCs w:val="24"/>
        </w:rPr>
      </w:pPr>
    </w:p>
    <w:p w14:paraId="78ADF2C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Jeżeli chodzi o ergonomię stanowisk pracy. Poza tym. Podnoszony jest tutaj argument.</w:t>
      </w:r>
    </w:p>
    <w:p w14:paraId="4447F97D" w14:textId="77777777" w:rsidR="00E71849" w:rsidRPr="00F27115" w:rsidRDefault="00E71849" w:rsidP="00F27115">
      <w:pPr>
        <w:spacing w:line="360" w:lineRule="auto"/>
        <w:jc w:val="both"/>
        <w:rPr>
          <w:rFonts w:ascii="Arial" w:hAnsi="Arial" w:cs="Arial"/>
          <w:sz w:val="24"/>
          <w:szCs w:val="24"/>
        </w:rPr>
      </w:pPr>
    </w:p>
    <w:p w14:paraId="183AFC9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Jeżeli chodzi o parking. Dla pracowników. Komunikacji.</w:t>
      </w:r>
    </w:p>
    <w:p w14:paraId="29F9E276" w14:textId="77777777" w:rsidR="00E71849" w:rsidRPr="00F27115" w:rsidRDefault="00E71849" w:rsidP="00F27115">
      <w:pPr>
        <w:spacing w:line="360" w:lineRule="auto"/>
        <w:jc w:val="both"/>
        <w:rPr>
          <w:rFonts w:ascii="Arial" w:hAnsi="Arial" w:cs="Arial"/>
          <w:sz w:val="24"/>
          <w:szCs w:val="24"/>
        </w:rPr>
      </w:pPr>
    </w:p>
    <w:p w14:paraId="7271910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Przede wszystkim. Który tam zostanie. Ale uważam.</w:t>
      </w:r>
    </w:p>
    <w:p w14:paraId="09D569F3" w14:textId="77777777" w:rsidR="00E71849" w:rsidRPr="00F27115" w:rsidRDefault="00E71849" w:rsidP="00F27115">
      <w:pPr>
        <w:spacing w:line="360" w:lineRule="auto"/>
        <w:jc w:val="both"/>
        <w:rPr>
          <w:rFonts w:ascii="Arial" w:hAnsi="Arial" w:cs="Arial"/>
          <w:sz w:val="24"/>
          <w:szCs w:val="24"/>
        </w:rPr>
      </w:pPr>
    </w:p>
    <w:p w14:paraId="5B4E4FF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rodzi się nowy problem. Parkingu przy ulicy Grunwaldzkiej. Bo ja nie przypominam sobie.</w:t>
      </w:r>
    </w:p>
    <w:p w14:paraId="665DA106" w14:textId="77777777" w:rsidR="00E71849" w:rsidRPr="00F27115" w:rsidRDefault="00E71849" w:rsidP="00F27115">
      <w:pPr>
        <w:spacing w:line="360" w:lineRule="auto"/>
        <w:jc w:val="both"/>
        <w:rPr>
          <w:rFonts w:ascii="Arial" w:hAnsi="Arial" w:cs="Arial"/>
          <w:sz w:val="24"/>
          <w:szCs w:val="24"/>
        </w:rPr>
      </w:pPr>
    </w:p>
    <w:p w14:paraId="30F7402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Tam takiej infrastruktury. Która dałaby zabezpieczenie. Dla wszystkich beneficjentów.</w:t>
      </w:r>
    </w:p>
    <w:p w14:paraId="1865750F" w14:textId="77777777" w:rsidR="00E71849" w:rsidRPr="00F27115" w:rsidRDefault="00E71849" w:rsidP="00F27115">
      <w:pPr>
        <w:spacing w:line="360" w:lineRule="auto"/>
        <w:jc w:val="both"/>
        <w:rPr>
          <w:rFonts w:ascii="Arial" w:hAnsi="Arial" w:cs="Arial"/>
          <w:sz w:val="24"/>
          <w:szCs w:val="24"/>
        </w:rPr>
      </w:pPr>
    </w:p>
    <w:p w14:paraId="0748863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momencie kiedy będą zapełnione. Tam te wszystkie piętra. Moi drodzy.</w:t>
      </w:r>
    </w:p>
    <w:p w14:paraId="04517D38" w14:textId="77777777" w:rsidR="00E71849" w:rsidRPr="00F27115" w:rsidRDefault="00E71849" w:rsidP="00F27115">
      <w:pPr>
        <w:spacing w:line="360" w:lineRule="auto"/>
        <w:jc w:val="both"/>
        <w:rPr>
          <w:rFonts w:ascii="Arial" w:hAnsi="Arial" w:cs="Arial"/>
          <w:sz w:val="24"/>
          <w:szCs w:val="24"/>
        </w:rPr>
      </w:pPr>
    </w:p>
    <w:p w14:paraId="453D784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Tym bardziej, że już tutaj ten parking. Przy Kościuszki. Zawsze jest jednak obłożony.</w:t>
      </w:r>
    </w:p>
    <w:p w14:paraId="623C18B4" w14:textId="77777777" w:rsidR="00E71849" w:rsidRPr="00F27115" w:rsidRDefault="00E71849" w:rsidP="00F27115">
      <w:pPr>
        <w:spacing w:line="360" w:lineRule="auto"/>
        <w:jc w:val="both"/>
        <w:rPr>
          <w:rFonts w:ascii="Arial" w:hAnsi="Arial" w:cs="Arial"/>
          <w:sz w:val="24"/>
          <w:szCs w:val="24"/>
        </w:rPr>
      </w:pPr>
    </w:p>
    <w:p w14:paraId="368C943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Sala konferencyjna. To też dla mnie żaden argument. Sala konferencyjna jest wykorzystywana.</w:t>
      </w:r>
    </w:p>
    <w:p w14:paraId="4A1F1896" w14:textId="77777777" w:rsidR="00E71849" w:rsidRPr="00F27115" w:rsidRDefault="00E71849" w:rsidP="00F27115">
      <w:pPr>
        <w:spacing w:line="360" w:lineRule="auto"/>
        <w:jc w:val="both"/>
        <w:rPr>
          <w:rFonts w:ascii="Arial" w:hAnsi="Arial" w:cs="Arial"/>
          <w:sz w:val="24"/>
          <w:szCs w:val="24"/>
        </w:rPr>
      </w:pPr>
    </w:p>
    <w:p w14:paraId="25FF101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zasadzie raz w miesiącu na sesję. Incydentalnie na jakieś inne rzeczy. Więc to jest kwestia wtórna.</w:t>
      </w:r>
    </w:p>
    <w:p w14:paraId="4518A416" w14:textId="77777777" w:rsidR="00E71849" w:rsidRPr="00F27115" w:rsidRDefault="00E71849" w:rsidP="00F27115">
      <w:pPr>
        <w:spacing w:line="360" w:lineRule="auto"/>
        <w:jc w:val="both"/>
        <w:rPr>
          <w:rFonts w:ascii="Arial" w:hAnsi="Arial" w:cs="Arial"/>
          <w:sz w:val="24"/>
          <w:szCs w:val="24"/>
        </w:rPr>
      </w:pPr>
    </w:p>
    <w:p w14:paraId="5D5BAB2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przypominam. Że z zadaniem własnym. Chociażby te dzieci w bursie.</w:t>
      </w:r>
    </w:p>
    <w:p w14:paraId="20C18B67" w14:textId="77777777" w:rsidR="00E71849" w:rsidRPr="00F27115" w:rsidRDefault="00E71849" w:rsidP="00F27115">
      <w:pPr>
        <w:spacing w:line="360" w:lineRule="auto"/>
        <w:jc w:val="both"/>
        <w:rPr>
          <w:rFonts w:ascii="Arial" w:hAnsi="Arial" w:cs="Arial"/>
          <w:sz w:val="24"/>
          <w:szCs w:val="24"/>
        </w:rPr>
      </w:pPr>
    </w:p>
    <w:p w14:paraId="3C0DA38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Zamieszkują 24 godziny. Co najmniej 5 dni w tygodniu w bursie. Poza tym.</w:t>
      </w:r>
    </w:p>
    <w:p w14:paraId="7247DD04" w14:textId="77777777" w:rsidR="00E71849" w:rsidRPr="00F27115" w:rsidRDefault="00E71849" w:rsidP="00F27115">
      <w:pPr>
        <w:spacing w:line="360" w:lineRule="auto"/>
        <w:jc w:val="both"/>
        <w:rPr>
          <w:rFonts w:ascii="Arial" w:hAnsi="Arial" w:cs="Arial"/>
          <w:sz w:val="24"/>
          <w:szCs w:val="24"/>
        </w:rPr>
      </w:pPr>
    </w:p>
    <w:p w14:paraId="49F6D44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Automatycznie rodzi mi się. Duże zapytanie w głowie. Bo żyję w świecie.</w:t>
      </w:r>
    </w:p>
    <w:p w14:paraId="1D3A319C" w14:textId="77777777" w:rsidR="00E71849" w:rsidRPr="00F27115" w:rsidRDefault="00E71849" w:rsidP="00F27115">
      <w:pPr>
        <w:spacing w:line="360" w:lineRule="auto"/>
        <w:jc w:val="both"/>
        <w:rPr>
          <w:rFonts w:ascii="Arial" w:hAnsi="Arial" w:cs="Arial"/>
          <w:sz w:val="24"/>
          <w:szCs w:val="24"/>
        </w:rPr>
      </w:pPr>
    </w:p>
    <w:p w14:paraId="5C8DFFA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Kapitalizmu. I wiem o tym moi drodzy. Jak pewnie wszyscy na tej sali.</w:t>
      </w:r>
    </w:p>
    <w:p w14:paraId="4E952BD7" w14:textId="77777777" w:rsidR="00E71849" w:rsidRPr="00F27115" w:rsidRDefault="00E71849" w:rsidP="00F27115">
      <w:pPr>
        <w:spacing w:line="360" w:lineRule="auto"/>
        <w:jc w:val="both"/>
        <w:rPr>
          <w:rFonts w:ascii="Arial" w:hAnsi="Arial" w:cs="Arial"/>
          <w:sz w:val="24"/>
          <w:szCs w:val="24"/>
        </w:rPr>
      </w:pPr>
    </w:p>
    <w:p w14:paraId="4BBFBB3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nic w życiu nie ma za dawno. Więc jeżeli ja słyszę, że przy okazji. Dostaniemy całe to wyposażenie.</w:t>
      </w:r>
    </w:p>
    <w:p w14:paraId="157DD3DF" w14:textId="77777777" w:rsidR="00E71849" w:rsidRPr="00F27115" w:rsidRDefault="00E71849" w:rsidP="00F27115">
      <w:pPr>
        <w:spacing w:line="360" w:lineRule="auto"/>
        <w:jc w:val="both"/>
        <w:rPr>
          <w:rFonts w:ascii="Arial" w:hAnsi="Arial" w:cs="Arial"/>
          <w:sz w:val="24"/>
          <w:szCs w:val="24"/>
        </w:rPr>
      </w:pPr>
    </w:p>
    <w:p w14:paraId="1735CFE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Sprzęt elektryczny. Przepraszam. Sprzęt.</w:t>
      </w:r>
    </w:p>
    <w:p w14:paraId="0675AC1C" w14:textId="77777777" w:rsidR="00E71849" w:rsidRPr="00F27115" w:rsidRDefault="00E71849" w:rsidP="00F27115">
      <w:pPr>
        <w:spacing w:line="360" w:lineRule="auto"/>
        <w:jc w:val="both"/>
        <w:rPr>
          <w:rFonts w:ascii="Arial" w:hAnsi="Arial" w:cs="Arial"/>
          <w:sz w:val="24"/>
          <w:szCs w:val="24"/>
        </w:rPr>
      </w:pPr>
    </w:p>
    <w:p w14:paraId="6B5863D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Komputerowy. Czy jakiś taki sprzęt. Tak było mówione?</w:t>
      </w:r>
    </w:p>
    <w:p w14:paraId="38FA4B3A" w14:textId="77777777" w:rsidR="00E71849" w:rsidRPr="00F27115" w:rsidRDefault="00E71849" w:rsidP="00F27115">
      <w:pPr>
        <w:spacing w:line="360" w:lineRule="auto"/>
        <w:jc w:val="both"/>
        <w:rPr>
          <w:rFonts w:ascii="Arial" w:hAnsi="Arial" w:cs="Arial"/>
          <w:sz w:val="24"/>
          <w:szCs w:val="24"/>
        </w:rPr>
      </w:pPr>
    </w:p>
    <w:p w14:paraId="7524C51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było tak mówione? Biurka? No biurka.</w:t>
      </w:r>
    </w:p>
    <w:p w14:paraId="1EAAC998" w14:textId="77777777" w:rsidR="00E71849" w:rsidRPr="00F27115" w:rsidRDefault="00E71849" w:rsidP="00F27115">
      <w:pPr>
        <w:spacing w:line="360" w:lineRule="auto"/>
        <w:jc w:val="both"/>
        <w:rPr>
          <w:rFonts w:ascii="Arial" w:hAnsi="Arial" w:cs="Arial"/>
          <w:sz w:val="24"/>
          <w:szCs w:val="24"/>
        </w:rPr>
      </w:pPr>
    </w:p>
    <w:p w14:paraId="1904A0F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Nikt nie oddaje za darmo. Więc czy był wykonany spis natury. Czy automatycznie.</w:t>
      </w:r>
    </w:p>
    <w:p w14:paraId="619FE7EA" w14:textId="77777777" w:rsidR="00E71849" w:rsidRPr="00F27115" w:rsidRDefault="00E71849" w:rsidP="00F27115">
      <w:pPr>
        <w:spacing w:line="360" w:lineRule="auto"/>
        <w:jc w:val="both"/>
        <w:rPr>
          <w:rFonts w:ascii="Arial" w:hAnsi="Arial" w:cs="Arial"/>
          <w:sz w:val="24"/>
          <w:szCs w:val="24"/>
        </w:rPr>
      </w:pPr>
    </w:p>
    <w:p w14:paraId="4E90E116" w14:textId="59F5FCB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Jest to w ogóle wartościowe. Od </w:t>
      </w:r>
      <w:r w:rsidR="00F95359" w:rsidRPr="00F27115">
        <w:rPr>
          <w:rFonts w:ascii="Arial" w:eastAsia="Calibri" w:hAnsi="Arial" w:cs="Arial"/>
          <w:sz w:val="24"/>
          <w:szCs w:val="24"/>
        </w:rPr>
        <w:t xml:space="preserve">stanu </w:t>
      </w:r>
      <w:r w:rsidRPr="00F27115">
        <w:rPr>
          <w:rFonts w:ascii="Arial" w:eastAsia="Calibri" w:hAnsi="Arial" w:cs="Arial"/>
          <w:sz w:val="24"/>
          <w:szCs w:val="24"/>
        </w:rPr>
        <w:t xml:space="preserve">i technicznej. Czy to nie jest kolokwialny </w:t>
      </w:r>
      <w:r w:rsidR="00F95359" w:rsidRPr="00F27115">
        <w:rPr>
          <w:rFonts w:ascii="Arial" w:eastAsia="Calibri" w:hAnsi="Arial" w:cs="Arial"/>
          <w:sz w:val="24"/>
          <w:szCs w:val="24"/>
        </w:rPr>
        <w:t>bubel</w:t>
      </w:r>
      <w:r w:rsidRPr="00F27115">
        <w:rPr>
          <w:rFonts w:ascii="Arial" w:eastAsia="Calibri" w:hAnsi="Arial" w:cs="Arial"/>
          <w:sz w:val="24"/>
          <w:szCs w:val="24"/>
        </w:rPr>
        <w:t>.</w:t>
      </w:r>
    </w:p>
    <w:p w14:paraId="2717E41B" w14:textId="77777777" w:rsidR="00E71849" w:rsidRPr="00F27115" w:rsidRDefault="00E71849" w:rsidP="00F27115">
      <w:pPr>
        <w:spacing w:line="360" w:lineRule="auto"/>
        <w:jc w:val="both"/>
        <w:rPr>
          <w:rFonts w:ascii="Arial" w:hAnsi="Arial" w:cs="Arial"/>
          <w:sz w:val="24"/>
          <w:szCs w:val="24"/>
        </w:rPr>
      </w:pPr>
    </w:p>
    <w:p w14:paraId="5A96B4D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Który zaraz trzeba gdzieś wywieźć. Albo. Czy w drugą stronę.</w:t>
      </w:r>
    </w:p>
    <w:p w14:paraId="62A4EF40" w14:textId="77777777" w:rsidR="00E71849" w:rsidRPr="00F27115" w:rsidRDefault="00E71849" w:rsidP="00F27115">
      <w:pPr>
        <w:spacing w:line="360" w:lineRule="auto"/>
        <w:jc w:val="both"/>
        <w:rPr>
          <w:rFonts w:ascii="Arial" w:hAnsi="Arial" w:cs="Arial"/>
          <w:sz w:val="24"/>
          <w:szCs w:val="24"/>
        </w:rPr>
      </w:pPr>
    </w:p>
    <w:p w14:paraId="6C7B653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Ten brak spisu natury. Powoduje. Nienaturalny wzrost ceny.</w:t>
      </w:r>
    </w:p>
    <w:p w14:paraId="54E67EDD" w14:textId="77777777" w:rsidR="00E71849" w:rsidRPr="00F27115" w:rsidRDefault="00E71849" w:rsidP="00F27115">
      <w:pPr>
        <w:spacing w:line="360" w:lineRule="auto"/>
        <w:jc w:val="both"/>
        <w:rPr>
          <w:rFonts w:ascii="Arial" w:hAnsi="Arial" w:cs="Arial"/>
          <w:sz w:val="24"/>
          <w:szCs w:val="24"/>
        </w:rPr>
      </w:pPr>
    </w:p>
    <w:p w14:paraId="299DD19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Tej nieruchomości. Nie zakładam, że w tych 8 milionach netto. Nie uwzględniono.</w:t>
      </w:r>
    </w:p>
    <w:p w14:paraId="267F01AD" w14:textId="77777777" w:rsidR="00E71849" w:rsidRPr="00F27115" w:rsidRDefault="00E71849" w:rsidP="00F27115">
      <w:pPr>
        <w:spacing w:line="360" w:lineRule="auto"/>
        <w:jc w:val="both"/>
        <w:rPr>
          <w:rFonts w:ascii="Arial" w:hAnsi="Arial" w:cs="Arial"/>
          <w:sz w:val="24"/>
          <w:szCs w:val="24"/>
        </w:rPr>
      </w:pPr>
    </w:p>
    <w:p w14:paraId="716FFF9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Również tego. Tej sprzedaży. Bo dla mnie.</w:t>
      </w:r>
    </w:p>
    <w:p w14:paraId="70AC66F1" w14:textId="77777777" w:rsidR="00E71849" w:rsidRPr="00F27115" w:rsidRDefault="00E71849" w:rsidP="00F27115">
      <w:pPr>
        <w:spacing w:line="360" w:lineRule="auto"/>
        <w:jc w:val="both"/>
        <w:rPr>
          <w:rFonts w:ascii="Arial" w:hAnsi="Arial" w:cs="Arial"/>
          <w:sz w:val="24"/>
          <w:szCs w:val="24"/>
        </w:rPr>
      </w:pPr>
    </w:p>
    <w:p w14:paraId="20F622C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nie będzie. Jakiś element sprzedaży. Dobra.</w:t>
      </w:r>
    </w:p>
    <w:p w14:paraId="1DA06C62" w14:textId="77777777" w:rsidR="00E71849" w:rsidRPr="00F27115" w:rsidRDefault="00E71849" w:rsidP="00F27115">
      <w:pPr>
        <w:spacing w:line="360" w:lineRule="auto"/>
        <w:jc w:val="both"/>
        <w:rPr>
          <w:rFonts w:ascii="Arial" w:hAnsi="Arial" w:cs="Arial"/>
          <w:sz w:val="24"/>
          <w:szCs w:val="24"/>
        </w:rPr>
      </w:pPr>
    </w:p>
    <w:p w14:paraId="2E6AA167" w14:textId="77777777" w:rsidR="00E71849" w:rsidRPr="00F27115" w:rsidRDefault="00000000" w:rsidP="00F27115">
      <w:pPr>
        <w:spacing w:line="360" w:lineRule="auto"/>
        <w:jc w:val="both"/>
        <w:rPr>
          <w:rFonts w:ascii="Arial" w:hAnsi="Arial" w:cs="Arial"/>
          <w:sz w:val="24"/>
          <w:szCs w:val="24"/>
        </w:rPr>
      </w:pPr>
      <w:proofErr w:type="spellStart"/>
      <w:r w:rsidRPr="00F27115">
        <w:rPr>
          <w:rFonts w:ascii="Arial" w:eastAsia="Calibri" w:hAnsi="Arial" w:cs="Arial"/>
          <w:sz w:val="24"/>
          <w:szCs w:val="24"/>
        </w:rPr>
        <w:t>Yyy</w:t>
      </w:r>
      <w:proofErr w:type="spellEnd"/>
      <w:r w:rsidRPr="00F27115">
        <w:rPr>
          <w:rFonts w:ascii="Arial" w:eastAsia="Calibri" w:hAnsi="Arial" w:cs="Arial"/>
          <w:sz w:val="24"/>
          <w:szCs w:val="24"/>
        </w:rPr>
        <w:t>. No więc. Na chwilowe wskutek.</w:t>
      </w:r>
    </w:p>
    <w:p w14:paraId="4BBEAFEE" w14:textId="77777777" w:rsidR="00E71849" w:rsidRPr="00F27115" w:rsidRDefault="00E71849" w:rsidP="00F27115">
      <w:pPr>
        <w:spacing w:line="360" w:lineRule="auto"/>
        <w:jc w:val="both"/>
        <w:rPr>
          <w:rFonts w:ascii="Arial" w:hAnsi="Arial" w:cs="Arial"/>
          <w:sz w:val="24"/>
          <w:szCs w:val="24"/>
        </w:rPr>
      </w:pPr>
    </w:p>
    <w:p w14:paraId="6D700A2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Mogę poprosić o dwoje pytania.</w:t>
      </w:r>
    </w:p>
    <w:p w14:paraId="43A697B3" w14:textId="77777777" w:rsidR="00F95359" w:rsidRPr="00F27115" w:rsidRDefault="00F95359" w:rsidP="00F27115">
      <w:pPr>
        <w:spacing w:line="360" w:lineRule="auto"/>
        <w:jc w:val="both"/>
        <w:rPr>
          <w:rFonts w:ascii="Arial" w:hAnsi="Arial" w:cs="Arial"/>
          <w:sz w:val="24"/>
          <w:szCs w:val="24"/>
        </w:rPr>
      </w:pPr>
    </w:p>
    <w:p w14:paraId="2B2EB238" w14:textId="77777777" w:rsidR="00F95359" w:rsidRPr="00F27115" w:rsidRDefault="00F95359"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1AE0E491" w14:textId="22BF97C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Dobrze dziękuję. O całkowicie niezgodność z instytutu. Mówiła.</w:t>
      </w:r>
    </w:p>
    <w:p w14:paraId="40AD5FC0" w14:textId="77777777" w:rsidR="00E71849" w:rsidRPr="00F27115" w:rsidRDefault="00E71849" w:rsidP="00F27115">
      <w:pPr>
        <w:spacing w:line="360" w:lineRule="auto"/>
        <w:jc w:val="both"/>
        <w:rPr>
          <w:rFonts w:ascii="Arial" w:hAnsi="Arial" w:cs="Arial"/>
          <w:sz w:val="24"/>
          <w:szCs w:val="24"/>
        </w:rPr>
      </w:pPr>
    </w:p>
    <w:p w14:paraId="563F10C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Wręcz to jest pewien bonus. Nieumówiony komputer. Gdy to może każdy swój sprzęt informatyczny.</w:t>
      </w:r>
    </w:p>
    <w:p w14:paraId="4C72AB4E" w14:textId="77777777" w:rsidR="00E71849" w:rsidRPr="00F27115" w:rsidRDefault="00E71849" w:rsidP="00F27115">
      <w:pPr>
        <w:spacing w:line="360" w:lineRule="auto"/>
        <w:jc w:val="both"/>
        <w:rPr>
          <w:rFonts w:ascii="Arial" w:hAnsi="Arial" w:cs="Arial"/>
          <w:sz w:val="24"/>
          <w:szCs w:val="24"/>
        </w:rPr>
      </w:pPr>
    </w:p>
    <w:p w14:paraId="6622BE7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Zostawia swój. Czy to jest jakiś tam ochłap. W sensie biurek.</w:t>
      </w:r>
    </w:p>
    <w:p w14:paraId="5DF1504A" w14:textId="77777777" w:rsidR="00E71849" w:rsidRPr="00F27115" w:rsidRDefault="00E71849" w:rsidP="00F27115">
      <w:pPr>
        <w:spacing w:line="360" w:lineRule="auto"/>
        <w:jc w:val="both"/>
        <w:rPr>
          <w:rFonts w:ascii="Arial" w:hAnsi="Arial" w:cs="Arial"/>
          <w:sz w:val="24"/>
          <w:szCs w:val="24"/>
        </w:rPr>
      </w:pPr>
    </w:p>
    <w:p w14:paraId="0DA2132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Który zostawia. Wydaje mi się, że to jest funkcjonalne. Wchodzi się i się tam pracuje.</w:t>
      </w:r>
    </w:p>
    <w:p w14:paraId="1DC5AB11" w14:textId="77777777" w:rsidR="00E71849" w:rsidRPr="00F27115" w:rsidRDefault="00E71849" w:rsidP="00F27115">
      <w:pPr>
        <w:spacing w:line="360" w:lineRule="auto"/>
        <w:jc w:val="both"/>
        <w:rPr>
          <w:rFonts w:ascii="Arial" w:hAnsi="Arial" w:cs="Arial"/>
          <w:sz w:val="24"/>
          <w:szCs w:val="24"/>
        </w:rPr>
      </w:pPr>
    </w:p>
    <w:p w14:paraId="4340743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Każdy. Wydział jest jakby w gorszym stanie. Niż tam przejmuje to jakby z biegu.</w:t>
      </w:r>
    </w:p>
    <w:p w14:paraId="1AB7D919" w14:textId="77777777" w:rsidR="00E71849" w:rsidRPr="00F27115" w:rsidRDefault="00E71849" w:rsidP="00F27115">
      <w:pPr>
        <w:spacing w:line="360" w:lineRule="auto"/>
        <w:jc w:val="both"/>
        <w:rPr>
          <w:rFonts w:ascii="Arial" w:hAnsi="Arial" w:cs="Arial"/>
          <w:sz w:val="24"/>
          <w:szCs w:val="24"/>
        </w:rPr>
      </w:pPr>
    </w:p>
    <w:p w14:paraId="1A104982" w14:textId="79D51F8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Co poza tym. Parking. No też jakieś </w:t>
      </w:r>
      <w:r w:rsidR="00F95359" w:rsidRPr="00F27115">
        <w:rPr>
          <w:rFonts w:ascii="Arial" w:eastAsia="Calibri" w:hAnsi="Arial" w:cs="Arial"/>
          <w:sz w:val="24"/>
          <w:szCs w:val="24"/>
        </w:rPr>
        <w:t xml:space="preserve">cegiełkę </w:t>
      </w:r>
      <w:r w:rsidRPr="00F27115">
        <w:rPr>
          <w:rFonts w:ascii="Arial" w:eastAsia="Calibri" w:hAnsi="Arial" w:cs="Arial"/>
          <w:sz w:val="24"/>
          <w:szCs w:val="24"/>
        </w:rPr>
        <w:t>dokładamy.</w:t>
      </w:r>
    </w:p>
    <w:p w14:paraId="7DE0C741" w14:textId="77777777" w:rsidR="00E71849" w:rsidRPr="00F27115" w:rsidRDefault="00E71849" w:rsidP="00F27115">
      <w:pPr>
        <w:spacing w:line="360" w:lineRule="auto"/>
        <w:jc w:val="both"/>
        <w:rPr>
          <w:rFonts w:ascii="Arial" w:hAnsi="Arial" w:cs="Arial"/>
          <w:sz w:val="24"/>
          <w:szCs w:val="24"/>
        </w:rPr>
      </w:pPr>
    </w:p>
    <w:p w14:paraId="3349104F" w14:textId="53EC2B1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Bo będzie ładniej przynajmniej w </w:t>
      </w:r>
      <w:r w:rsidR="00F95359" w:rsidRPr="00F27115">
        <w:rPr>
          <w:rFonts w:ascii="Arial" w:eastAsia="Calibri" w:hAnsi="Arial" w:cs="Arial"/>
          <w:sz w:val="24"/>
          <w:szCs w:val="24"/>
        </w:rPr>
        <w:t>K</w:t>
      </w:r>
      <w:r w:rsidRPr="00F27115">
        <w:rPr>
          <w:rFonts w:ascii="Arial" w:eastAsia="Calibri" w:hAnsi="Arial" w:cs="Arial"/>
          <w:sz w:val="24"/>
          <w:szCs w:val="24"/>
        </w:rPr>
        <w:t>utnie. Jako s</w:t>
      </w:r>
      <w:r w:rsidR="00F95359" w:rsidRPr="00F27115">
        <w:rPr>
          <w:rFonts w:ascii="Arial" w:eastAsia="Calibri" w:hAnsi="Arial" w:cs="Arial"/>
          <w:sz w:val="24"/>
          <w:szCs w:val="24"/>
        </w:rPr>
        <w:t>t</w:t>
      </w:r>
      <w:r w:rsidRPr="00F27115">
        <w:rPr>
          <w:rFonts w:ascii="Arial" w:eastAsia="Calibri" w:hAnsi="Arial" w:cs="Arial"/>
          <w:sz w:val="24"/>
          <w:szCs w:val="24"/>
        </w:rPr>
        <w:t>olica powiatu. Tam jest tak obskurnie.</w:t>
      </w:r>
    </w:p>
    <w:p w14:paraId="15037EBE" w14:textId="77777777" w:rsidR="00E71849" w:rsidRPr="00F27115" w:rsidRDefault="00E71849" w:rsidP="00F27115">
      <w:pPr>
        <w:spacing w:line="360" w:lineRule="auto"/>
        <w:jc w:val="both"/>
        <w:rPr>
          <w:rFonts w:ascii="Arial" w:hAnsi="Arial" w:cs="Arial"/>
          <w:sz w:val="24"/>
          <w:szCs w:val="24"/>
        </w:rPr>
      </w:pPr>
    </w:p>
    <w:p w14:paraId="422202E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zrobienie parkingu na potrzeby mieszkańców. Jest pewnym plusem. Oczywiście nie wyobrażam sobie.</w:t>
      </w:r>
    </w:p>
    <w:p w14:paraId="2DD66DDA" w14:textId="77777777" w:rsidR="00E71849" w:rsidRPr="00F27115" w:rsidRDefault="00E71849" w:rsidP="00F27115">
      <w:pPr>
        <w:spacing w:line="360" w:lineRule="auto"/>
        <w:jc w:val="both"/>
        <w:rPr>
          <w:rFonts w:ascii="Arial" w:hAnsi="Arial" w:cs="Arial"/>
          <w:sz w:val="24"/>
          <w:szCs w:val="24"/>
        </w:rPr>
      </w:pPr>
    </w:p>
    <w:p w14:paraId="1641096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 radni nie mieli wyglądu. Wygląd i wyposażenie w budynku. Ale to jest możliwe dopiero wtedy.</w:t>
      </w:r>
    </w:p>
    <w:p w14:paraId="58139481" w14:textId="77777777" w:rsidR="00E71849" w:rsidRPr="00F27115" w:rsidRDefault="00E71849" w:rsidP="00F27115">
      <w:pPr>
        <w:spacing w:line="360" w:lineRule="auto"/>
        <w:jc w:val="both"/>
        <w:rPr>
          <w:rFonts w:ascii="Arial" w:hAnsi="Arial" w:cs="Arial"/>
          <w:sz w:val="24"/>
          <w:szCs w:val="24"/>
        </w:rPr>
      </w:pPr>
    </w:p>
    <w:p w14:paraId="02350703" w14:textId="7F53618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Gdy podejmie jakiegoś uchwały. Nie możemy tak samo </w:t>
      </w:r>
      <w:r w:rsidR="005C590F" w:rsidRPr="00F27115">
        <w:rPr>
          <w:rFonts w:ascii="Arial" w:eastAsia="Calibri" w:hAnsi="Arial" w:cs="Arial"/>
          <w:sz w:val="24"/>
          <w:szCs w:val="24"/>
        </w:rPr>
        <w:t xml:space="preserve">chodzić po </w:t>
      </w:r>
      <w:r w:rsidRPr="00F27115">
        <w:rPr>
          <w:rFonts w:ascii="Arial" w:eastAsia="Calibri" w:hAnsi="Arial" w:cs="Arial"/>
          <w:sz w:val="24"/>
          <w:szCs w:val="24"/>
        </w:rPr>
        <w:t>budynku. I robić co nam się podoba.</w:t>
      </w:r>
    </w:p>
    <w:p w14:paraId="475AB204" w14:textId="77777777" w:rsidR="00E71849" w:rsidRPr="00F27115" w:rsidRDefault="00E71849" w:rsidP="00F27115">
      <w:pPr>
        <w:spacing w:line="360" w:lineRule="auto"/>
        <w:jc w:val="both"/>
        <w:rPr>
          <w:rFonts w:ascii="Arial" w:hAnsi="Arial" w:cs="Arial"/>
          <w:sz w:val="24"/>
          <w:szCs w:val="24"/>
        </w:rPr>
      </w:pPr>
    </w:p>
    <w:p w14:paraId="7D6C189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Tutaj obowiązuje pewna tajemnica handlowa. I nikt nam wszystkiego nie pokaże. Jeżeli taką uchwałę z osobą podejmiemy.</w:t>
      </w:r>
    </w:p>
    <w:p w14:paraId="36F79712" w14:textId="77777777" w:rsidR="00E71849" w:rsidRPr="00F27115" w:rsidRDefault="00E71849" w:rsidP="00F27115">
      <w:pPr>
        <w:spacing w:line="360" w:lineRule="auto"/>
        <w:jc w:val="both"/>
        <w:rPr>
          <w:rFonts w:ascii="Arial" w:hAnsi="Arial" w:cs="Arial"/>
          <w:sz w:val="24"/>
          <w:szCs w:val="24"/>
        </w:rPr>
      </w:pPr>
    </w:p>
    <w:p w14:paraId="536B551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sam dobrze. Zastanawiam się. Zarząd będzie za tym.</w:t>
      </w:r>
    </w:p>
    <w:p w14:paraId="57AC6577" w14:textId="77777777" w:rsidR="00E71849" w:rsidRPr="00F27115" w:rsidRDefault="00E71849" w:rsidP="00F27115">
      <w:pPr>
        <w:spacing w:line="360" w:lineRule="auto"/>
        <w:jc w:val="both"/>
        <w:rPr>
          <w:rFonts w:ascii="Arial" w:hAnsi="Arial" w:cs="Arial"/>
          <w:sz w:val="24"/>
          <w:szCs w:val="24"/>
        </w:rPr>
      </w:pPr>
    </w:p>
    <w:p w14:paraId="0BBD67B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Szczególnie żebyśmy my wszyscy tam to sobie obejrzeli. A funkcjonowanie budynku. Jest na bieżąco monitorowane.</w:t>
      </w:r>
    </w:p>
    <w:p w14:paraId="7C409704" w14:textId="77777777" w:rsidR="00E71849" w:rsidRPr="00F27115" w:rsidRDefault="00E71849" w:rsidP="00F27115">
      <w:pPr>
        <w:spacing w:line="360" w:lineRule="auto"/>
        <w:jc w:val="both"/>
        <w:rPr>
          <w:rFonts w:ascii="Arial" w:hAnsi="Arial" w:cs="Arial"/>
          <w:sz w:val="24"/>
          <w:szCs w:val="24"/>
        </w:rPr>
      </w:pPr>
    </w:p>
    <w:p w14:paraId="54EE75D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Wszystkie zgody są na bieżąco. Tam nie ma żadnych zaszłości. Funkcja tego budynku.</w:t>
      </w:r>
    </w:p>
    <w:p w14:paraId="5B2C20B5" w14:textId="77777777" w:rsidR="00E71849" w:rsidRPr="00F27115" w:rsidRDefault="00E71849" w:rsidP="00F27115">
      <w:pPr>
        <w:spacing w:line="360" w:lineRule="auto"/>
        <w:jc w:val="both"/>
        <w:rPr>
          <w:rFonts w:ascii="Arial" w:hAnsi="Arial" w:cs="Arial"/>
          <w:sz w:val="24"/>
          <w:szCs w:val="24"/>
        </w:rPr>
      </w:pPr>
    </w:p>
    <w:p w14:paraId="46EFAAE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rozmiar powoduje. Że straż tam szczególnie pilnuje. Tak jak i te inne służby.</w:t>
      </w:r>
    </w:p>
    <w:p w14:paraId="737C3003" w14:textId="77777777" w:rsidR="00E71849" w:rsidRPr="00F27115" w:rsidRDefault="00E71849" w:rsidP="00F27115">
      <w:pPr>
        <w:spacing w:line="360" w:lineRule="auto"/>
        <w:jc w:val="both"/>
        <w:rPr>
          <w:rFonts w:ascii="Arial" w:hAnsi="Arial" w:cs="Arial"/>
          <w:sz w:val="24"/>
          <w:szCs w:val="24"/>
        </w:rPr>
      </w:pPr>
    </w:p>
    <w:p w14:paraId="7E4AE9F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tego co rozmawialiśmy z Panią właścicielką. Wszystko jest jakby. Na bieżąco.</w:t>
      </w:r>
    </w:p>
    <w:p w14:paraId="1AFE5A69" w14:textId="77777777" w:rsidR="00E71849" w:rsidRPr="00F27115" w:rsidRDefault="00E71849" w:rsidP="00F27115">
      <w:pPr>
        <w:spacing w:line="360" w:lineRule="auto"/>
        <w:jc w:val="both"/>
        <w:rPr>
          <w:rFonts w:ascii="Arial" w:hAnsi="Arial" w:cs="Arial"/>
          <w:sz w:val="24"/>
          <w:szCs w:val="24"/>
        </w:rPr>
      </w:pPr>
    </w:p>
    <w:p w14:paraId="2ADF321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Poprawiane. I w bieżącym działaniu. Ten budynek funkcjonuje.</w:t>
      </w:r>
    </w:p>
    <w:p w14:paraId="4F9205FB" w14:textId="77777777" w:rsidR="00E71849" w:rsidRPr="00F27115" w:rsidRDefault="00E71849" w:rsidP="00F27115">
      <w:pPr>
        <w:spacing w:line="360" w:lineRule="auto"/>
        <w:jc w:val="both"/>
        <w:rPr>
          <w:rFonts w:ascii="Arial" w:hAnsi="Arial" w:cs="Arial"/>
          <w:sz w:val="24"/>
          <w:szCs w:val="24"/>
        </w:rPr>
      </w:pPr>
    </w:p>
    <w:p w14:paraId="2FFC55A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Posiadają wszystkie zgody. Natomiast my nie możemy. Tam sobie tak robić audytu.</w:t>
      </w:r>
    </w:p>
    <w:p w14:paraId="7E6F0850" w14:textId="77777777" w:rsidR="00E71849" w:rsidRPr="00F27115" w:rsidRDefault="00E71849" w:rsidP="00F27115">
      <w:pPr>
        <w:spacing w:line="360" w:lineRule="auto"/>
        <w:jc w:val="both"/>
        <w:rPr>
          <w:rFonts w:ascii="Arial" w:hAnsi="Arial" w:cs="Arial"/>
          <w:sz w:val="24"/>
          <w:szCs w:val="24"/>
        </w:rPr>
      </w:pPr>
    </w:p>
    <w:p w14:paraId="049ECFB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Bo kiedy mamy to zrobić? Jak podejmie uchwałę. To będziemy mogli pewne rzeczy podejmować.</w:t>
      </w:r>
    </w:p>
    <w:p w14:paraId="5B9258B2" w14:textId="77777777" w:rsidR="00E71849" w:rsidRPr="00F27115" w:rsidRDefault="00E71849" w:rsidP="00F27115">
      <w:pPr>
        <w:spacing w:line="360" w:lineRule="auto"/>
        <w:jc w:val="both"/>
        <w:rPr>
          <w:rFonts w:ascii="Arial" w:hAnsi="Arial" w:cs="Arial"/>
          <w:sz w:val="24"/>
          <w:szCs w:val="24"/>
        </w:rPr>
      </w:pPr>
    </w:p>
    <w:p w14:paraId="186182A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pewne działania wykonywać. Ta uchwała nam to umożliwia. Jeżeli uchwały nie podejmiemy.</w:t>
      </w:r>
    </w:p>
    <w:p w14:paraId="6FDD056B" w14:textId="77777777" w:rsidR="00E71849" w:rsidRPr="00F27115" w:rsidRDefault="00E71849" w:rsidP="00F27115">
      <w:pPr>
        <w:spacing w:line="360" w:lineRule="auto"/>
        <w:jc w:val="both"/>
        <w:rPr>
          <w:rFonts w:ascii="Arial" w:hAnsi="Arial" w:cs="Arial"/>
          <w:sz w:val="24"/>
          <w:szCs w:val="24"/>
        </w:rPr>
      </w:pPr>
    </w:p>
    <w:p w14:paraId="0D25DD2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Każdy musi to w swoim sumieniu przeanalizować. No to nie będziemy mieli wstępu. I dalej nie będziemy wiedzieć.</w:t>
      </w:r>
    </w:p>
    <w:p w14:paraId="00A1B747" w14:textId="77777777" w:rsidR="00E71849" w:rsidRPr="00F27115" w:rsidRDefault="00E71849" w:rsidP="00F27115">
      <w:pPr>
        <w:spacing w:line="360" w:lineRule="auto"/>
        <w:jc w:val="both"/>
        <w:rPr>
          <w:rFonts w:ascii="Arial" w:hAnsi="Arial" w:cs="Arial"/>
          <w:sz w:val="24"/>
          <w:szCs w:val="24"/>
        </w:rPr>
      </w:pPr>
    </w:p>
    <w:p w14:paraId="5700C24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budynek się nadaje czy nie. To że ma 50 lat. W stanie warszawskim.</w:t>
      </w:r>
    </w:p>
    <w:p w14:paraId="532B2E49" w14:textId="77777777" w:rsidR="00E71849" w:rsidRPr="00F27115" w:rsidRDefault="00E71849" w:rsidP="00F27115">
      <w:pPr>
        <w:spacing w:line="360" w:lineRule="auto"/>
        <w:jc w:val="both"/>
        <w:rPr>
          <w:rFonts w:ascii="Arial" w:hAnsi="Arial" w:cs="Arial"/>
          <w:sz w:val="24"/>
          <w:szCs w:val="24"/>
        </w:rPr>
      </w:pPr>
    </w:p>
    <w:p w14:paraId="3A9B86C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Wielu budynków zostało zniszczonych przez Niemców. Do tej pory funkcjonują. Tak to jest budowane, że funkcjonują do tej pory.</w:t>
      </w:r>
    </w:p>
    <w:p w14:paraId="7B8F4FF8" w14:textId="77777777" w:rsidR="00E71849" w:rsidRPr="00F27115" w:rsidRDefault="00E71849" w:rsidP="00F27115">
      <w:pPr>
        <w:spacing w:line="360" w:lineRule="auto"/>
        <w:jc w:val="both"/>
        <w:rPr>
          <w:rFonts w:ascii="Arial" w:hAnsi="Arial" w:cs="Arial"/>
          <w:sz w:val="24"/>
          <w:szCs w:val="24"/>
        </w:rPr>
      </w:pPr>
    </w:p>
    <w:p w14:paraId="43FBD3B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Bo ten budynek jest tak właśnie zbudowany. Tam są potężne konstrukcje żelbetonowe. Które całą konstrukcję trzymają.</w:t>
      </w:r>
    </w:p>
    <w:p w14:paraId="2EF58EE9" w14:textId="77777777" w:rsidR="00E71849" w:rsidRPr="00F27115" w:rsidRDefault="00E71849" w:rsidP="00F27115">
      <w:pPr>
        <w:spacing w:line="360" w:lineRule="auto"/>
        <w:jc w:val="both"/>
        <w:rPr>
          <w:rFonts w:ascii="Arial" w:hAnsi="Arial" w:cs="Arial"/>
          <w:sz w:val="24"/>
          <w:szCs w:val="24"/>
        </w:rPr>
      </w:pPr>
    </w:p>
    <w:p w14:paraId="1D78576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Wszystko co jest między tym konstrukcją. To jest tylko dobra wola budowniczego. I pomysł na funkcjonowanie budynku.</w:t>
      </w:r>
    </w:p>
    <w:p w14:paraId="2CBE3E06" w14:textId="77777777" w:rsidR="00E71849" w:rsidRPr="00F27115" w:rsidRDefault="00E71849" w:rsidP="00F27115">
      <w:pPr>
        <w:spacing w:line="360" w:lineRule="auto"/>
        <w:jc w:val="both"/>
        <w:rPr>
          <w:rFonts w:ascii="Arial" w:hAnsi="Arial" w:cs="Arial"/>
          <w:sz w:val="24"/>
          <w:szCs w:val="24"/>
        </w:rPr>
      </w:pPr>
    </w:p>
    <w:p w14:paraId="5179E85F" w14:textId="77777777" w:rsidR="005C590F" w:rsidRPr="00F27115" w:rsidRDefault="005C590F"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4D3307B5" w14:textId="7745F2A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Szanowni Państwo. Jeśli chodzi o kwestie księgi obiektu. O tym ja powiedziałem wcześniej.</w:t>
      </w:r>
    </w:p>
    <w:p w14:paraId="39BB93CE" w14:textId="77777777" w:rsidR="00E71849" w:rsidRPr="00F27115" w:rsidRDefault="00E71849" w:rsidP="00F27115">
      <w:pPr>
        <w:spacing w:line="360" w:lineRule="auto"/>
        <w:jc w:val="both"/>
        <w:rPr>
          <w:rFonts w:ascii="Arial" w:hAnsi="Arial" w:cs="Arial"/>
          <w:sz w:val="24"/>
          <w:szCs w:val="24"/>
        </w:rPr>
      </w:pPr>
    </w:p>
    <w:p w14:paraId="6C2212A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tym momencie przez to. Że jest tam trzech właścicieli. Księga obiektu prowadzi TBS w Kutnie.</w:t>
      </w:r>
    </w:p>
    <w:p w14:paraId="7231D805" w14:textId="77777777" w:rsidR="00E71849" w:rsidRPr="00F27115" w:rsidRDefault="00E71849" w:rsidP="00F27115">
      <w:pPr>
        <w:spacing w:line="360" w:lineRule="auto"/>
        <w:jc w:val="both"/>
        <w:rPr>
          <w:rFonts w:ascii="Arial" w:hAnsi="Arial" w:cs="Arial"/>
          <w:sz w:val="24"/>
          <w:szCs w:val="24"/>
        </w:rPr>
      </w:pPr>
    </w:p>
    <w:p w14:paraId="7D392BB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sytuacji takiej. Jak byśmy tam zgodnie wyrazili. Również zabierzemy się.</w:t>
      </w:r>
    </w:p>
    <w:p w14:paraId="154F7EC7" w14:textId="77777777" w:rsidR="00E71849" w:rsidRPr="00F27115" w:rsidRDefault="00E71849" w:rsidP="00F27115">
      <w:pPr>
        <w:spacing w:line="360" w:lineRule="auto"/>
        <w:jc w:val="both"/>
        <w:rPr>
          <w:rFonts w:ascii="Arial" w:hAnsi="Arial" w:cs="Arial"/>
          <w:sz w:val="24"/>
          <w:szCs w:val="24"/>
        </w:rPr>
      </w:pPr>
    </w:p>
    <w:p w14:paraId="25BF43A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 analizę. Wszystkich dokumentów, remontów. Tutaj jak wspominałem.</w:t>
      </w:r>
    </w:p>
    <w:p w14:paraId="35942435" w14:textId="77777777" w:rsidR="00E71849" w:rsidRPr="00F27115" w:rsidRDefault="00E71849" w:rsidP="00F27115">
      <w:pPr>
        <w:spacing w:line="360" w:lineRule="auto"/>
        <w:jc w:val="both"/>
        <w:rPr>
          <w:rFonts w:ascii="Arial" w:hAnsi="Arial" w:cs="Arial"/>
          <w:sz w:val="24"/>
          <w:szCs w:val="24"/>
        </w:rPr>
      </w:pPr>
    </w:p>
    <w:p w14:paraId="0F3DCF5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pierwszej swojej wypowiedzi. Okaże się, że nakłady. Będą znacząco.</w:t>
      </w:r>
    </w:p>
    <w:p w14:paraId="5148C88C" w14:textId="77777777" w:rsidR="00E71849" w:rsidRPr="00F27115" w:rsidRDefault="00E71849" w:rsidP="00F27115">
      <w:pPr>
        <w:spacing w:line="360" w:lineRule="auto"/>
        <w:jc w:val="both"/>
        <w:rPr>
          <w:rFonts w:ascii="Arial" w:hAnsi="Arial" w:cs="Arial"/>
          <w:sz w:val="24"/>
          <w:szCs w:val="24"/>
        </w:rPr>
      </w:pPr>
    </w:p>
    <w:p w14:paraId="704291A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Odbiegały od tego co widzimy. My jako zarządy szkolenia. Jesteśmy zainteresowani temu.</w:t>
      </w:r>
    </w:p>
    <w:p w14:paraId="44DB8C7D" w14:textId="77777777" w:rsidR="00E71849" w:rsidRPr="00F27115" w:rsidRDefault="00E71849" w:rsidP="00F27115">
      <w:pPr>
        <w:spacing w:line="360" w:lineRule="auto"/>
        <w:jc w:val="both"/>
        <w:rPr>
          <w:rFonts w:ascii="Arial" w:hAnsi="Arial" w:cs="Arial"/>
          <w:sz w:val="24"/>
          <w:szCs w:val="24"/>
        </w:rPr>
      </w:pPr>
    </w:p>
    <w:p w14:paraId="35A96DF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Bo nie chcemy. Dodatkowych kosztów. Się angażować.</w:t>
      </w:r>
    </w:p>
    <w:p w14:paraId="3FEBFB9D" w14:textId="77777777" w:rsidR="00E71849" w:rsidRPr="00F27115" w:rsidRDefault="00E71849" w:rsidP="00F27115">
      <w:pPr>
        <w:spacing w:line="360" w:lineRule="auto"/>
        <w:jc w:val="both"/>
        <w:rPr>
          <w:rFonts w:ascii="Arial" w:hAnsi="Arial" w:cs="Arial"/>
          <w:sz w:val="24"/>
          <w:szCs w:val="24"/>
        </w:rPr>
      </w:pPr>
    </w:p>
    <w:p w14:paraId="5B2084EF" w14:textId="698BA61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audyt energetyczny. Pani. Audyt energetyczny co do zasady.</w:t>
      </w:r>
    </w:p>
    <w:p w14:paraId="0998A8EF" w14:textId="77777777" w:rsidR="00E71849" w:rsidRPr="00F27115" w:rsidRDefault="00E71849" w:rsidP="00F27115">
      <w:pPr>
        <w:spacing w:line="360" w:lineRule="auto"/>
        <w:jc w:val="both"/>
        <w:rPr>
          <w:rFonts w:ascii="Arial" w:hAnsi="Arial" w:cs="Arial"/>
          <w:sz w:val="24"/>
          <w:szCs w:val="24"/>
        </w:rPr>
      </w:pPr>
    </w:p>
    <w:p w14:paraId="40957FB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Potrzeba jego stworzenia. Sporządzenia są w stronie sprzedającej. Nie sprzedającej.</w:t>
      </w:r>
    </w:p>
    <w:p w14:paraId="42514D5F" w14:textId="77777777" w:rsidR="00E71849" w:rsidRPr="00F27115" w:rsidRDefault="00E71849" w:rsidP="00F27115">
      <w:pPr>
        <w:spacing w:line="360" w:lineRule="auto"/>
        <w:jc w:val="both"/>
        <w:rPr>
          <w:rFonts w:ascii="Arial" w:hAnsi="Arial" w:cs="Arial"/>
          <w:sz w:val="24"/>
          <w:szCs w:val="24"/>
        </w:rPr>
      </w:pPr>
    </w:p>
    <w:p w14:paraId="441210B3" w14:textId="0FB54AC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Jeśli chodzi o. Boisko przed </w:t>
      </w:r>
      <w:r w:rsidR="005C590F" w:rsidRPr="00F27115">
        <w:rPr>
          <w:rFonts w:ascii="Arial" w:eastAsia="Calibri" w:hAnsi="Arial" w:cs="Arial"/>
          <w:sz w:val="24"/>
          <w:szCs w:val="24"/>
        </w:rPr>
        <w:t xml:space="preserve">szkole w Żychlinie </w:t>
      </w:r>
    </w:p>
    <w:p w14:paraId="04177F0B" w14:textId="77777777" w:rsidR="00E71849" w:rsidRPr="00F27115" w:rsidRDefault="00E71849" w:rsidP="00F27115">
      <w:pPr>
        <w:spacing w:line="360" w:lineRule="auto"/>
        <w:jc w:val="both"/>
        <w:rPr>
          <w:rFonts w:ascii="Arial" w:hAnsi="Arial" w:cs="Arial"/>
          <w:sz w:val="24"/>
          <w:szCs w:val="24"/>
        </w:rPr>
      </w:pPr>
    </w:p>
    <w:p w14:paraId="14717E9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 operuje kwotą. Z tysięcy złotych. Ponad miliony złotych.</w:t>
      </w:r>
    </w:p>
    <w:p w14:paraId="61117C02" w14:textId="77777777" w:rsidR="00E71849" w:rsidRPr="00F27115" w:rsidRDefault="00E71849" w:rsidP="00F27115">
      <w:pPr>
        <w:spacing w:line="360" w:lineRule="auto"/>
        <w:jc w:val="both"/>
        <w:rPr>
          <w:rFonts w:ascii="Arial" w:hAnsi="Arial" w:cs="Arial"/>
          <w:sz w:val="24"/>
          <w:szCs w:val="24"/>
        </w:rPr>
      </w:pPr>
    </w:p>
    <w:p w14:paraId="76CF31D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Zarząd powiatu. Próbował dokładać. Co do kolejnego.</w:t>
      </w:r>
    </w:p>
    <w:p w14:paraId="05B6F7A5" w14:textId="77777777" w:rsidR="00E71849" w:rsidRPr="00F27115" w:rsidRDefault="00E71849" w:rsidP="00F27115">
      <w:pPr>
        <w:spacing w:line="360" w:lineRule="auto"/>
        <w:jc w:val="both"/>
        <w:rPr>
          <w:rFonts w:ascii="Arial" w:hAnsi="Arial" w:cs="Arial"/>
          <w:sz w:val="24"/>
          <w:szCs w:val="24"/>
        </w:rPr>
      </w:pPr>
    </w:p>
    <w:p w14:paraId="57472AD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Inwestycje. Przypominam, że pani nie głosowała.</w:t>
      </w:r>
    </w:p>
    <w:p w14:paraId="60425E67" w14:textId="77777777" w:rsidR="00E71849" w:rsidRPr="00F27115" w:rsidRDefault="00E71849" w:rsidP="00F27115">
      <w:pPr>
        <w:spacing w:line="360" w:lineRule="auto"/>
        <w:jc w:val="both"/>
        <w:rPr>
          <w:rFonts w:ascii="Arial" w:hAnsi="Arial" w:cs="Arial"/>
          <w:sz w:val="24"/>
          <w:szCs w:val="24"/>
        </w:rPr>
      </w:pPr>
    </w:p>
    <w:p w14:paraId="6D2C846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 tymi sprawami. To 100 tysięcy. O których pani mówi.</w:t>
      </w:r>
    </w:p>
    <w:p w14:paraId="5FDFA42D" w14:textId="77777777" w:rsidR="00E71849" w:rsidRPr="00F27115" w:rsidRDefault="00E71849" w:rsidP="00F27115">
      <w:pPr>
        <w:spacing w:line="360" w:lineRule="auto"/>
        <w:jc w:val="both"/>
        <w:rPr>
          <w:rFonts w:ascii="Arial" w:hAnsi="Arial" w:cs="Arial"/>
          <w:sz w:val="24"/>
          <w:szCs w:val="24"/>
        </w:rPr>
      </w:pPr>
    </w:p>
    <w:p w14:paraId="21AA46D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To nieprawda. Jeśli chodzi o. Pani Radna </w:t>
      </w:r>
      <w:proofErr w:type="spellStart"/>
      <w:r w:rsidRPr="00F27115">
        <w:rPr>
          <w:rFonts w:ascii="Arial" w:eastAsia="Calibri" w:hAnsi="Arial" w:cs="Arial"/>
          <w:sz w:val="24"/>
          <w:szCs w:val="24"/>
        </w:rPr>
        <w:t>Gajewicz</w:t>
      </w:r>
      <w:proofErr w:type="spellEnd"/>
      <w:r w:rsidRPr="00F27115">
        <w:rPr>
          <w:rFonts w:ascii="Arial" w:eastAsia="Calibri" w:hAnsi="Arial" w:cs="Arial"/>
          <w:sz w:val="24"/>
          <w:szCs w:val="24"/>
        </w:rPr>
        <w:t>.</w:t>
      </w:r>
    </w:p>
    <w:p w14:paraId="1C6D5112" w14:textId="77777777" w:rsidR="00E71849" w:rsidRPr="00F27115" w:rsidRDefault="00E71849" w:rsidP="00F27115">
      <w:pPr>
        <w:spacing w:line="360" w:lineRule="auto"/>
        <w:jc w:val="both"/>
        <w:rPr>
          <w:rFonts w:ascii="Arial" w:hAnsi="Arial" w:cs="Arial"/>
          <w:sz w:val="24"/>
          <w:szCs w:val="24"/>
        </w:rPr>
      </w:pPr>
    </w:p>
    <w:p w14:paraId="28CBEFA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mówiła, że to są małe okna. Tylko, że są właśnie duże okna. Są bardzo duże okna.</w:t>
      </w:r>
    </w:p>
    <w:p w14:paraId="32B520B9" w14:textId="77777777" w:rsidR="00E71849" w:rsidRPr="00F27115" w:rsidRDefault="00E71849" w:rsidP="00F27115">
      <w:pPr>
        <w:spacing w:line="360" w:lineRule="auto"/>
        <w:jc w:val="both"/>
        <w:rPr>
          <w:rFonts w:ascii="Arial" w:hAnsi="Arial" w:cs="Arial"/>
          <w:sz w:val="24"/>
          <w:szCs w:val="24"/>
        </w:rPr>
      </w:pPr>
    </w:p>
    <w:p w14:paraId="69B5313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ramach. Ja też wspominałem w odpowiedzi. Na pytanie pani radnej.</w:t>
      </w:r>
    </w:p>
    <w:p w14:paraId="672F2822" w14:textId="77777777" w:rsidR="00E71849" w:rsidRPr="00F27115" w:rsidRDefault="00E71849" w:rsidP="00F27115">
      <w:pPr>
        <w:spacing w:line="360" w:lineRule="auto"/>
        <w:jc w:val="both"/>
        <w:rPr>
          <w:rFonts w:ascii="Arial" w:hAnsi="Arial" w:cs="Arial"/>
          <w:sz w:val="24"/>
          <w:szCs w:val="24"/>
        </w:rPr>
      </w:pPr>
    </w:p>
    <w:p w14:paraId="17238FE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to będzie pierwsza rzecz, którą będziemy analizowali. Pierwsza rzecz, która w mojej opinii. Może spowodować, że.</w:t>
      </w:r>
    </w:p>
    <w:p w14:paraId="4A5515F8" w14:textId="77777777" w:rsidR="00E71849" w:rsidRPr="00F27115" w:rsidRDefault="00E71849" w:rsidP="00F27115">
      <w:pPr>
        <w:spacing w:line="360" w:lineRule="auto"/>
        <w:jc w:val="both"/>
        <w:rPr>
          <w:rFonts w:ascii="Arial" w:hAnsi="Arial" w:cs="Arial"/>
          <w:sz w:val="24"/>
          <w:szCs w:val="24"/>
        </w:rPr>
      </w:pPr>
    </w:p>
    <w:p w14:paraId="3D389EA4" w14:textId="447E0DF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De facto nie kupimy tego budynku. Bo jeśli by.</w:t>
      </w:r>
      <w:r w:rsidR="005C590F" w:rsidRPr="00F27115">
        <w:rPr>
          <w:rFonts w:ascii="Arial" w:eastAsia="Calibri" w:hAnsi="Arial" w:cs="Arial"/>
          <w:sz w:val="24"/>
          <w:szCs w:val="24"/>
        </w:rPr>
        <w:t xml:space="preserve"> zgoda </w:t>
      </w:r>
      <w:r w:rsidRPr="00F27115">
        <w:rPr>
          <w:rFonts w:ascii="Arial" w:eastAsia="Calibri" w:hAnsi="Arial" w:cs="Arial"/>
          <w:sz w:val="24"/>
          <w:szCs w:val="24"/>
        </w:rPr>
        <w:t>Rady została.</w:t>
      </w:r>
    </w:p>
    <w:p w14:paraId="402AC15C" w14:textId="77777777" w:rsidR="00E71849" w:rsidRPr="00F27115" w:rsidRDefault="00E71849" w:rsidP="00F27115">
      <w:pPr>
        <w:spacing w:line="360" w:lineRule="auto"/>
        <w:jc w:val="both"/>
        <w:rPr>
          <w:rFonts w:ascii="Arial" w:hAnsi="Arial" w:cs="Arial"/>
          <w:sz w:val="24"/>
          <w:szCs w:val="24"/>
        </w:rPr>
      </w:pPr>
    </w:p>
    <w:p w14:paraId="4348C0B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Przerażona, bo to było największy koszt generować. Ale dalej trzeba. Pamiętać, że w tym budynku.</w:t>
      </w:r>
    </w:p>
    <w:p w14:paraId="5915DB3C" w14:textId="77777777" w:rsidR="00E71849" w:rsidRPr="00F27115" w:rsidRDefault="00E71849" w:rsidP="00F27115">
      <w:pPr>
        <w:spacing w:line="360" w:lineRule="auto"/>
        <w:jc w:val="both"/>
        <w:rPr>
          <w:rFonts w:ascii="Arial" w:hAnsi="Arial" w:cs="Arial"/>
          <w:sz w:val="24"/>
          <w:szCs w:val="24"/>
        </w:rPr>
      </w:pPr>
    </w:p>
    <w:p w14:paraId="368873D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Również są duże okna, które by. Wymagały wymiany. I na pierwszy rzut oka.</w:t>
      </w:r>
    </w:p>
    <w:p w14:paraId="2BD03620" w14:textId="77777777" w:rsidR="00E71849" w:rsidRPr="00F27115" w:rsidRDefault="00E71849" w:rsidP="00F27115">
      <w:pPr>
        <w:spacing w:line="360" w:lineRule="auto"/>
        <w:jc w:val="both"/>
        <w:rPr>
          <w:rFonts w:ascii="Arial" w:hAnsi="Arial" w:cs="Arial"/>
          <w:sz w:val="24"/>
          <w:szCs w:val="24"/>
        </w:rPr>
      </w:pPr>
    </w:p>
    <w:p w14:paraId="6DB9469C" w14:textId="50C90BA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na pierwsze nasze o</w:t>
      </w:r>
      <w:r w:rsidR="005C590F" w:rsidRPr="00F27115">
        <w:rPr>
          <w:rFonts w:ascii="Arial" w:eastAsia="Calibri" w:hAnsi="Arial" w:cs="Arial"/>
          <w:sz w:val="24"/>
          <w:szCs w:val="24"/>
        </w:rPr>
        <w:t>gl</w:t>
      </w:r>
      <w:r w:rsidRPr="00F27115">
        <w:rPr>
          <w:rFonts w:ascii="Arial" w:eastAsia="Calibri" w:hAnsi="Arial" w:cs="Arial"/>
          <w:sz w:val="24"/>
          <w:szCs w:val="24"/>
        </w:rPr>
        <w:t>ędziny. Te okna w starostwie. Są w gorszym stanie.</w:t>
      </w:r>
    </w:p>
    <w:p w14:paraId="77D6B878" w14:textId="77777777" w:rsidR="00E71849" w:rsidRPr="00F27115" w:rsidRDefault="00E71849" w:rsidP="00F27115">
      <w:pPr>
        <w:spacing w:line="360" w:lineRule="auto"/>
        <w:jc w:val="both"/>
        <w:rPr>
          <w:rFonts w:ascii="Arial" w:hAnsi="Arial" w:cs="Arial"/>
          <w:sz w:val="24"/>
          <w:szCs w:val="24"/>
        </w:rPr>
      </w:pPr>
    </w:p>
    <w:p w14:paraId="036FBFB8" w14:textId="2BAE85D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Niż w tym budynku. Przy</w:t>
      </w:r>
      <w:r w:rsidR="005C590F" w:rsidRPr="00F27115">
        <w:rPr>
          <w:rFonts w:ascii="Arial" w:eastAsia="Calibri" w:hAnsi="Arial" w:cs="Arial"/>
          <w:sz w:val="24"/>
          <w:szCs w:val="24"/>
        </w:rPr>
        <w:t xml:space="preserve"> Grunwaldzkiej </w:t>
      </w:r>
      <w:r w:rsidRPr="00F27115">
        <w:rPr>
          <w:rFonts w:ascii="Arial" w:eastAsia="Calibri" w:hAnsi="Arial" w:cs="Arial"/>
          <w:sz w:val="24"/>
          <w:szCs w:val="24"/>
        </w:rPr>
        <w:t>. Jeśli chodzi o parking.</w:t>
      </w:r>
    </w:p>
    <w:p w14:paraId="711AAD83" w14:textId="77777777" w:rsidR="00E71849" w:rsidRPr="00F27115" w:rsidRDefault="00E71849" w:rsidP="00F27115">
      <w:pPr>
        <w:spacing w:line="360" w:lineRule="auto"/>
        <w:jc w:val="both"/>
        <w:rPr>
          <w:rFonts w:ascii="Arial" w:hAnsi="Arial" w:cs="Arial"/>
          <w:sz w:val="24"/>
          <w:szCs w:val="24"/>
        </w:rPr>
      </w:pPr>
    </w:p>
    <w:p w14:paraId="277F793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 o tym mówiłem. Też tutaj. Pytała o to pani radna.</w:t>
      </w:r>
    </w:p>
    <w:p w14:paraId="605A3248" w14:textId="77777777" w:rsidR="00E71849" w:rsidRPr="00F27115" w:rsidRDefault="00E71849" w:rsidP="00F27115">
      <w:pPr>
        <w:spacing w:line="360" w:lineRule="auto"/>
        <w:jc w:val="both"/>
        <w:rPr>
          <w:rFonts w:ascii="Arial" w:hAnsi="Arial" w:cs="Arial"/>
          <w:sz w:val="24"/>
          <w:szCs w:val="24"/>
        </w:rPr>
      </w:pPr>
    </w:p>
    <w:p w14:paraId="7F47E54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Marta </w:t>
      </w:r>
      <w:proofErr w:type="spellStart"/>
      <w:r w:rsidRPr="00F27115">
        <w:rPr>
          <w:rFonts w:ascii="Arial" w:eastAsia="Calibri" w:hAnsi="Arial" w:cs="Arial"/>
          <w:sz w:val="24"/>
          <w:szCs w:val="24"/>
        </w:rPr>
        <w:t>Gajewicz</w:t>
      </w:r>
      <w:proofErr w:type="spellEnd"/>
      <w:r w:rsidRPr="00F27115">
        <w:rPr>
          <w:rFonts w:ascii="Arial" w:eastAsia="Calibri" w:hAnsi="Arial" w:cs="Arial"/>
          <w:sz w:val="24"/>
          <w:szCs w:val="24"/>
        </w:rPr>
        <w:t>. W tej sytuacji, jak to teraz dzisiaj wygląda. Te pasy zieleni.</w:t>
      </w:r>
    </w:p>
    <w:p w14:paraId="04347918" w14:textId="77777777" w:rsidR="00E71849" w:rsidRPr="00F27115" w:rsidRDefault="00E71849" w:rsidP="00F27115">
      <w:pPr>
        <w:spacing w:line="360" w:lineRule="auto"/>
        <w:jc w:val="both"/>
        <w:rPr>
          <w:rFonts w:ascii="Arial" w:hAnsi="Arial" w:cs="Arial"/>
          <w:sz w:val="24"/>
          <w:szCs w:val="24"/>
        </w:rPr>
      </w:pPr>
    </w:p>
    <w:p w14:paraId="6C163128" w14:textId="502DCE3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Jakieś takie stelaże afiszowe. O znacznym stopniu. </w:t>
      </w:r>
      <w:r w:rsidR="005C590F" w:rsidRPr="00F27115">
        <w:rPr>
          <w:rFonts w:ascii="Arial" w:eastAsia="Calibri" w:hAnsi="Arial" w:cs="Arial"/>
          <w:sz w:val="24"/>
          <w:szCs w:val="24"/>
        </w:rPr>
        <w:t xml:space="preserve">Ograniczają </w:t>
      </w:r>
      <w:r w:rsidRPr="00F27115">
        <w:rPr>
          <w:rFonts w:ascii="Arial" w:eastAsia="Calibri" w:hAnsi="Arial" w:cs="Arial"/>
          <w:sz w:val="24"/>
          <w:szCs w:val="24"/>
        </w:rPr>
        <w:t>działkę.</w:t>
      </w:r>
    </w:p>
    <w:p w14:paraId="2A68C883" w14:textId="77777777" w:rsidR="00E71849" w:rsidRPr="00F27115" w:rsidRDefault="00E71849" w:rsidP="00F27115">
      <w:pPr>
        <w:spacing w:line="360" w:lineRule="auto"/>
        <w:jc w:val="both"/>
        <w:rPr>
          <w:rFonts w:ascii="Arial" w:hAnsi="Arial" w:cs="Arial"/>
          <w:sz w:val="24"/>
          <w:szCs w:val="24"/>
        </w:rPr>
      </w:pPr>
    </w:p>
    <w:p w14:paraId="10E1228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Po likwidacji tych urządzeń. Mamy do dyspozycji. Prawie tysiąc metrów kwadratowych.</w:t>
      </w:r>
    </w:p>
    <w:p w14:paraId="27F68630" w14:textId="77777777" w:rsidR="00E71849" w:rsidRPr="00F27115" w:rsidRDefault="00E71849" w:rsidP="00F27115">
      <w:pPr>
        <w:spacing w:line="360" w:lineRule="auto"/>
        <w:jc w:val="both"/>
        <w:rPr>
          <w:rFonts w:ascii="Arial" w:hAnsi="Arial" w:cs="Arial"/>
          <w:sz w:val="24"/>
          <w:szCs w:val="24"/>
        </w:rPr>
      </w:pPr>
    </w:p>
    <w:p w14:paraId="37869D8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Pod stworzenie parkingu. Jest to. Są cztery rzędy miejsc parkingowych.</w:t>
      </w:r>
    </w:p>
    <w:p w14:paraId="42571A51" w14:textId="77777777" w:rsidR="00E71849" w:rsidRPr="00F27115" w:rsidRDefault="00E71849" w:rsidP="00F27115">
      <w:pPr>
        <w:spacing w:line="360" w:lineRule="auto"/>
        <w:jc w:val="both"/>
        <w:rPr>
          <w:rFonts w:ascii="Arial" w:hAnsi="Arial" w:cs="Arial"/>
          <w:sz w:val="24"/>
          <w:szCs w:val="24"/>
        </w:rPr>
      </w:pPr>
    </w:p>
    <w:p w14:paraId="2299651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z wstępnych. Takich moich analiz. Jest to więcej.</w:t>
      </w:r>
    </w:p>
    <w:p w14:paraId="71C766F6" w14:textId="77777777" w:rsidR="00E71849" w:rsidRPr="00F27115" w:rsidRDefault="00E71849" w:rsidP="00F27115">
      <w:pPr>
        <w:spacing w:line="360" w:lineRule="auto"/>
        <w:jc w:val="both"/>
        <w:rPr>
          <w:rFonts w:ascii="Arial" w:hAnsi="Arial" w:cs="Arial"/>
          <w:sz w:val="24"/>
          <w:szCs w:val="24"/>
        </w:rPr>
      </w:pPr>
    </w:p>
    <w:p w14:paraId="09C5DC2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Niż by pod dwoma dzisiaj lokalizacjami. Razem wziętymi. Czyli pod Wydziałem Komunikacji.</w:t>
      </w:r>
    </w:p>
    <w:p w14:paraId="069AEC6E" w14:textId="77777777" w:rsidR="00E71849" w:rsidRPr="00F27115" w:rsidRDefault="00E71849" w:rsidP="00F27115">
      <w:pPr>
        <w:spacing w:line="360" w:lineRule="auto"/>
        <w:jc w:val="both"/>
        <w:rPr>
          <w:rFonts w:ascii="Arial" w:hAnsi="Arial" w:cs="Arial"/>
          <w:sz w:val="24"/>
          <w:szCs w:val="24"/>
        </w:rPr>
      </w:pPr>
    </w:p>
    <w:p w14:paraId="006CF6E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tutaj pod starostwem. A pamiętajmy, że jeśli Wydział Komunikacji. Zostanie w stałej lokalizacji.</w:t>
      </w:r>
    </w:p>
    <w:p w14:paraId="6F48C592" w14:textId="77777777" w:rsidR="00E71849" w:rsidRPr="00F27115" w:rsidRDefault="00E71849" w:rsidP="00F27115">
      <w:pPr>
        <w:spacing w:line="360" w:lineRule="auto"/>
        <w:jc w:val="both"/>
        <w:rPr>
          <w:rFonts w:ascii="Arial" w:hAnsi="Arial" w:cs="Arial"/>
          <w:sz w:val="24"/>
          <w:szCs w:val="24"/>
        </w:rPr>
      </w:pPr>
    </w:p>
    <w:p w14:paraId="55D06115" w14:textId="6545BB0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tam ten największy na</w:t>
      </w:r>
      <w:r w:rsidR="005C590F" w:rsidRPr="00F27115">
        <w:rPr>
          <w:rFonts w:ascii="Arial" w:eastAsia="Calibri" w:hAnsi="Arial" w:cs="Arial"/>
          <w:sz w:val="24"/>
          <w:szCs w:val="24"/>
        </w:rPr>
        <w:t xml:space="preserve">wał </w:t>
      </w:r>
      <w:r w:rsidRPr="00F27115">
        <w:rPr>
          <w:rFonts w:ascii="Arial" w:eastAsia="Calibri" w:hAnsi="Arial" w:cs="Arial"/>
          <w:sz w:val="24"/>
          <w:szCs w:val="24"/>
        </w:rPr>
        <w:t xml:space="preserve"> osób parkujących. Zostanie przy klubie. Więc ten parking powinien wystarczyć.</w:t>
      </w:r>
    </w:p>
    <w:p w14:paraId="36294F5A" w14:textId="77777777" w:rsidR="00E71849" w:rsidRPr="00F27115" w:rsidRDefault="00E71849" w:rsidP="00F27115">
      <w:pPr>
        <w:spacing w:line="360" w:lineRule="auto"/>
        <w:jc w:val="both"/>
        <w:rPr>
          <w:rFonts w:ascii="Arial" w:hAnsi="Arial" w:cs="Arial"/>
          <w:sz w:val="24"/>
          <w:szCs w:val="24"/>
        </w:rPr>
      </w:pPr>
    </w:p>
    <w:p w14:paraId="69D5F8A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przynajmniej. Wstępnie nam się. A jeśli chodzi.</w:t>
      </w:r>
    </w:p>
    <w:p w14:paraId="50B1DB8A" w14:textId="77777777" w:rsidR="00E71849" w:rsidRPr="00F27115" w:rsidRDefault="00E71849" w:rsidP="00F27115">
      <w:pPr>
        <w:spacing w:line="360" w:lineRule="auto"/>
        <w:jc w:val="both"/>
        <w:rPr>
          <w:rFonts w:ascii="Arial" w:hAnsi="Arial" w:cs="Arial"/>
          <w:sz w:val="24"/>
          <w:szCs w:val="24"/>
        </w:rPr>
      </w:pPr>
    </w:p>
    <w:p w14:paraId="52401D0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 kwestie tego sprzętu. O którym pani. Mówi.</w:t>
      </w:r>
    </w:p>
    <w:p w14:paraId="00A6F5A8" w14:textId="77777777" w:rsidR="00E71849" w:rsidRPr="00F27115" w:rsidRDefault="00E71849" w:rsidP="00F27115">
      <w:pPr>
        <w:spacing w:line="360" w:lineRule="auto"/>
        <w:jc w:val="both"/>
        <w:rPr>
          <w:rFonts w:ascii="Arial" w:hAnsi="Arial" w:cs="Arial"/>
          <w:sz w:val="24"/>
          <w:szCs w:val="24"/>
        </w:rPr>
      </w:pPr>
    </w:p>
    <w:p w14:paraId="202AEC8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Zadaliśmy sytuacji przejęcia tego sprzętu. Musielibyśmy. Przeprowadzić tak zwane.</w:t>
      </w:r>
    </w:p>
    <w:p w14:paraId="29C096E4" w14:textId="77777777" w:rsidR="00E71849" w:rsidRPr="00F27115" w:rsidRDefault="00E71849" w:rsidP="00F27115">
      <w:pPr>
        <w:spacing w:line="360" w:lineRule="auto"/>
        <w:jc w:val="both"/>
        <w:rPr>
          <w:rFonts w:ascii="Arial" w:hAnsi="Arial" w:cs="Arial"/>
          <w:sz w:val="24"/>
          <w:szCs w:val="24"/>
        </w:rPr>
      </w:pPr>
    </w:p>
    <w:p w14:paraId="5C696F5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Ujawnienie tego sprzętu. Który został przejęty. Przez nas budynku.</w:t>
      </w:r>
    </w:p>
    <w:p w14:paraId="53E27D18" w14:textId="77777777" w:rsidR="00E71849" w:rsidRPr="00F27115" w:rsidRDefault="00E71849" w:rsidP="00F27115">
      <w:pPr>
        <w:spacing w:line="360" w:lineRule="auto"/>
        <w:jc w:val="both"/>
        <w:rPr>
          <w:rFonts w:ascii="Arial" w:hAnsi="Arial" w:cs="Arial"/>
          <w:sz w:val="24"/>
          <w:szCs w:val="24"/>
        </w:rPr>
      </w:pPr>
    </w:p>
    <w:p w14:paraId="32E5E15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wciągnięcie go. Na naszą ewidencję. Jeśli chodzi o samą cenę.</w:t>
      </w:r>
    </w:p>
    <w:p w14:paraId="380224AA" w14:textId="77777777" w:rsidR="00E71849" w:rsidRPr="00F27115" w:rsidRDefault="00E71849" w:rsidP="00F27115">
      <w:pPr>
        <w:spacing w:line="360" w:lineRule="auto"/>
        <w:jc w:val="both"/>
        <w:rPr>
          <w:rFonts w:ascii="Arial" w:hAnsi="Arial" w:cs="Arial"/>
          <w:sz w:val="24"/>
          <w:szCs w:val="24"/>
        </w:rPr>
      </w:pPr>
    </w:p>
    <w:p w14:paraId="45455CB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 ten sprzęt. W niewstępnych rozmowach. Właściciele.</w:t>
      </w:r>
    </w:p>
    <w:p w14:paraId="11035D02" w14:textId="77777777" w:rsidR="00E71849" w:rsidRPr="00F27115" w:rsidRDefault="00E71849" w:rsidP="00F27115">
      <w:pPr>
        <w:spacing w:line="360" w:lineRule="auto"/>
        <w:jc w:val="both"/>
        <w:rPr>
          <w:rFonts w:ascii="Arial" w:hAnsi="Arial" w:cs="Arial"/>
          <w:sz w:val="24"/>
          <w:szCs w:val="24"/>
        </w:rPr>
      </w:pPr>
    </w:p>
    <w:p w14:paraId="4913DED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Przekazali nam nawet wycenę tego sprzętu. Chcieli zapłacić sprzęt. Pieniądze.</w:t>
      </w:r>
    </w:p>
    <w:p w14:paraId="1A595C31" w14:textId="77777777" w:rsidR="00E71849" w:rsidRPr="00F27115" w:rsidRDefault="00E71849" w:rsidP="00F27115">
      <w:pPr>
        <w:spacing w:line="360" w:lineRule="auto"/>
        <w:jc w:val="both"/>
        <w:rPr>
          <w:rFonts w:ascii="Arial" w:hAnsi="Arial" w:cs="Arial"/>
          <w:sz w:val="24"/>
          <w:szCs w:val="24"/>
        </w:rPr>
      </w:pPr>
    </w:p>
    <w:p w14:paraId="7132751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 prostu w jednej z kolejnych rozmów. Gdzie. My upieraliśmy się.</w:t>
      </w:r>
    </w:p>
    <w:p w14:paraId="37C35437" w14:textId="77777777" w:rsidR="00E71849" w:rsidRPr="00F27115" w:rsidRDefault="00E71849" w:rsidP="00F27115">
      <w:pPr>
        <w:spacing w:line="360" w:lineRule="auto"/>
        <w:jc w:val="both"/>
        <w:rPr>
          <w:rFonts w:ascii="Arial" w:hAnsi="Arial" w:cs="Arial"/>
          <w:sz w:val="24"/>
          <w:szCs w:val="24"/>
        </w:rPr>
      </w:pPr>
    </w:p>
    <w:p w14:paraId="5B829FD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Żeby po prostu ta cena. Nie zmieniła się. Więcej niż ta.</w:t>
      </w:r>
    </w:p>
    <w:p w14:paraId="3D3BD1FA" w14:textId="77777777" w:rsidR="00E71849" w:rsidRPr="00F27115" w:rsidRDefault="00E71849" w:rsidP="00F27115">
      <w:pPr>
        <w:spacing w:line="360" w:lineRule="auto"/>
        <w:jc w:val="both"/>
        <w:rPr>
          <w:rFonts w:ascii="Arial" w:hAnsi="Arial" w:cs="Arial"/>
          <w:sz w:val="24"/>
          <w:szCs w:val="24"/>
        </w:rPr>
      </w:pPr>
    </w:p>
    <w:p w14:paraId="3AF344D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Która została zaoferowana. Właściciele stwierdzili. Że ten sprzęt.</w:t>
      </w:r>
    </w:p>
    <w:p w14:paraId="21A541A7" w14:textId="77777777" w:rsidR="00E71849" w:rsidRPr="00F27115" w:rsidRDefault="00E71849" w:rsidP="00F27115">
      <w:pPr>
        <w:spacing w:line="360" w:lineRule="auto"/>
        <w:jc w:val="both"/>
        <w:rPr>
          <w:rFonts w:ascii="Arial" w:hAnsi="Arial" w:cs="Arial"/>
          <w:sz w:val="24"/>
          <w:szCs w:val="24"/>
        </w:rPr>
      </w:pPr>
    </w:p>
    <w:p w14:paraId="5BD4711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Są w stanie nam. W tej cenie ująć. Która już została przedstawiona.</w:t>
      </w:r>
    </w:p>
    <w:p w14:paraId="00028B5F" w14:textId="77777777" w:rsidR="00E71849" w:rsidRPr="00F27115" w:rsidRDefault="00E71849" w:rsidP="00F27115">
      <w:pPr>
        <w:spacing w:line="360" w:lineRule="auto"/>
        <w:jc w:val="both"/>
        <w:rPr>
          <w:rFonts w:ascii="Arial" w:hAnsi="Arial" w:cs="Arial"/>
          <w:sz w:val="24"/>
          <w:szCs w:val="24"/>
        </w:rPr>
      </w:pPr>
    </w:p>
    <w:p w14:paraId="7CA9681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Innym jest podejście. Do tego, że to jakoś. Zwiększa cenę tych.</w:t>
      </w:r>
    </w:p>
    <w:p w14:paraId="0A0B3D7C" w14:textId="77777777" w:rsidR="00E71849" w:rsidRPr="00F27115" w:rsidRDefault="00E71849" w:rsidP="00F27115">
      <w:pPr>
        <w:spacing w:line="360" w:lineRule="auto"/>
        <w:jc w:val="both"/>
        <w:rPr>
          <w:rFonts w:ascii="Arial" w:hAnsi="Arial" w:cs="Arial"/>
          <w:sz w:val="24"/>
          <w:szCs w:val="24"/>
        </w:rPr>
      </w:pPr>
    </w:p>
    <w:p w14:paraId="6C427A8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Kondygnacji. Bo te wyposażenia. Które byśmy przejęli od poprzednich właścicieli.</w:t>
      </w:r>
    </w:p>
    <w:p w14:paraId="4D62E3D5" w14:textId="77777777" w:rsidR="00E71849" w:rsidRPr="00F27115" w:rsidRDefault="00E71849" w:rsidP="00F27115">
      <w:pPr>
        <w:spacing w:line="360" w:lineRule="auto"/>
        <w:jc w:val="both"/>
        <w:rPr>
          <w:rFonts w:ascii="Arial" w:hAnsi="Arial" w:cs="Arial"/>
          <w:sz w:val="24"/>
          <w:szCs w:val="24"/>
        </w:rPr>
      </w:pPr>
    </w:p>
    <w:p w14:paraId="65CB401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Są zlokalizowane na kondygnacjach. Pierwszej. Drugiej.</w:t>
      </w:r>
    </w:p>
    <w:p w14:paraId="41677B4A" w14:textId="77777777" w:rsidR="00E71849" w:rsidRPr="00F27115" w:rsidRDefault="00E71849" w:rsidP="00F27115">
      <w:pPr>
        <w:spacing w:line="360" w:lineRule="auto"/>
        <w:jc w:val="both"/>
        <w:rPr>
          <w:rFonts w:ascii="Arial" w:hAnsi="Arial" w:cs="Arial"/>
          <w:sz w:val="24"/>
          <w:szCs w:val="24"/>
        </w:rPr>
      </w:pPr>
    </w:p>
    <w:p w14:paraId="39F1AF2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trzecie jest mało tego sprzętu. Te dwie kondygnacje. Są niżej wycenione niż choćby.</w:t>
      </w:r>
    </w:p>
    <w:p w14:paraId="07D9733E" w14:textId="77777777" w:rsidR="00E71849" w:rsidRPr="00F27115" w:rsidRDefault="00E71849" w:rsidP="00F27115">
      <w:pPr>
        <w:spacing w:line="360" w:lineRule="auto"/>
        <w:jc w:val="both"/>
        <w:rPr>
          <w:rFonts w:ascii="Arial" w:hAnsi="Arial" w:cs="Arial"/>
          <w:sz w:val="24"/>
          <w:szCs w:val="24"/>
        </w:rPr>
      </w:pPr>
    </w:p>
    <w:p w14:paraId="3C26BF9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Kondygnacje na wyższych piętrach. Nie wnikam. Też nie wnikam chyba tego.</w:t>
      </w:r>
    </w:p>
    <w:p w14:paraId="35916BFC" w14:textId="77777777" w:rsidR="00E71849" w:rsidRPr="00F27115" w:rsidRDefault="00E71849" w:rsidP="00F27115">
      <w:pPr>
        <w:spacing w:line="360" w:lineRule="auto"/>
        <w:jc w:val="both"/>
        <w:rPr>
          <w:rFonts w:ascii="Arial" w:hAnsi="Arial" w:cs="Arial"/>
          <w:sz w:val="24"/>
          <w:szCs w:val="24"/>
        </w:rPr>
      </w:pPr>
    </w:p>
    <w:p w14:paraId="26E871B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Faktu, że te kondygnacje. Wcześniej również też były. Wystawione do sprzedaży.</w:t>
      </w:r>
    </w:p>
    <w:p w14:paraId="3E608600" w14:textId="77777777" w:rsidR="00E71849" w:rsidRPr="00F27115" w:rsidRDefault="00E71849" w:rsidP="00F27115">
      <w:pPr>
        <w:spacing w:line="360" w:lineRule="auto"/>
        <w:jc w:val="both"/>
        <w:rPr>
          <w:rFonts w:ascii="Arial" w:hAnsi="Arial" w:cs="Arial"/>
          <w:sz w:val="24"/>
          <w:szCs w:val="24"/>
        </w:rPr>
      </w:pPr>
    </w:p>
    <w:p w14:paraId="1801912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Może to jest kwestia tego, że. Właścicielom akurat w tej części budynku. Bardziej zależy od sprzedania.</w:t>
      </w:r>
    </w:p>
    <w:p w14:paraId="0F2984BF" w14:textId="77777777" w:rsidR="00E71849" w:rsidRPr="00F27115" w:rsidRDefault="00E71849" w:rsidP="00F27115">
      <w:pPr>
        <w:spacing w:line="360" w:lineRule="auto"/>
        <w:jc w:val="both"/>
        <w:rPr>
          <w:rFonts w:ascii="Arial" w:hAnsi="Arial" w:cs="Arial"/>
          <w:sz w:val="24"/>
          <w:szCs w:val="24"/>
        </w:rPr>
      </w:pPr>
    </w:p>
    <w:p w14:paraId="46D63A2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Tej nieruchomości. Ale te ceny, które są. Wskazane za te piętra.</w:t>
      </w:r>
    </w:p>
    <w:p w14:paraId="2380B3F2" w14:textId="77777777" w:rsidR="00E71849" w:rsidRPr="00F27115" w:rsidRDefault="00E71849" w:rsidP="00F27115">
      <w:pPr>
        <w:spacing w:line="360" w:lineRule="auto"/>
        <w:jc w:val="both"/>
        <w:rPr>
          <w:rFonts w:ascii="Arial" w:hAnsi="Arial" w:cs="Arial"/>
          <w:sz w:val="24"/>
          <w:szCs w:val="24"/>
        </w:rPr>
      </w:pPr>
    </w:p>
    <w:p w14:paraId="1B8407F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mowa tego pozycji. Numer 3 i 4. Gdzie kolejna cena wynosi.</w:t>
      </w:r>
    </w:p>
    <w:p w14:paraId="33330373" w14:textId="77777777" w:rsidR="00E71849" w:rsidRPr="00F27115" w:rsidRDefault="00E71849" w:rsidP="00F27115">
      <w:pPr>
        <w:spacing w:line="360" w:lineRule="auto"/>
        <w:jc w:val="both"/>
        <w:rPr>
          <w:rFonts w:ascii="Arial" w:hAnsi="Arial" w:cs="Arial"/>
          <w:sz w:val="24"/>
          <w:szCs w:val="24"/>
        </w:rPr>
      </w:pPr>
    </w:p>
    <w:p w14:paraId="47180F6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934 tysiące złotych. 50 groszy oraz. 939 tysięcy złotych.</w:t>
      </w:r>
    </w:p>
    <w:p w14:paraId="01136D83" w14:textId="77777777" w:rsidR="00E71849" w:rsidRPr="00F27115" w:rsidRDefault="00E71849" w:rsidP="00F27115">
      <w:pPr>
        <w:spacing w:line="360" w:lineRule="auto"/>
        <w:jc w:val="both"/>
        <w:rPr>
          <w:rFonts w:ascii="Arial" w:hAnsi="Arial" w:cs="Arial"/>
          <w:sz w:val="24"/>
          <w:szCs w:val="24"/>
        </w:rPr>
      </w:pPr>
    </w:p>
    <w:p w14:paraId="615CE99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120. 939 tysięcy. 120 złotych.</w:t>
      </w:r>
    </w:p>
    <w:p w14:paraId="44795B9C" w14:textId="77777777" w:rsidR="00E71849" w:rsidRPr="00F27115" w:rsidRDefault="00E71849" w:rsidP="00F27115">
      <w:pPr>
        <w:spacing w:line="360" w:lineRule="auto"/>
        <w:jc w:val="both"/>
        <w:rPr>
          <w:rFonts w:ascii="Arial" w:hAnsi="Arial" w:cs="Arial"/>
          <w:sz w:val="24"/>
          <w:szCs w:val="24"/>
        </w:rPr>
      </w:pPr>
    </w:p>
    <w:p w14:paraId="7EBC3F3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warto też wskazać, że te wszystkie lokale. Które są powyżej drugiego. I pierwszej pozycji.</w:t>
      </w:r>
    </w:p>
    <w:p w14:paraId="16D329FB" w14:textId="77777777" w:rsidR="00E71849" w:rsidRPr="00F27115" w:rsidRDefault="00E71849" w:rsidP="00F27115">
      <w:pPr>
        <w:spacing w:line="360" w:lineRule="auto"/>
        <w:jc w:val="both"/>
        <w:rPr>
          <w:rFonts w:ascii="Arial" w:hAnsi="Arial" w:cs="Arial"/>
          <w:sz w:val="24"/>
          <w:szCs w:val="24"/>
        </w:rPr>
      </w:pPr>
    </w:p>
    <w:p w14:paraId="3DFE50C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Które już na wstępie. Są inaczej przez właścicieli wycenione. Wszystkie te inne lokale.</w:t>
      </w:r>
    </w:p>
    <w:p w14:paraId="606DF740" w14:textId="77777777" w:rsidR="00E71849" w:rsidRPr="00F27115" w:rsidRDefault="00E71849" w:rsidP="00F27115">
      <w:pPr>
        <w:spacing w:line="360" w:lineRule="auto"/>
        <w:jc w:val="both"/>
        <w:rPr>
          <w:rFonts w:ascii="Arial" w:hAnsi="Arial" w:cs="Arial"/>
          <w:sz w:val="24"/>
          <w:szCs w:val="24"/>
        </w:rPr>
      </w:pPr>
    </w:p>
    <w:p w14:paraId="75B32FF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Od trójki do dziewiątki. Wycenione są w cenie. 3900 złotych netto.</w:t>
      </w:r>
    </w:p>
    <w:p w14:paraId="7644B94D" w14:textId="77777777" w:rsidR="00E71849" w:rsidRPr="00F27115" w:rsidRDefault="00E71849" w:rsidP="00F27115">
      <w:pPr>
        <w:spacing w:line="360" w:lineRule="auto"/>
        <w:jc w:val="both"/>
        <w:rPr>
          <w:rFonts w:ascii="Arial" w:hAnsi="Arial" w:cs="Arial"/>
          <w:sz w:val="24"/>
          <w:szCs w:val="24"/>
        </w:rPr>
      </w:pPr>
    </w:p>
    <w:p w14:paraId="4585A86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Więc tutaj. Te meble czy są. Czy ich nie ma.</w:t>
      </w:r>
    </w:p>
    <w:p w14:paraId="339A1A69" w14:textId="77777777" w:rsidR="00E71849" w:rsidRPr="00F27115" w:rsidRDefault="00E71849" w:rsidP="00F27115">
      <w:pPr>
        <w:spacing w:line="360" w:lineRule="auto"/>
        <w:jc w:val="both"/>
        <w:rPr>
          <w:rFonts w:ascii="Arial" w:hAnsi="Arial" w:cs="Arial"/>
          <w:sz w:val="24"/>
          <w:szCs w:val="24"/>
        </w:rPr>
      </w:pPr>
    </w:p>
    <w:p w14:paraId="39F4015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stanowią składowej tej ceny. Dziękuję.</w:t>
      </w:r>
    </w:p>
    <w:p w14:paraId="60E34BBA" w14:textId="77777777" w:rsidR="00E71849" w:rsidRPr="00F27115" w:rsidRDefault="00E71849" w:rsidP="00F27115">
      <w:pPr>
        <w:spacing w:line="360" w:lineRule="auto"/>
        <w:jc w:val="both"/>
        <w:rPr>
          <w:rFonts w:ascii="Arial" w:hAnsi="Arial" w:cs="Arial"/>
          <w:sz w:val="24"/>
          <w:szCs w:val="24"/>
        </w:rPr>
      </w:pPr>
    </w:p>
    <w:p w14:paraId="0ADD0D78" w14:textId="574409D3" w:rsidR="00E71849" w:rsidRPr="00F27115" w:rsidRDefault="00992CF6" w:rsidP="00F27115">
      <w:pPr>
        <w:spacing w:line="360" w:lineRule="auto"/>
        <w:jc w:val="both"/>
        <w:rPr>
          <w:rFonts w:ascii="Arial" w:hAnsi="Arial" w:cs="Arial"/>
          <w:sz w:val="24"/>
          <w:szCs w:val="24"/>
        </w:rPr>
      </w:pPr>
      <w:r w:rsidRPr="00F27115">
        <w:rPr>
          <w:rFonts w:ascii="Arial" w:eastAsia="Calibri" w:hAnsi="Arial" w:cs="Arial"/>
          <w:sz w:val="24"/>
          <w:szCs w:val="24"/>
        </w:rPr>
        <w:t>Marek Drabik]</w:t>
      </w:r>
    </w:p>
    <w:p w14:paraId="5D5A6179" w14:textId="679C941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Teraz pan Piotr </w:t>
      </w:r>
      <w:r w:rsidR="00992CF6" w:rsidRPr="00F27115">
        <w:rPr>
          <w:rFonts w:ascii="Arial" w:eastAsia="Calibri" w:hAnsi="Arial" w:cs="Arial"/>
          <w:sz w:val="24"/>
          <w:szCs w:val="24"/>
        </w:rPr>
        <w:t xml:space="preserve">Łaszewski </w:t>
      </w:r>
      <w:r w:rsidRPr="00F27115">
        <w:rPr>
          <w:rFonts w:ascii="Arial" w:eastAsia="Calibri" w:hAnsi="Arial" w:cs="Arial"/>
          <w:sz w:val="24"/>
          <w:szCs w:val="24"/>
        </w:rPr>
        <w:t>Potem pani</w:t>
      </w:r>
      <w:r w:rsidR="00992CF6" w:rsidRPr="00F27115">
        <w:rPr>
          <w:rFonts w:ascii="Arial" w:eastAsia="Calibri" w:hAnsi="Arial" w:cs="Arial"/>
          <w:sz w:val="24"/>
          <w:szCs w:val="24"/>
        </w:rPr>
        <w:t xml:space="preserve"> Magdalena Krupińska  - Kotulska </w:t>
      </w:r>
      <w:r w:rsidRPr="00F27115">
        <w:rPr>
          <w:rFonts w:ascii="Arial" w:eastAsia="Calibri" w:hAnsi="Arial" w:cs="Arial"/>
          <w:sz w:val="24"/>
          <w:szCs w:val="24"/>
        </w:rPr>
        <w:t>. Jeszcze chwilę.</w:t>
      </w:r>
    </w:p>
    <w:p w14:paraId="6F5A5797" w14:textId="77777777" w:rsidR="00E71849" w:rsidRPr="00F27115" w:rsidRDefault="00E71849" w:rsidP="00F27115">
      <w:pPr>
        <w:spacing w:line="360" w:lineRule="auto"/>
        <w:jc w:val="both"/>
        <w:rPr>
          <w:rFonts w:ascii="Arial" w:hAnsi="Arial" w:cs="Arial"/>
          <w:sz w:val="24"/>
          <w:szCs w:val="24"/>
        </w:rPr>
      </w:pPr>
    </w:p>
    <w:p w14:paraId="77DF26A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 zadajmy wam czas. Nie pada tutaj słowo. Wszystko.</w:t>
      </w:r>
    </w:p>
    <w:p w14:paraId="46D9C22F" w14:textId="77777777" w:rsidR="00E71849" w:rsidRPr="00F27115" w:rsidRDefault="00E71849" w:rsidP="00F27115">
      <w:pPr>
        <w:spacing w:line="360" w:lineRule="auto"/>
        <w:jc w:val="both"/>
        <w:rPr>
          <w:rFonts w:ascii="Arial" w:hAnsi="Arial" w:cs="Arial"/>
          <w:sz w:val="24"/>
          <w:szCs w:val="24"/>
        </w:rPr>
      </w:pPr>
    </w:p>
    <w:p w14:paraId="2AFB5ADE" w14:textId="7C47DD1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Korzyść dla społeczeństwa. Jeżeli ktokolwiek załatwi się. Ktoś przyjeżdża tutaj na </w:t>
      </w:r>
      <w:r w:rsidR="00F27115">
        <w:rPr>
          <w:rFonts w:ascii="Arial" w:eastAsia="Calibri" w:hAnsi="Arial" w:cs="Arial"/>
          <w:sz w:val="24"/>
          <w:szCs w:val="24"/>
        </w:rPr>
        <w:t>K</w:t>
      </w:r>
      <w:r w:rsidRPr="00F27115">
        <w:rPr>
          <w:rFonts w:ascii="Arial" w:eastAsia="Calibri" w:hAnsi="Arial" w:cs="Arial"/>
          <w:sz w:val="24"/>
          <w:szCs w:val="24"/>
        </w:rPr>
        <w:t>ościuszki.</w:t>
      </w:r>
    </w:p>
    <w:p w14:paraId="07D9CFAB" w14:textId="77777777" w:rsidR="00E71849" w:rsidRPr="00F27115" w:rsidRDefault="00E71849" w:rsidP="00F27115">
      <w:pPr>
        <w:spacing w:line="360" w:lineRule="auto"/>
        <w:jc w:val="both"/>
        <w:rPr>
          <w:rFonts w:ascii="Arial" w:hAnsi="Arial" w:cs="Arial"/>
          <w:sz w:val="24"/>
          <w:szCs w:val="24"/>
        </w:rPr>
      </w:pPr>
    </w:p>
    <w:p w14:paraId="4A007E8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nikt na to wcześniej uwagi nie zwraca. To jest takie. W innym rzędach niemożliwe.</w:t>
      </w:r>
    </w:p>
    <w:p w14:paraId="1001FB39" w14:textId="77777777" w:rsidR="00E71849" w:rsidRPr="00F27115" w:rsidRDefault="00E71849" w:rsidP="00F27115">
      <w:pPr>
        <w:spacing w:line="360" w:lineRule="auto"/>
        <w:jc w:val="both"/>
        <w:rPr>
          <w:rFonts w:ascii="Arial" w:hAnsi="Arial" w:cs="Arial"/>
          <w:sz w:val="24"/>
          <w:szCs w:val="24"/>
        </w:rPr>
      </w:pPr>
    </w:p>
    <w:p w14:paraId="370F83D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 funkcjonowania. Ktoś przyjeżdża. I właściwie nic nie załatwia.</w:t>
      </w:r>
    </w:p>
    <w:p w14:paraId="69408EB0" w14:textId="77777777" w:rsidR="00E71849" w:rsidRPr="00F27115" w:rsidRDefault="00E71849" w:rsidP="00F27115">
      <w:pPr>
        <w:spacing w:line="360" w:lineRule="auto"/>
        <w:jc w:val="both"/>
        <w:rPr>
          <w:rFonts w:ascii="Arial" w:hAnsi="Arial" w:cs="Arial"/>
          <w:sz w:val="24"/>
          <w:szCs w:val="24"/>
        </w:rPr>
      </w:pPr>
    </w:p>
    <w:p w14:paraId="6CAEE4C1" w14:textId="4147A5D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Najpierw może </w:t>
      </w:r>
      <w:proofErr w:type="spellStart"/>
      <w:r w:rsidR="00992CF6" w:rsidRPr="00F27115">
        <w:rPr>
          <w:rFonts w:ascii="Arial" w:eastAsia="Calibri" w:hAnsi="Arial" w:cs="Arial"/>
          <w:sz w:val="24"/>
          <w:szCs w:val="24"/>
        </w:rPr>
        <w:t>wypiś</w:t>
      </w:r>
      <w:proofErr w:type="spellEnd"/>
      <w:r w:rsidR="00992CF6" w:rsidRPr="00F27115">
        <w:rPr>
          <w:rFonts w:ascii="Arial" w:eastAsia="Calibri" w:hAnsi="Arial" w:cs="Arial"/>
          <w:sz w:val="24"/>
          <w:szCs w:val="24"/>
        </w:rPr>
        <w:t xml:space="preserve">  </w:t>
      </w:r>
      <w:proofErr w:type="spellStart"/>
      <w:r w:rsidR="00992CF6" w:rsidRPr="00F27115">
        <w:rPr>
          <w:rFonts w:ascii="Arial" w:eastAsia="Calibri" w:hAnsi="Arial" w:cs="Arial"/>
          <w:sz w:val="24"/>
          <w:szCs w:val="24"/>
        </w:rPr>
        <w:t>kawe</w:t>
      </w:r>
      <w:proofErr w:type="spellEnd"/>
      <w:r w:rsidR="00992CF6" w:rsidRPr="00F27115">
        <w:rPr>
          <w:rFonts w:ascii="Arial" w:eastAsia="Calibri" w:hAnsi="Arial" w:cs="Arial"/>
          <w:sz w:val="24"/>
          <w:szCs w:val="24"/>
        </w:rPr>
        <w:t xml:space="preserve"> ze Starostą </w:t>
      </w:r>
      <w:r w:rsidRPr="00F27115">
        <w:rPr>
          <w:rFonts w:ascii="Arial" w:eastAsia="Calibri" w:hAnsi="Arial" w:cs="Arial"/>
          <w:sz w:val="24"/>
          <w:szCs w:val="24"/>
        </w:rPr>
        <w:t>I tyle. Po całym mieście.</w:t>
      </w:r>
    </w:p>
    <w:p w14:paraId="0C8AB2C2" w14:textId="77777777" w:rsidR="00E71849" w:rsidRPr="00F27115" w:rsidRDefault="00E71849" w:rsidP="00F27115">
      <w:pPr>
        <w:spacing w:line="360" w:lineRule="auto"/>
        <w:jc w:val="both"/>
        <w:rPr>
          <w:rFonts w:ascii="Arial" w:hAnsi="Arial" w:cs="Arial"/>
          <w:sz w:val="24"/>
          <w:szCs w:val="24"/>
        </w:rPr>
      </w:pPr>
    </w:p>
    <w:p w14:paraId="3FF86CA8" w14:textId="135F8C6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Tu coś załatwi. Jeżeli ma kilka </w:t>
      </w:r>
      <w:r w:rsidR="00992CF6" w:rsidRPr="00F27115">
        <w:rPr>
          <w:rFonts w:ascii="Arial" w:eastAsia="Calibri" w:hAnsi="Arial" w:cs="Arial"/>
          <w:sz w:val="24"/>
          <w:szCs w:val="24"/>
        </w:rPr>
        <w:t xml:space="preserve">spraw </w:t>
      </w:r>
      <w:r w:rsidRPr="00F27115">
        <w:rPr>
          <w:rFonts w:ascii="Arial" w:eastAsia="Calibri" w:hAnsi="Arial" w:cs="Arial"/>
          <w:sz w:val="24"/>
          <w:szCs w:val="24"/>
        </w:rPr>
        <w:t xml:space="preserve">To właściwie musi poświęcić </w:t>
      </w:r>
      <w:r w:rsidR="00992CF6" w:rsidRPr="00F27115">
        <w:rPr>
          <w:rFonts w:ascii="Arial" w:eastAsia="Calibri" w:hAnsi="Arial" w:cs="Arial"/>
          <w:sz w:val="24"/>
          <w:szCs w:val="24"/>
        </w:rPr>
        <w:t xml:space="preserve">pół dnia </w:t>
      </w:r>
    </w:p>
    <w:p w14:paraId="386D3B01" w14:textId="77777777" w:rsidR="00E71849" w:rsidRPr="00F27115" w:rsidRDefault="00E71849" w:rsidP="00F27115">
      <w:pPr>
        <w:spacing w:line="360" w:lineRule="auto"/>
        <w:jc w:val="both"/>
        <w:rPr>
          <w:rFonts w:ascii="Arial" w:hAnsi="Arial" w:cs="Arial"/>
          <w:sz w:val="24"/>
          <w:szCs w:val="24"/>
        </w:rPr>
      </w:pPr>
    </w:p>
    <w:p w14:paraId="517D6443" w14:textId="2A37C74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Żeby sobie to widział. Takie drastyczne przykłady. Pan Piotr </w:t>
      </w:r>
      <w:r w:rsidR="00992CF6" w:rsidRPr="00F27115">
        <w:rPr>
          <w:rFonts w:ascii="Arial" w:eastAsia="Calibri" w:hAnsi="Arial" w:cs="Arial"/>
          <w:sz w:val="24"/>
          <w:szCs w:val="24"/>
        </w:rPr>
        <w:t xml:space="preserve">Łaszewski </w:t>
      </w:r>
      <w:r w:rsidRPr="00F27115">
        <w:rPr>
          <w:rFonts w:ascii="Arial" w:eastAsia="Calibri" w:hAnsi="Arial" w:cs="Arial"/>
          <w:sz w:val="24"/>
          <w:szCs w:val="24"/>
        </w:rPr>
        <w:t>proszę.</w:t>
      </w:r>
    </w:p>
    <w:p w14:paraId="1D16A3EA" w14:textId="77777777" w:rsidR="00992CF6" w:rsidRPr="00F27115" w:rsidRDefault="00992CF6" w:rsidP="00F27115">
      <w:pPr>
        <w:spacing w:line="360" w:lineRule="auto"/>
        <w:jc w:val="both"/>
        <w:rPr>
          <w:rFonts w:ascii="Arial" w:eastAsia="Calibri" w:hAnsi="Arial" w:cs="Arial"/>
          <w:sz w:val="24"/>
          <w:szCs w:val="24"/>
        </w:rPr>
      </w:pPr>
    </w:p>
    <w:p w14:paraId="1B99FFE0" w14:textId="77777777" w:rsidR="00992CF6" w:rsidRPr="00F27115" w:rsidRDefault="00992CF6"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Piotr Łaszewski </w:t>
      </w:r>
    </w:p>
    <w:p w14:paraId="22D74A04" w14:textId="030CC2C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Panie Przewodniczący. Szanowny zarządzie. W sumie pan Przewodniczący Rady.</w:t>
      </w:r>
    </w:p>
    <w:p w14:paraId="383F3047" w14:textId="77777777" w:rsidR="00E71849" w:rsidRPr="00F27115" w:rsidRDefault="00E71849" w:rsidP="00F27115">
      <w:pPr>
        <w:spacing w:line="360" w:lineRule="auto"/>
        <w:jc w:val="both"/>
        <w:rPr>
          <w:rFonts w:ascii="Arial" w:hAnsi="Arial" w:cs="Arial"/>
          <w:sz w:val="24"/>
          <w:szCs w:val="24"/>
        </w:rPr>
      </w:pPr>
    </w:p>
    <w:p w14:paraId="6B2BEFC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Trochę mi wyjął z ust. Ja zawsze sobie zdaję sprawę. Że jesteśmy tu i teraz.</w:t>
      </w:r>
    </w:p>
    <w:p w14:paraId="0F9B8DC7" w14:textId="77777777" w:rsidR="00E71849" w:rsidRPr="00F27115" w:rsidRDefault="00E71849" w:rsidP="00F27115">
      <w:pPr>
        <w:spacing w:line="360" w:lineRule="auto"/>
        <w:jc w:val="both"/>
        <w:rPr>
          <w:rFonts w:ascii="Arial" w:hAnsi="Arial" w:cs="Arial"/>
          <w:sz w:val="24"/>
          <w:szCs w:val="24"/>
        </w:rPr>
      </w:pPr>
    </w:p>
    <w:p w14:paraId="5D9AB9F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te decyzje trzeba podejmować. Biorąc pod uwagę pewne ryzyko. Jak i racjonalność działania.</w:t>
      </w:r>
    </w:p>
    <w:p w14:paraId="13DD6585" w14:textId="77777777" w:rsidR="00E71849" w:rsidRPr="00F27115" w:rsidRDefault="00E71849" w:rsidP="00F27115">
      <w:pPr>
        <w:spacing w:line="360" w:lineRule="auto"/>
        <w:jc w:val="both"/>
        <w:rPr>
          <w:rFonts w:ascii="Arial" w:hAnsi="Arial" w:cs="Arial"/>
          <w:sz w:val="24"/>
          <w:szCs w:val="24"/>
        </w:rPr>
      </w:pPr>
    </w:p>
    <w:p w14:paraId="2F8C4D8C" w14:textId="200DA00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Miło ze strony pana starosty. Że zaprosił przewodniczących klubu. Do oglądania </w:t>
      </w:r>
      <w:r w:rsidR="00992CF6" w:rsidRPr="00F27115">
        <w:rPr>
          <w:rFonts w:ascii="Arial" w:eastAsia="Calibri" w:hAnsi="Arial" w:cs="Arial"/>
          <w:sz w:val="24"/>
          <w:szCs w:val="24"/>
        </w:rPr>
        <w:t>ty nieruchomości ,</w:t>
      </w:r>
    </w:p>
    <w:p w14:paraId="3487D079" w14:textId="77777777" w:rsidR="00E71849" w:rsidRPr="00F27115" w:rsidRDefault="00E71849" w:rsidP="00F27115">
      <w:pPr>
        <w:spacing w:line="360" w:lineRule="auto"/>
        <w:jc w:val="both"/>
        <w:rPr>
          <w:rFonts w:ascii="Arial" w:hAnsi="Arial" w:cs="Arial"/>
          <w:sz w:val="24"/>
          <w:szCs w:val="24"/>
        </w:rPr>
      </w:pPr>
    </w:p>
    <w:p w14:paraId="595578E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mieliśmy świadomość. Wstępnego zapoznania się. Ze stanem tego budynku.</w:t>
      </w:r>
    </w:p>
    <w:p w14:paraId="3F0C835F" w14:textId="77777777" w:rsidR="00E71849" w:rsidRPr="00F27115" w:rsidRDefault="00E71849" w:rsidP="00F27115">
      <w:pPr>
        <w:spacing w:line="360" w:lineRule="auto"/>
        <w:jc w:val="both"/>
        <w:rPr>
          <w:rFonts w:ascii="Arial" w:hAnsi="Arial" w:cs="Arial"/>
          <w:sz w:val="24"/>
          <w:szCs w:val="24"/>
        </w:rPr>
      </w:pPr>
    </w:p>
    <w:p w14:paraId="5E18AF9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Oczywiście tak jak pan starosta mówił. Dzisiejsza decyzja. Radni Rady Powiatu.</w:t>
      </w:r>
    </w:p>
    <w:p w14:paraId="7415637C" w14:textId="77777777" w:rsidR="00E71849" w:rsidRPr="00F27115" w:rsidRDefault="00E71849" w:rsidP="00F27115">
      <w:pPr>
        <w:spacing w:line="360" w:lineRule="auto"/>
        <w:jc w:val="both"/>
        <w:rPr>
          <w:rFonts w:ascii="Arial" w:hAnsi="Arial" w:cs="Arial"/>
          <w:sz w:val="24"/>
          <w:szCs w:val="24"/>
        </w:rPr>
      </w:pPr>
    </w:p>
    <w:p w14:paraId="7396834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było stwierdzone pewnym wstępem. Do tych działań. Do podejmowania tej decyzji.</w:t>
      </w:r>
    </w:p>
    <w:p w14:paraId="70365483" w14:textId="77777777" w:rsidR="00E71849" w:rsidRPr="00F27115" w:rsidRDefault="00E71849" w:rsidP="00F27115">
      <w:pPr>
        <w:spacing w:line="360" w:lineRule="auto"/>
        <w:jc w:val="both"/>
        <w:rPr>
          <w:rFonts w:ascii="Arial" w:hAnsi="Arial" w:cs="Arial"/>
          <w:sz w:val="24"/>
          <w:szCs w:val="24"/>
        </w:rPr>
      </w:pPr>
    </w:p>
    <w:p w14:paraId="6F55283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Starostwo dysponuje pewnymi służbami. Tak specjalistami. W zakresie weryfikacji.</w:t>
      </w:r>
    </w:p>
    <w:p w14:paraId="30F3AA5B" w14:textId="77777777" w:rsidR="00E71849" w:rsidRPr="00F27115" w:rsidRDefault="00E71849" w:rsidP="00F27115">
      <w:pPr>
        <w:spacing w:line="360" w:lineRule="auto"/>
        <w:jc w:val="both"/>
        <w:rPr>
          <w:rFonts w:ascii="Arial" w:hAnsi="Arial" w:cs="Arial"/>
          <w:sz w:val="24"/>
          <w:szCs w:val="24"/>
        </w:rPr>
      </w:pPr>
    </w:p>
    <w:p w14:paraId="0EDB34B6" w14:textId="066F867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Już bardziej. Sta</w:t>
      </w:r>
      <w:r w:rsidR="00992CF6" w:rsidRPr="00F27115">
        <w:rPr>
          <w:rFonts w:ascii="Arial" w:eastAsia="Calibri" w:hAnsi="Arial" w:cs="Arial"/>
          <w:sz w:val="24"/>
          <w:szCs w:val="24"/>
        </w:rPr>
        <w:t>n</w:t>
      </w:r>
      <w:r w:rsidRPr="00F27115">
        <w:rPr>
          <w:rFonts w:ascii="Arial" w:eastAsia="Calibri" w:hAnsi="Arial" w:cs="Arial"/>
          <w:sz w:val="24"/>
          <w:szCs w:val="24"/>
        </w:rPr>
        <w:t>u tego budynku. I to niewątpliwie.</w:t>
      </w:r>
    </w:p>
    <w:p w14:paraId="0A81E0D2" w14:textId="77777777" w:rsidR="00E71849" w:rsidRPr="00F27115" w:rsidRDefault="00E71849" w:rsidP="00F27115">
      <w:pPr>
        <w:spacing w:line="360" w:lineRule="auto"/>
        <w:jc w:val="both"/>
        <w:rPr>
          <w:rFonts w:ascii="Arial" w:hAnsi="Arial" w:cs="Arial"/>
          <w:sz w:val="24"/>
          <w:szCs w:val="24"/>
        </w:rPr>
      </w:pPr>
    </w:p>
    <w:p w14:paraId="339A7C5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 pan starosta powiedział. Gdzie miało miejsce. Chcę powiedzieć, że.</w:t>
      </w:r>
    </w:p>
    <w:p w14:paraId="48A08A84" w14:textId="77777777" w:rsidR="00E71849" w:rsidRPr="00F27115" w:rsidRDefault="00E71849" w:rsidP="00F27115">
      <w:pPr>
        <w:spacing w:line="360" w:lineRule="auto"/>
        <w:jc w:val="both"/>
        <w:rPr>
          <w:rFonts w:ascii="Arial" w:hAnsi="Arial" w:cs="Arial"/>
          <w:sz w:val="24"/>
          <w:szCs w:val="24"/>
        </w:rPr>
      </w:pPr>
    </w:p>
    <w:p w14:paraId="51EEC84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latach dziewięćdziesiątych. Z tego co wiem. Starostwo rozważało zakup tego budynku.</w:t>
      </w:r>
    </w:p>
    <w:p w14:paraId="50868CA8" w14:textId="77777777" w:rsidR="00E71849" w:rsidRPr="00F27115" w:rsidRDefault="00E71849" w:rsidP="00F27115">
      <w:pPr>
        <w:spacing w:line="360" w:lineRule="auto"/>
        <w:jc w:val="both"/>
        <w:rPr>
          <w:rFonts w:ascii="Arial" w:hAnsi="Arial" w:cs="Arial"/>
          <w:sz w:val="24"/>
          <w:szCs w:val="24"/>
        </w:rPr>
      </w:pPr>
    </w:p>
    <w:p w14:paraId="54CEF7B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Myśląc o tym, że rozrzucenie. Poszczególnych wydziałów po całym mieście. Jak było wspomniane.</w:t>
      </w:r>
    </w:p>
    <w:p w14:paraId="230172BC" w14:textId="77777777" w:rsidR="00E71849" w:rsidRPr="00F27115" w:rsidRDefault="00E71849" w:rsidP="00F27115">
      <w:pPr>
        <w:spacing w:line="360" w:lineRule="auto"/>
        <w:jc w:val="both"/>
        <w:rPr>
          <w:rFonts w:ascii="Arial" w:hAnsi="Arial" w:cs="Arial"/>
          <w:sz w:val="24"/>
          <w:szCs w:val="24"/>
        </w:rPr>
      </w:pPr>
    </w:p>
    <w:p w14:paraId="099B4E9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jest pięć różnych punktów. Czasami faktycznie mieszkańcy. Mimo, że mamy lata tysiące dwudziesty piąty.</w:t>
      </w:r>
    </w:p>
    <w:p w14:paraId="2621FA54" w14:textId="77777777" w:rsidR="00E71849" w:rsidRPr="00F27115" w:rsidRDefault="00E71849" w:rsidP="00F27115">
      <w:pPr>
        <w:spacing w:line="360" w:lineRule="auto"/>
        <w:jc w:val="both"/>
        <w:rPr>
          <w:rFonts w:ascii="Arial" w:hAnsi="Arial" w:cs="Arial"/>
          <w:sz w:val="24"/>
          <w:szCs w:val="24"/>
        </w:rPr>
      </w:pPr>
    </w:p>
    <w:p w14:paraId="008D205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Nadal się będą. Gdzie co załatwiać. Gdzie są dopiero odsyłane.</w:t>
      </w:r>
    </w:p>
    <w:p w14:paraId="411E6972" w14:textId="77777777" w:rsidR="00E71849" w:rsidRPr="00F27115" w:rsidRDefault="00E71849" w:rsidP="00F27115">
      <w:pPr>
        <w:spacing w:line="360" w:lineRule="auto"/>
        <w:jc w:val="both"/>
        <w:rPr>
          <w:rFonts w:ascii="Arial" w:hAnsi="Arial" w:cs="Arial"/>
          <w:sz w:val="24"/>
          <w:szCs w:val="24"/>
        </w:rPr>
      </w:pPr>
    </w:p>
    <w:p w14:paraId="46C00AF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 miejsc docelowych. Ta koncepcja. Tak jak usłyszeliśmy.</w:t>
      </w:r>
    </w:p>
    <w:p w14:paraId="50716EC9" w14:textId="77777777" w:rsidR="00E71849" w:rsidRPr="00F27115" w:rsidRDefault="00E71849" w:rsidP="00F27115">
      <w:pPr>
        <w:spacing w:line="360" w:lineRule="auto"/>
        <w:jc w:val="both"/>
        <w:rPr>
          <w:rFonts w:ascii="Arial" w:hAnsi="Arial" w:cs="Arial"/>
          <w:sz w:val="24"/>
          <w:szCs w:val="24"/>
        </w:rPr>
      </w:pPr>
    </w:p>
    <w:p w14:paraId="2AB3F2AE" w14:textId="262D8B7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Jest pewnym. Pewną inwestycją </w:t>
      </w:r>
      <w:r w:rsidR="00992CF6" w:rsidRPr="00F27115">
        <w:rPr>
          <w:rFonts w:ascii="Arial" w:eastAsia="Calibri" w:hAnsi="Arial" w:cs="Arial"/>
          <w:sz w:val="24"/>
          <w:szCs w:val="24"/>
        </w:rPr>
        <w:t xml:space="preserve">naczyń </w:t>
      </w:r>
      <w:r w:rsidRPr="00F27115">
        <w:rPr>
          <w:rFonts w:ascii="Arial" w:eastAsia="Calibri" w:hAnsi="Arial" w:cs="Arial"/>
          <w:sz w:val="24"/>
          <w:szCs w:val="24"/>
        </w:rPr>
        <w:t>połączonych. Kwestia też uwolnienia.</w:t>
      </w:r>
    </w:p>
    <w:p w14:paraId="5471D8FF" w14:textId="77777777" w:rsidR="00E71849" w:rsidRPr="00F27115" w:rsidRDefault="00E71849" w:rsidP="00F27115">
      <w:pPr>
        <w:spacing w:line="360" w:lineRule="auto"/>
        <w:jc w:val="both"/>
        <w:rPr>
          <w:rFonts w:ascii="Arial" w:hAnsi="Arial" w:cs="Arial"/>
          <w:sz w:val="24"/>
          <w:szCs w:val="24"/>
        </w:rPr>
      </w:pPr>
    </w:p>
    <w:p w14:paraId="2E9E9C09" w14:textId="6301D4F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Potencjałową</w:t>
      </w:r>
      <w:r w:rsidR="00992CF6" w:rsidRPr="00F27115">
        <w:rPr>
          <w:rFonts w:ascii="Arial" w:eastAsia="Calibri" w:hAnsi="Arial" w:cs="Arial"/>
          <w:sz w:val="24"/>
          <w:szCs w:val="24"/>
        </w:rPr>
        <w:t xml:space="preserve"> MDK </w:t>
      </w:r>
      <w:r w:rsidRPr="00F27115">
        <w:rPr>
          <w:rFonts w:ascii="Arial" w:eastAsia="Calibri" w:hAnsi="Arial" w:cs="Arial"/>
          <w:sz w:val="24"/>
          <w:szCs w:val="24"/>
        </w:rPr>
        <w:t>. Który mógł się przenieść. Do siedziby starostwa.</w:t>
      </w:r>
    </w:p>
    <w:p w14:paraId="15D4C03E" w14:textId="77777777" w:rsidR="00E71849" w:rsidRPr="00F27115" w:rsidRDefault="00E71849" w:rsidP="00F27115">
      <w:pPr>
        <w:spacing w:line="360" w:lineRule="auto"/>
        <w:jc w:val="both"/>
        <w:rPr>
          <w:rFonts w:ascii="Arial" w:hAnsi="Arial" w:cs="Arial"/>
          <w:sz w:val="24"/>
          <w:szCs w:val="24"/>
        </w:rPr>
      </w:pPr>
    </w:p>
    <w:p w14:paraId="1DDFBC2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jak było wspomniane. Jako członek komisji rewizyjnej. Miałem przyjemność zwiedzić te poszczególne sale.</w:t>
      </w:r>
    </w:p>
    <w:p w14:paraId="2B40FAE8" w14:textId="77777777" w:rsidR="00E71849" w:rsidRPr="00F27115" w:rsidRDefault="00E71849" w:rsidP="00F27115">
      <w:pPr>
        <w:spacing w:line="360" w:lineRule="auto"/>
        <w:jc w:val="both"/>
        <w:rPr>
          <w:rFonts w:ascii="Arial" w:hAnsi="Arial" w:cs="Arial"/>
          <w:sz w:val="24"/>
          <w:szCs w:val="24"/>
        </w:rPr>
      </w:pPr>
    </w:p>
    <w:p w14:paraId="76E6639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Faktycznie. Nie była dzisiaj. Tak jak było stwierdzone.</w:t>
      </w:r>
    </w:p>
    <w:p w14:paraId="7F881C87" w14:textId="77777777" w:rsidR="00E71849" w:rsidRPr="00F27115" w:rsidRDefault="00E71849" w:rsidP="00F27115">
      <w:pPr>
        <w:spacing w:line="360" w:lineRule="auto"/>
        <w:jc w:val="both"/>
        <w:rPr>
          <w:rFonts w:ascii="Arial" w:hAnsi="Arial" w:cs="Arial"/>
          <w:sz w:val="24"/>
          <w:szCs w:val="24"/>
        </w:rPr>
      </w:pPr>
    </w:p>
    <w:p w14:paraId="23BB648D" w14:textId="43608AD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Możliwość rozwinięcia skrzydeł tam. Biorąc pod uwagę konieczność tych </w:t>
      </w:r>
      <w:proofErr w:type="spellStart"/>
      <w:r w:rsidRPr="00F27115">
        <w:rPr>
          <w:rFonts w:ascii="Arial" w:eastAsia="Calibri" w:hAnsi="Arial" w:cs="Arial"/>
          <w:sz w:val="24"/>
          <w:szCs w:val="24"/>
        </w:rPr>
        <w:t>modelizacji</w:t>
      </w:r>
      <w:proofErr w:type="spellEnd"/>
      <w:r w:rsidRPr="00F27115">
        <w:rPr>
          <w:rFonts w:ascii="Arial" w:eastAsia="Calibri" w:hAnsi="Arial" w:cs="Arial"/>
          <w:sz w:val="24"/>
          <w:szCs w:val="24"/>
        </w:rPr>
        <w:t xml:space="preserve">. A przeniesienie </w:t>
      </w:r>
      <w:r w:rsidR="008F548D" w:rsidRPr="00F27115">
        <w:rPr>
          <w:rFonts w:ascii="Arial" w:eastAsia="Calibri" w:hAnsi="Arial" w:cs="Arial"/>
          <w:sz w:val="24"/>
          <w:szCs w:val="24"/>
        </w:rPr>
        <w:t>tu,</w:t>
      </w:r>
    </w:p>
    <w:p w14:paraId="670D324A" w14:textId="77777777" w:rsidR="00E71849" w:rsidRPr="00F27115" w:rsidRDefault="00E71849" w:rsidP="00F27115">
      <w:pPr>
        <w:spacing w:line="360" w:lineRule="auto"/>
        <w:jc w:val="both"/>
        <w:rPr>
          <w:rFonts w:ascii="Arial" w:hAnsi="Arial" w:cs="Arial"/>
          <w:sz w:val="24"/>
          <w:szCs w:val="24"/>
        </w:rPr>
      </w:pPr>
    </w:p>
    <w:p w14:paraId="004F1C2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Łącznie tak jak było powiedziane. Z dyspozycją tej sali. Różne uroczystości zajęcia.</w:t>
      </w:r>
    </w:p>
    <w:p w14:paraId="75F79A6B" w14:textId="77777777" w:rsidR="00E71849" w:rsidRPr="00F27115" w:rsidRDefault="00E71849" w:rsidP="00F27115">
      <w:pPr>
        <w:spacing w:line="360" w:lineRule="auto"/>
        <w:jc w:val="both"/>
        <w:rPr>
          <w:rFonts w:ascii="Arial" w:hAnsi="Arial" w:cs="Arial"/>
          <w:sz w:val="24"/>
          <w:szCs w:val="24"/>
        </w:rPr>
      </w:pPr>
    </w:p>
    <w:p w14:paraId="36EBF90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dyspozycją tego tak naprawdę. Tylko i wyłącznie raz na jakiś czas. Przejęcie tej dyspozycji na potrzeby rady powiatu.</w:t>
      </w:r>
    </w:p>
    <w:p w14:paraId="15BE4B75" w14:textId="77777777" w:rsidR="00E71849" w:rsidRPr="00F27115" w:rsidRDefault="00E71849" w:rsidP="00F27115">
      <w:pPr>
        <w:spacing w:line="360" w:lineRule="auto"/>
        <w:jc w:val="both"/>
        <w:rPr>
          <w:rFonts w:ascii="Arial" w:hAnsi="Arial" w:cs="Arial"/>
          <w:sz w:val="24"/>
          <w:szCs w:val="24"/>
        </w:rPr>
      </w:pPr>
    </w:p>
    <w:p w14:paraId="406171E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Też świadczy im plus. Jeśli chodzi o te inwestycje. Ja wiem, że są pewne wątpliwości.</w:t>
      </w:r>
    </w:p>
    <w:p w14:paraId="755BF080" w14:textId="77777777" w:rsidR="00E71849" w:rsidRPr="00F27115" w:rsidRDefault="00E71849" w:rsidP="00F27115">
      <w:pPr>
        <w:spacing w:line="360" w:lineRule="auto"/>
        <w:jc w:val="both"/>
        <w:rPr>
          <w:rFonts w:ascii="Arial" w:hAnsi="Arial" w:cs="Arial"/>
          <w:sz w:val="24"/>
          <w:szCs w:val="24"/>
        </w:rPr>
      </w:pPr>
    </w:p>
    <w:p w14:paraId="63265E2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Co do tego, że to jest budynek dla 70. Przypomnę tylko, że w sumie. Spółdzielnia Pionier.</w:t>
      </w:r>
    </w:p>
    <w:p w14:paraId="51F7D1F8" w14:textId="77777777" w:rsidR="00E71849" w:rsidRPr="00F27115" w:rsidRDefault="00E71849" w:rsidP="00F27115">
      <w:pPr>
        <w:spacing w:line="360" w:lineRule="auto"/>
        <w:jc w:val="both"/>
        <w:rPr>
          <w:rFonts w:ascii="Arial" w:hAnsi="Arial" w:cs="Arial"/>
          <w:sz w:val="24"/>
          <w:szCs w:val="24"/>
        </w:rPr>
      </w:pPr>
    </w:p>
    <w:p w14:paraId="2B3EE6F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Wszystkie zasoby, które posiada. Były w latach 70. Zbudowane z wiecznej płyty.</w:t>
      </w:r>
    </w:p>
    <w:p w14:paraId="272F83B3" w14:textId="77777777" w:rsidR="00E71849" w:rsidRPr="00F27115" w:rsidRDefault="00E71849" w:rsidP="00F27115">
      <w:pPr>
        <w:spacing w:line="360" w:lineRule="auto"/>
        <w:jc w:val="both"/>
        <w:rPr>
          <w:rFonts w:ascii="Arial" w:hAnsi="Arial" w:cs="Arial"/>
          <w:sz w:val="24"/>
          <w:szCs w:val="24"/>
        </w:rPr>
      </w:pPr>
    </w:p>
    <w:p w14:paraId="64DC2811" w14:textId="4728C95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 że pewnie kiedyś to się rozsypie. Mamy rok 2025. I po tych </w:t>
      </w:r>
      <w:r w:rsidR="008F548D" w:rsidRPr="00F27115">
        <w:rPr>
          <w:rFonts w:ascii="Arial" w:eastAsia="Calibri" w:hAnsi="Arial" w:cs="Arial"/>
          <w:sz w:val="24"/>
          <w:szCs w:val="24"/>
        </w:rPr>
        <w:t xml:space="preserve">termomodernizacji </w:t>
      </w:r>
    </w:p>
    <w:p w14:paraId="6CF9FD4C" w14:textId="77777777" w:rsidR="00E71849" w:rsidRPr="00F27115" w:rsidRDefault="00E71849" w:rsidP="00F27115">
      <w:pPr>
        <w:spacing w:line="360" w:lineRule="auto"/>
        <w:jc w:val="both"/>
        <w:rPr>
          <w:rFonts w:ascii="Arial" w:hAnsi="Arial" w:cs="Arial"/>
          <w:sz w:val="24"/>
          <w:szCs w:val="24"/>
        </w:rPr>
      </w:pPr>
    </w:p>
    <w:p w14:paraId="4D7746B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cały czas spełnia swoje zadania. Też jest kwestia oczywiście. Z tego co wierzę.</w:t>
      </w:r>
    </w:p>
    <w:p w14:paraId="73E1C3DB" w14:textId="77777777" w:rsidR="00E71849" w:rsidRPr="00F27115" w:rsidRDefault="00E71849" w:rsidP="00F27115">
      <w:pPr>
        <w:spacing w:line="360" w:lineRule="auto"/>
        <w:jc w:val="both"/>
        <w:rPr>
          <w:rFonts w:ascii="Arial" w:hAnsi="Arial" w:cs="Arial"/>
          <w:sz w:val="24"/>
          <w:szCs w:val="24"/>
        </w:rPr>
      </w:pPr>
    </w:p>
    <w:p w14:paraId="3723AAC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Przepisów prawa. Chyba energetyczny. Tu są pewne możliwości.</w:t>
      </w:r>
    </w:p>
    <w:p w14:paraId="6E5BAF2B" w14:textId="77777777" w:rsidR="00E71849" w:rsidRPr="00F27115" w:rsidRDefault="00E71849" w:rsidP="00F27115">
      <w:pPr>
        <w:spacing w:line="360" w:lineRule="auto"/>
        <w:jc w:val="both"/>
        <w:rPr>
          <w:rFonts w:ascii="Arial" w:hAnsi="Arial" w:cs="Arial"/>
          <w:sz w:val="24"/>
          <w:szCs w:val="24"/>
        </w:rPr>
      </w:pPr>
    </w:p>
    <w:p w14:paraId="4E5BEFC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Aby dokonać tej weryfikacji. I to jest ten okres. Właśnie od dzisiejszej sesji.</w:t>
      </w:r>
    </w:p>
    <w:p w14:paraId="380A28D1" w14:textId="77777777" w:rsidR="00E71849" w:rsidRPr="00F27115" w:rsidRDefault="00E71849" w:rsidP="00F27115">
      <w:pPr>
        <w:spacing w:line="360" w:lineRule="auto"/>
        <w:jc w:val="both"/>
        <w:rPr>
          <w:rFonts w:ascii="Arial" w:hAnsi="Arial" w:cs="Arial"/>
          <w:sz w:val="24"/>
          <w:szCs w:val="24"/>
        </w:rPr>
      </w:pPr>
    </w:p>
    <w:p w14:paraId="78CCA20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 podpisania tego planu. Aby to odpowiednie służby i specjaliści. To wszystko zweryfikowali.</w:t>
      </w:r>
    </w:p>
    <w:p w14:paraId="5D6FF686" w14:textId="77777777" w:rsidR="00E71849" w:rsidRPr="00F27115" w:rsidRDefault="00E71849" w:rsidP="00F27115">
      <w:pPr>
        <w:spacing w:line="360" w:lineRule="auto"/>
        <w:jc w:val="both"/>
        <w:rPr>
          <w:rFonts w:ascii="Arial" w:hAnsi="Arial" w:cs="Arial"/>
          <w:sz w:val="24"/>
          <w:szCs w:val="24"/>
        </w:rPr>
      </w:pPr>
    </w:p>
    <w:p w14:paraId="2B515DC1" w14:textId="729BCF3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Tak jak Pan Strauss to stwierdził. Jeżeli racjonalność i ryzyko będzie. </w:t>
      </w:r>
      <w:proofErr w:type="spellStart"/>
      <w:r w:rsidRPr="00F27115">
        <w:rPr>
          <w:rFonts w:ascii="Arial" w:eastAsia="Calibri" w:hAnsi="Arial" w:cs="Arial"/>
          <w:sz w:val="24"/>
          <w:szCs w:val="24"/>
        </w:rPr>
        <w:t>R</w:t>
      </w:r>
      <w:r w:rsidR="008F548D" w:rsidRPr="00F27115">
        <w:rPr>
          <w:rFonts w:ascii="Arial" w:eastAsia="Calibri" w:hAnsi="Arial" w:cs="Arial"/>
          <w:sz w:val="24"/>
          <w:szCs w:val="24"/>
        </w:rPr>
        <w:t>acjonalnośc</w:t>
      </w:r>
      <w:proofErr w:type="spellEnd"/>
      <w:r w:rsidR="008F548D" w:rsidRPr="00F27115">
        <w:rPr>
          <w:rFonts w:ascii="Arial" w:eastAsia="Calibri" w:hAnsi="Arial" w:cs="Arial"/>
          <w:sz w:val="24"/>
          <w:szCs w:val="24"/>
        </w:rPr>
        <w:t xml:space="preserve"> </w:t>
      </w:r>
      <w:r w:rsidRPr="00F27115">
        <w:rPr>
          <w:rFonts w:ascii="Arial" w:eastAsia="Calibri" w:hAnsi="Arial" w:cs="Arial"/>
          <w:sz w:val="24"/>
          <w:szCs w:val="24"/>
        </w:rPr>
        <w:t>mniejsza.</w:t>
      </w:r>
    </w:p>
    <w:p w14:paraId="6B867E3E" w14:textId="77777777" w:rsidR="00E71849" w:rsidRPr="00F27115" w:rsidRDefault="00E71849" w:rsidP="00F27115">
      <w:pPr>
        <w:spacing w:line="360" w:lineRule="auto"/>
        <w:jc w:val="both"/>
        <w:rPr>
          <w:rFonts w:ascii="Arial" w:hAnsi="Arial" w:cs="Arial"/>
          <w:sz w:val="24"/>
          <w:szCs w:val="24"/>
        </w:rPr>
      </w:pPr>
    </w:p>
    <w:p w14:paraId="21A5F528" w14:textId="22AE7D6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Ry</w:t>
      </w:r>
      <w:r w:rsidR="008F548D" w:rsidRPr="00F27115">
        <w:rPr>
          <w:rFonts w:ascii="Arial" w:eastAsia="Calibri" w:hAnsi="Arial" w:cs="Arial"/>
          <w:sz w:val="24"/>
          <w:szCs w:val="24"/>
        </w:rPr>
        <w:t>z</w:t>
      </w:r>
      <w:r w:rsidRPr="00F27115">
        <w:rPr>
          <w:rFonts w:ascii="Arial" w:eastAsia="Calibri" w:hAnsi="Arial" w:cs="Arial"/>
          <w:sz w:val="24"/>
          <w:szCs w:val="24"/>
        </w:rPr>
        <w:t>yko większe tej inwestycji. Także to nie jest powiedziane. Że my dzisiaj decydujemy o tym.</w:t>
      </w:r>
    </w:p>
    <w:p w14:paraId="76BAB0E8" w14:textId="77777777" w:rsidR="00E71849" w:rsidRPr="00F27115" w:rsidRDefault="00E71849" w:rsidP="00F27115">
      <w:pPr>
        <w:spacing w:line="360" w:lineRule="auto"/>
        <w:jc w:val="both"/>
        <w:rPr>
          <w:rFonts w:ascii="Arial" w:hAnsi="Arial" w:cs="Arial"/>
          <w:sz w:val="24"/>
          <w:szCs w:val="24"/>
        </w:rPr>
      </w:pPr>
    </w:p>
    <w:p w14:paraId="7321A90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Że ta nieruchomość zostanie kupiona. Ale że umożliwiamy taką inwestycję. Całą inwestycję my jako klub radnych.</w:t>
      </w:r>
    </w:p>
    <w:p w14:paraId="6D5DFEA7" w14:textId="77777777" w:rsidR="00E71849" w:rsidRPr="00F27115" w:rsidRDefault="00E71849" w:rsidP="00F27115">
      <w:pPr>
        <w:spacing w:line="360" w:lineRule="auto"/>
        <w:jc w:val="both"/>
        <w:rPr>
          <w:rFonts w:ascii="Arial" w:hAnsi="Arial" w:cs="Arial"/>
          <w:sz w:val="24"/>
          <w:szCs w:val="24"/>
        </w:rPr>
      </w:pPr>
    </w:p>
    <w:p w14:paraId="49FF44C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Oceniamy jako racjonalną. Wskazaną. Co do ulepszenia potrzeb.</w:t>
      </w:r>
    </w:p>
    <w:p w14:paraId="60FE66B9" w14:textId="77777777" w:rsidR="00E71849" w:rsidRPr="00F27115" w:rsidRDefault="00E71849" w:rsidP="00F27115">
      <w:pPr>
        <w:spacing w:line="360" w:lineRule="auto"/>
        <w:jc w:val="both"/>
        <w:rPr>
          <w:rFonts w:ascii="Arial" w:hAnsi="Arial" w:cs="Arial"/>
          <w:sz w:val="24"/>
          <w:szCs w:val="24"/>
        </w:rPr>
      </w:pPr>
    </w:p>
    <w:p w14:paraId="1AB7BEA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Funkcjonowania starostwa. I wskazaną co do realizacji. Zadań własnych.</w:t>
      </w:r>
    </w:p>
    <w:p w14:paraId="161987F3" w14:textId="77777777" w:rsidR="00E71849" w:rsidRPr="00F27115" w:rsidRDefault="00E71849" w:rsidP="00F27115">
      <w:pPr>
        <w:spacing w:line="360" w:lineRule="auto"/>
        <w:jc w:val="both"/>
        <w:rPr>
          <w:rFonts w:ascii="Arial" w:hAnsi="Arial" w:cs="Arial"/>
          <w:sz w:val="24"/>
          <w:szCs w:val="24"/>
        </w:rPr>
      </w:pPr>
    </w:p>
    <w:p w14:paraId="6C813E1B" w14:textId="0799461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W stosunku do mieszkańców powiatu </w:t>
      </w:r>
      <w:r w:rsidR="008F548D" w:rsidRPr="00F27115">
        <w:rPr>
          <w:rFonts w:ascii="Arial" w:eastAsia="Calibri" w:hAnsi="Arial" w:cs="Arial"/>
          <w:sz w:val="24"/>
          <w:szCs w:val="24"/>
        </w:rPr>
        <w:t>k</w:t>
      </w:r>
      <w:r w:rsidRPr="00F27115">
        <w:rPr>
          <w:rFonts w:ascii="Arial" w:eastAsia="Calibri" w:hAnsi="Arial" w:cs="Arial"/>
          <w:sz w:val="24"/>
          <w:szCs w:val="24"/>
        </w:rPr>
        <w:t>utnowskiego. Dostrzegamy to jako szansę. Wprowadzenia organizacyjnie.</w:t>
      </w:r>
    </w:p>
    <w:p w14:paraId="353880EE" w14:textId="77777777" w:rsidR="00E71849" w:rsidRPr="00F27115" w:rsidRDefault="00E71849" w:rsidP="00F27115">
      <w:pPr>
        <w:spacing w:line="360" w:lineRule="auto"/>
        <w:jc w:val="both"/>
        <w:rPr>
          <w:rFonts w:ascii="Arial" w:hAnsi="Arial" w:cs="Arial"/>
          <w:sz w:val="24"/>
          <w:szCs w:val="24"/>
        </w:rPr>
      </w:pPr>
    </w:p>
    <w:p w14:paraId="53B6EC5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Można powiedzieć informatycznie. Technologicznie. Starostwa powiatowego.</w:t>
      </w:r>
    </w:p>
    <w:p w14:paraId="2B94F908" w14:textId="77777777" w:rsidR="00E71849" w:rsidRPr="00F27115" w:rsidRDefault="00E71849" w:rsidP="00F27115">
      <w:pPr>
        <w:spacing w:line="360" w:lineRule="auto"/>
        <w:jc w:val="both"/>
        <w:rPr>
          <w:rFonts w:ascii="Arial" w:hAnsi="Arial" w:cs="Arial"/>
          <w:sz w:val="24"/>
          <w:szCs w:val="24"/>
        </w:rPr>
      </w:pPr>
    </w:p>
    <w:p w14:paraId="0D22695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naprawdę w XXI wiek. Po połączeniu tego. Tak jak rozmawialiśmy.</w:t>
      </w:r>
    </w:p>
    <w:p w14:paraId="7C2F3837" w14:textId="77777777" w:rsidR="00E71849" w:rsidRPr="00F27115" w:rsidRDefault="00E71849" w:rsidP="00F27115">
      <w:pPr>
        <w:spacing w:line="360" w:lineRule="auto"/>
        <w:jc w:val="both"/>
        <w:rPr>
          <w:rFonts w:ascii="Arial" w:hAnsi="Arial" w:cs="Arial"/>
          <w:sz w:val="24"/>
          <w:szCs w:val="24"/>
        </w:rPr>
      </w:pPr>
    </w:p>
    <w:p w14:paraId="3A8C967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Serwery. Myślę, że będzie to daleko idące. Udowodnienie już na długie lata.</w:t>
      </w:r>
    </w:p>
    <w:p w14:paraId="3E75DA4E" w14:textId="77777777" w:rsidR="00E71849" w:rsidRPr="00F27115" w:rsidRDefault="00E71849" w:rsidP="00F27115">
      <w:pPr>
        <w:spacing w:line="360" w:lineRule="auto"/>
        <w:jc w:val="both"/>
        <w:rPr>
          <w:rFonts w:ascii="Arial" w:hAnsi="Arial" w:cs="Arial"/>
          <w:sz w:val="24"/>
          <w:szCs w:val="24"/>
        </w:rPr>
      </w:pPr>
    </w:p>
    <w:p w14:paraId="4A44B236" w14:textId="129A2E6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chodzi o funkcjonowanie powiat</w:t>
      </w:r>
      <w:r w:rsidR="008F548D" w:rsidRPr="00F27115">
        <w:rPr>
          <w:rFonts w:ascii="Arial" w:eastAsia="Calibri" w:hAnsi="Arial" w:cs="Arial"/>
          <w:sz w:val="24"/>
          <w:szCs w:val="24"/>
        </w:rPr>
        <w:t>u</w:t>
      </w:r>
      <w:r w:rsidRPr="00F27115">
        <w:rPr>
          <w:rFonts w:ascii="Arial" w:eastAsia="Calibri" w:hAnsi="Arial" w:cs="Arial"/>
          <w:sz w:val="24"/>
          <w:szCs w:val="24"/>
        </w:rPr>
        <w:t xml:space="preserve"> </w:t>
      </w:r>
      <w:r w:rsidR="008F548D" w:rsidRPr="00F27115">
        <w:rPr>
          <w:rFonts w:ascii="Arial" w:eastAsia="Calibri" w:hAnsi="Arial" w:cs="Arial"/>
          <w:sz w:val="24"/>
          <w:szCs w:val="24"/>
        </w:rPr>
        <w:t>k</w:t>
      </w:r>
      <w:r w:rsidRPr="00F27115">
        <w:rPr>
          <w:rFonts w:ascii="Arial" w:eastAsia="Calibri" w:hAnsi="Arial" w:cs="Arial"/>
          <w:sz w:val="24"/>
          <w:szCs w:val="24"/>
        </w:rPr>
        <w:t>utnowskich. Oczywiście dyskusja. Czy nas na to stać.</w:t>
      </w:r>
    </w:p>
    <w:p w14:paraId="48758D38" w14:textId="77777777" w:rsidR="00E71849" w:rsidRPr="00F27115" w:rsidRDefault="00E71849" w:rsidP="00F27115">
      <w:pPr>
        <w:spacing w:line="360" w:lineRule="auto"/>
        <w:jc w:val="both"/>
        <w:rPr>
          <w:rFonts w:ascii="Arial" w:hAnsi="Arial" w:cs="Arial"/>
          <w:sz w:val="24"/>
          <w:szCs w:val="24"/>
        </w:rPr>
      </w:pPr>
    </w:p>
    <w:p w14:paraId="60B781BF" w14:textId="760419B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Jakby jest to d</w:t>
      </w:r>
      <w:r w:rsidR="008F548D" w:rsidRPr="00F27115">
        <w:rPr>
          <w:rFonts w:ascii="Arial" w:eastAsia="Calibri" w:hAnsi="Arial" w:cs="Arial"/>
          <w:sz w:val="24"/>
          <w:szCs w:val="24"/>
        </w:rPr>
        <w:t>r</w:t>
      </w:r>
      <w:r w:rsidRPr="00F27115">
        <w:rPr>
          <w:rFonts w:ascii="Arial" w:eastAsia="Calibri" w:hAnsi="Arial" w:cs="Arial"/>
          <w:sz w:val="24"/>
          <w:szCs w:val="24"/>
        </w:rPr>
        <w:t>ugorzędną dyskusją. Ale sama idea. Skumulowania.</w:t>
      </w:r>
    </w:p>
    <w:p w14:paraId="7AF96582" w14:textId="77777777" w:rsidR="00E71849" w:rsidRPr="00F27115" w:rsidRDefault="00E71849" w:rsidP="00F27115">
      <w:pPr>
        <w:spacing w:line="360" w:lineRule="auto"/>
        <w:jc w:val="both"/>
        <w:rPr>
          <w:rFonts w:ascii="Arial" w:hAnsi="Arial" w:cs="Arial"/>
          <w:sz w:val="24"/>
          <w:szCs w:val="24"/>
        </w:rPr>
      </w:pPr>
    </w:p>
    <w:p w14:paraId="4CB8265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Większości wydziałów. W jedno miejsce. Oceniamy jako.</w:t>
      </w:r>
    </w:p>
    <w:p w14:paraId="4FA47442" w14:textId="77777777" w:rsidR="00E71849" w:rsidRPr="00F27115" w:rsidRDefault="00E71849" w:rsidP="00F27115">
      <w:pPr>
        <w:spacing w:line="360" w:lineRule="auto"/>
        <w:jc w:val="both"/>
        <w:rPr>
          <w:rFonts w:ascii="Arial" w:hAnsi="Arial" w:cs="Arial"/>
          <w:sz w:val="24"/>
          <w:szCs w:val="24"/>
        </w:rPr>
      </w:pPr>
    </w:p>
    <w:p w14:paraId="730CE3D6"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Bardzo dobry pomysł. Ze strony zarządu powiatu. I rekomendujemy.</w:t>
      </w:r>
    </w:p>
    <w:p w14:paraId="508D7D1B" w14:textId="77777777" w:rsidR="00E71849" w:rsidRPr="00F27115" w:rsidRDefault="00E71849" w:rsidP="00F27115">
      <w:pPr>
        <w:spacing w:line="360" w:lineRule="auto"/>
        <w:jc w:val="both"/>
        <w:rPr>
          <w:rFonts w:ascii="Arial" w:hAnsi="Arial" w:cs="Arial"/>
          <w:sz w:val="24"/>
          <w:szCs w:val="24"/>
        </w:rPr>
      </w:pPr>
    </w:p>
    <w:p w14:paraId="5F055218" w14:textId="32B1B358" w:rsidR="00E71849" w:rsidRPr="00F27115" w:rsidRDefault="008F548D" w:rsidP="00F27115">
      <w:pPr>
        <w:spacing w:line="360" w:lineRule="auto"/>
        <w:jc w:val="both"/>
        <w:rPr>
          <w:rFonts w:ascii="Arial" w:hAnsi="Arial" w:cs="Arial"/>
          <w:sz w:val="24"/>
          <w:szCs w:val="24"/>
        </w:rPr>
      </w:pPr>
      <w:r w:rsidRPr="00F27115">
        <w:rPr>
          <w:rFonts w:ascii="Arial" w:eastAsia="Calibri" w:hAnsi="Arial" w:cs="Arial"/>
          <w:sz w:val="24"/>
          <w:szCs w:val="24"/>
        </w:rPr>
        <w:t>Kupno tej inwestycji. Po wszystkich tych analizach. Jako klub.</w:t>
      </w:r>
    </w:p>
    <w:p w14:paraId="6A2B4206" w14:textId="77777777" w:rsidR="00E71849" w:rsidRPr="00F27115" w:rsidRDefault="00E71849" w:rsidP="00F27115">
      <w:pPr>
        <w:spacing w:line="360" w:lineRule="auto"/>
        <w:jc w:val="both"/>
        <w:rPr>
          <w:rFonts w:ascii="Arial" w:hAnsi="Arial" w:cs="Arial"/>
          <w:sz w:val="24"/>
          <w:szCs w:val="24"/>
        </w:rPr>
      </w:pPr>
    </w:p>
    <w:p w14:paraId="1890E22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 możliwością. Zakupu tej nieruchomości. Jeśli chodzi o aktualną uchwałę.</w:t>
      </w:r>
    </w:p>
    <w:p w14:paraId="0941DE2C" w14:textId="77777777" w:rsidR="00E71849" w:rsidRPr="00F27115" w:rsidRDefault="00E71849" w:rsidP="00F27115">
      <w:pPr>
        <w:spacing w:line="360" w:lineRule="auto"/>
        <w:jc w:val="both"/>
        <w:rPr>
          <w:rFonts w:ascii="Arial" w:hAnsi="Arial" w:cs="Arial"/>
          <w:sz w:val="24"/>
          <w:szCs w:val="24"/>
        </w:rPr>
      </w:pPr>
    </w:p>
    <w:p w14:paraId="0E3B70C8" w14:textId="77777777" w:rsidR="008F548D" w:rsidRPr="00F27115" w:rsidRDefault="008F548D"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583BB261" w14:textId="6B0D33D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 Tak, żeby była zrozumiana</w:t>
      </w:r>
      <w:r w:rsidR="008F548D" w:rsidRPr="00F27115">
        <w:rPr>
          <w:rFonts w:ascii="Arial" w:eastAsia="Calibri" w:hAnsi="Arial" w:cs="Arial"/>
          <w:sz w:val="24"/>
          <w:szCs w:val="24"/>
        </w:rPr>
        <w:t xml:space="preserve"> pani Magdalena Krupińsk</w:t>
      </w:r>
      <w:r w:rsidR="005836CF">
        <w:rPr>
          <w:rFonts w:ascii="Arial" w:eastAsia="Calibri" w:hAnsi="Arial" w:cs="Arial"/>
          <w:sz w:val="24"/>
          <w:szCs w:val="24"/>
        </w:rPr>
        <w:t>a</w:t>
      </w:r>
      <w:r w:rsidR="008F548D" w:rsidRPr="00F27115">
        <w:rPr>
          <w:rFonts w:ascii="Arial" w:eastAsia="Calibri" w:hAnsi="Arial" w:cs="Arial"/>
          <w:sz w:val="24"/>
          <w:szCs w:val="24"/>
        </w:rPr>
        <w:t xml:space="preserve"> – Kotulska , </w:t>
      </w:r>
    </w:p>
    <w:p w14:paraId="05371D91" w14:textId="77777777" w:rsidR="00E71849" w:rsidRPr="00F27115" w:rsidRDefault="00E71849" w:rsidP="00F27115">
      <w:pPr>
        <w:spacing w:line="360" w:lineRule="auto"/>
        <w:jc w:val="both"/>
        <w:rPr>
          <w:rFonts w:ascii="Arial" w:hAnsi="Arial" w:cs="Arial"/>
          <w:sz w:val="24"/>
          <w:szCs w:val="24"/>
        </w:rPr>
      </w:pPr>
    </w:p>
    <w:p w14:paraId="6FCB3676" w14:textId="77777777" w:rsidR="008F548D" w:rsidRPr="00F27115" w:rsidRDefault="008F548D" w:rsidP="00F27115">
      <w:pPr>
        <w:spacing w:line="360" w:lineRule="auto"/>
        <w:jc w:val="both"/>
        <w:rPr>
          <w:rFonts w:ascii="Arial" w:eastAsia="Calibri" w:hAnsi="Arial" w:cs="Arial"/>
          <w:sz w:val="24"/>
          <w:szCs w:val="24"/>
        </w:rPr>
      </w:pPr>
    </w:p>
    <w:p w14:paraId="6F76A392" w14:textId="77777777" w:rsidR="008F548D" w:rsidRPr="00F27115" w:rsidRDefault="008F548D" w:rsidP="00F27115">
      <w:pPr>
        <w:spacing w:line="360" w:lineRule="auto"/>
        <w:jc w:val="both"/>
        <w:rPr>
          <w:rFonts w:ascii="Arial" w:eastAsia="Calibri" w:hAnsi="Arial" w:cs="Arial"/>
          <w:sz w:val="24"/>
          <w:szCs w:val="24"/>
        </w:rPr>
      </w:pPr>
      <w:r w:rsidRPr="00F27115">
        <w:rPr>
          <w:rFonts w:ascii="Arial" w:eastAsia="Calibri" w:hAnsi="Arial" w:cs="Arial"/>
          <w:sz w:val="24"/>
          <w:szCs w:val="24"/>
        </w:rPr>
        <w:t>Magdalena Krupińska- Kotulska</w:t>
      </w:r>
    </w:p>
    <w:p w14:paraId="7D249585" w14:textId="294C4EC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Również jestem. Za konsolidacją. I dla mnie.</w:t>
      </w:r>
    </w:p>
    <w:p w14:paraId="7F890999" w14:textId="77777777" w:rsidR="00E71849" w:rsidRPr="00F27115" w:rsidRDefault="00E71849" w:rsidP="00F27115">
      <w:pPr>
        <w:spacing w:line="360" w:lineRule="auto"/>
        <w:jc w:val="both"/>
        <w:rPr>
          <w:rFonts w:ascii="Arial" w:hAnsi="Arial" w:cs="Arial"/>
          <w:sz w:val="24"/>
          <w:szCs w:val="24"/>
        </w:rPr>
      </w:pPr>
    </w:p>
    <w:p w14:paraId="47421D34"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Konsolidacja jest pieśnią przeszłości. Kwestie. Techniczne, które podnosiłam.</w:t>
      </w:r>
    </w:p>
    <w:p w14:paraId="4E674003" w14:textId="77777777" w:rsidR="00E71849" w:rsidRPr="00F27115" w:rsidRDefault="00E71849" w:rsidP="00F27115">
      <w:pPr>
        <w:spacing w:line="360" w:lineRule="auto"/>
        <w:jc w:val="both"/>
        <w:rPr>
          <w:rFonts w:ascii="Arial" w:hAnsi="Arial" w:cs="Arial"/>
          <w:sz w:val="24"/>
          <w:szCs w:val="24"/>
        </w:rPr>
      </w:pPr>
    </w:p>
    <w:p w14:paraId="6A0F910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podnosiłam. Nie jako element. Pierwszej mojej myśli.</w:t>
      </w:r>
    </w:p>
    <w:p w14:paraId="723C7104" w14:textId="77777777" w:rsidR="00E71849" w:rsidRPr="00F27115" w:rsidRDefault="00E71849" w:rsidP="00F27115">
      <w:pPr>
        <w:spacing w:line="360" w:lineRule="auto"/>
        <w:jc w:val="both"/>
        <w:rPr>
          <w:rFonts w:ascii="Arial" w:hAnsi="Arial" w:cs="Arial"/>
          <w:sz w:val="24"/>
          <w:szCs w:val="24"/>
        </w:rPr>
      </w:pPr>
    </w:p>
    <w:p w14:paraId="13C8A9B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jako coś. Co będzie. Te 8 milionów netto.</w:t>
      </w:r>
    </w:p>
    <w:p w14:paraId="14242767" w14:textId="77777777" w:rsidR="00E71849" w:rsidRPr="00F27115" w:rsidRDefault="00E71849" w:rsidP="00F27115">
      <w:pPr>
        <w:spacing w:line="360" w:lineRule="auto"/>
        <w:jc w:val="both"/>
        <w:rPr>
          <w:rFonts w:ascii="Arial" w:hAnsi="Arial" w:cs="Arial"/>
          <w:sz w:val="24"/>
          <w:szCs w:val="24"/>
        </w:rPr>
      </w:pPr>
    </w:p>
    <w:p w14:paraId="4A08644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Mocno nam. Podwyższać. Nic tak w życiu.</w:t>
      </w:r>
    </w:p>
    <w:p w14:paraId="3EFC9532" w14:textId="77777777" w:rsidR="00E71849" w:rsidRPr="00F27115" w:rsidRDefault="00E71849" w:rsidP="00F27115">
      <w:pPr>
        <w:spacing w:line="360" w:lineRule="auto"/>
        <w:jc w:val="both"/>
        <w:rPr>
          <w:rFonts w:ascii="Arial" w:hAnsi="Arial" w:cs="Arial"/>
          <w:sz w:val="24"/>
          <w:szCs w:val="24"/>
        </w:rPr>
      </w:pPr>
    </w:p>
    <w:p w14:paraId="7AF473F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Moi drodzy. Nie łatwo. Można zrobić.</w:t>
      </w:r>
    </w:p>
    <w:p w14:paraId="0F1255B4" w14:textId="77777777" w:rsidR="00E71849" w:rsidRPr="00F27115" w:rsidRDefault="00E71849" w:rsidP="00F27115">
      <w:pPr>
        <w:spacing w:line="360" w:lineRule="auto"/>
        <w:jc w:val="both"/>
        <w:rPr>
          <w:rFonts w:ascii="Arial" w:hAnsi="Arial" w:cs="Arial"/>
          <w:sz w:val="24"/>
          <w:szCs w:val="24"/>
        </w:rPr>
      </w:pPr>
    </w:p>
    <w:p w14:paraId="4D6E950F" w14:textId="17B24BE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Jak przeinwestować. Uważam, że ta inwest</w:t>
      </w:r>
      <w:r w:rsidR="005836CF">
        <w:rPr>
          <w:rFonts w:ascii="Arial" w:eastAsia="Calibri" w:hAnsi="Arial" w:cs="Arial"/>
          <w:sz w:val="24"/>
          <w:szCs w:val="24"/>
        </w:rPr>
        <w:t>y</w:t>
      </w:r>
      <w:r w:rsidRPr="00F27115">
        <w:rPr>
          <w:rFonts w:ascii="Arial" w:eastAsia="Calibri" w:hAnsi="Arial" w:cs="Arial"/>
          <w:sz w:val="24"/>
          <w:szCs w:val="24"/>
        </w:rPr>
        <w:t>cja. Mogła być takim.</w:t>
      </w:r>
    </w:p>
    <w:p w14:paraId="265942E8" w14:textId="77777777" w:rsidR="00E71849" w:rsidRPr="00F27115" w:rsidRDefault="00E71849" w:rsidP="00F27115">
      <w:pPr>
        <w:spacing w:line="360" w:lineRule="auto"/>
        <w:jc w:val="both"/>
        <w:rPr>
          <w:rFonts w:ascii="Arial" w:hAnsi="Arial" w:cs="Arial"/>
          <w:sz w:val="24"/>
          <w:szCs w:val="24"/>
        </w:rPr>
      </w:pPr>
    </w:p>
    <w:p w14:paraId="49688BA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Rodzajem przeinwestowania powiatu. Ale przede wszystkim. I taka jest moja decyzja.</w:t>
      </w:r>
    </w:p>
    <w:p w14:paraId="4AC38467" w14:textId="77777777" w:rsidR="00E71849" w:rsidRPr="00F27115" w:rsidRDefault="00E71849" w:rsidP="00F27115">
      <w:pPr>
        <w:spacing w:line="360" w:lineRule="auto"/>
        <w:jc w:val="both"/>
        <w:rPr>
          <w:rFonts w:ascii="Arial" w:hAnsi="Arial" w:cs="Arial"/>
          <w:sz w:val="24"/>
          <w:szCs w:val="24"/>
        </w:rPr>
      </w:pPr>
    </w:p>
    <w:p w14:paraId="49BB365D" w14:textId="5AB306C8" w:rsidR="00E71849" w:rsidRPr="00F27115" w:rsidRDefault="008F548D" w:rsidP="00F27115">
      <w:pPr>
        <w:spacing w:line="360" w:lineRule="auto"/>
        <w:jc w:val="both"/>
        <w:rPr>
          <w:rFonts w:ascii="Arial" w:hAnsi="Arial" w:cs="Arial"/>
          <w:sz w:val="24"/>
          <w:szCs w:val="24"/>
        </w:rPr>
      </w:pPr>
      <w:r w:rsidRPr="00F27115">
        <w:rPr>
          <w:rFonts w:ascii="Arial" w:eastAsia="Calibri" w:hAnsi="Arial" w:cs="Arial"/>
          <w:sz w:val="24"/>
          <w:szCs w:val="24"/>
        </w:rPr>
        <w:t>głosowania przeciw. Jest. Podyktowana tym.</w:t>
      </w:r>
    </w:p>
    <w:p w14:paraId="2E216A8C" w14:textId="77777777" w:rsidR="00E71849" w:rsidRPr="00F27115" w:rsidRDefault="00E71849" w:rsidP="00F27115">
      <w:pPr>
        <w:spacing w:line="360" w:lineRule="auto"/>
        <w:jc w:val="both"/>
        <w:rPr>
          <w:rFonts w:ascii="Arial" w:hAnsi="Arial" w:cs="Arial"/>
          <w:sz w:val="24"/>
          <w:szCs w:val="24"/>
        </w:rPr>
      </w:pPr>
    </w:p>
    <w:p w14:paraId="530151C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Że to nie jest. Pierwsze zadanie władzy powiatu. Dla mnie.</w:t>
      </w:r>
    </w:p>
    <w:p w14:paraId="74AA2B3B" w14:textId="77777777" w:rsidR="00E71849" w:rsidRPr="00F27115" w:rsidRDefault="00E71849" w:rsidP="00F27115">
      <w:pPr>
        <w:spacing w:line="360" w:lineRule="auto"/>
        <w:jc w:val="both"/>
        <w:rPr>
          <w:rFonts w:ascii="Arial" w:hAnsi="Arial" w:cs="Arial"/>
          <w:sz w:val="24"/>
          <w:szCs w:val="24"/>
        </w:rPr>
      </w:pPr>
    </w:p>
    <w:p w14:paraId="3F4979A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Powinniśmy myśleć. O infrastrukturze, którą już posiadamy. I tak jak powiedziałam.</w:t>
      </w:r>
    </w:p>
    <w:p w14:paraId="00CC17CB" w14:textId="77777777" w:rsidR="00E71849" w:rsidRPr="00F27115" w:rsidRDefault="00E71849" w:rsidP="00F27115">
      <w:pPr>
        <w:spacing w:line="360" w:lineRule="auto"/>
        <w:jc w:val="both"/>
        <w:rPr>
          <w:rFonts w:ascii="Arial" w:hAnsi="Arial" w:cs="Arial"/>
          <w:sz w:val="24"/>
          <w:szCs w:val="24"/>
        </w:rPr>
      </w:pPr>
    </w:p>
    <w:p w14:paraId="30B9755A" w14:textId="68DDB5D6" w:rsidR="00E71849" w:rsidRPr="00F27115" w:rsidRDefault="008F548D" w:rsidP="00F27115">
      <w:pPr>
        <w:spacing w:line="360" w:lineRule="auto"/>
        <w:jc w:val="both"/>
        <w:rPr>
          <w:rFonts w:ascii="Arial" w:hAnsi="Arial" w:cs="Arial"/>
          <w:sz w:val="24"/>
          <w:szCs w:val="24"/>
        </w:rPr>
      </w:pPr>
      <w:r w:rsidRPr="00F27115">
        <w:rPr>
          <w:rFonts w:ascii="Arial" w:eastAsia="Calibri" w:hAnsi="Arial" w:cs="Arial"/>
          <w:sz w:val="24"/>
          <w:szCs w:val="24"/>
        </w:rPr>
        <w:t>bursa, boisko w Żychlinie Dom samotnej matki. Który dla mnie jest.</w:t>
      </w:r>
    </w:p>
    <w:p w14:paraId="55D7D6C9" w14:textId="77777777" w:rsidR="00E71849" w:rsidRPr="00F27115" w:rsidRDefault="00E71849" w:rsidP="00F27115">
      <w:pPr>
        <w:spacing w:line="360" w:lineRule="auto"/>
        <w:jc w:val="both"/>
        <w:rPr>
          <w:rFonts w:ascii="Arial" w:hAnsi="Arial" w:cs="Arial"/>
          <w:sz w:val="24"/>
          <w:szCs w:val="24"/>
        </w:rPr>
      </w:pPr>
    </w:p>
    <w:p w14:paraId="5457C13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Bezwzględnie potrzebny. Dla powiatu. Tej wielkości.</w:t>
      </w:r>
    </w:p>
    <w:p w14:paraId="459D05A5" w14:textId="77777777" w:rsidR="00E71849" w:rsidRPr="00F27115" w:rsidRDefault="00E71849" w:rsidP="00F27115">
      <w:pPr>
        <w:spacing w:line="360" w:lineRule="auto"/>
        <w:jc w:val="both"/>
        <w:rPr>
          <w:rFonts w:ascii="Arial" w:hAnsi="Arial" w:cs="Arial"/>
          <w:sz w:val="24"/>
          <w:szCs w:val="24"/>
        </w:rPr>
      </w:pPr>
    </w:p>
    <w:p w14:paraId="33EE658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Bo to są problemy społeczne. I to są. Też te zagadnienia.</w:t>
      </w:r>
    </w:p>
    <w:p w14:paraId="5BB9DD09" w14:textId="77777777" w:rsidR="00E71849" w:rsidRPr="00F27115" w:rsidRDefault="00E71849" w:rsidP="00F27115">
      <w:pPr>
        <w:spacing w:line="360" w:lineRule="auto"/>
        <w:jc w:val="both"/>
        <w:rPr>
          <w:rFonts w:ascii="Arial" w:hAnsi="Arial" w:cs="Arial"/>
          <w:sz w:val="24"/>
          <w:szCs w:val="24"/>
        </w:rPr>
      </w:pPr>
    </w:p>
    <w:p w14:paraId="046178D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Zadań własnych powiatu. Które gdzieś powinny być u wadze. Ale przede wszystkim.</w:t>
      </w:r>
    </w:p>
    <w:p w14:paraId="2A649589" w14:textId="77777777" w:rsidR="00E71849" w:rsidRPr="00F27115" w:rsidRDefault="00E71849" w:rsidP="00F27115">
      <w:pPr>
        <w:spacing w:line="360" w:lineRule="auto"/>
        <w:jc w:val="both"/>
        <w:rPr>
          <w:rFonts w:ascii="Arial" w:hAnsi="Arial" w:cs="Arial"/>
          <w:sz w:val="24"/>
          <w:szCs w:val="24"/>
        </w:rPr>
      </w:pPr>
    </w:p>
    <w:p w14:paraId="6FC977A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Też nie zapominajmy. Jeżeli chodzi o zadłużenie szpitala. Z tego co pamiętam.</w:t>
      </w:r>
    </w:p>
    <w:p w14:paraId="1F00BF3A" w14:textId="77777777" w:rsidR="00E71849" w:rsidRPr="00F27115" w:rsidRDefault="00E71849" w:rsidP="00F27115">
      <w:pPr>
        <w:spacing w:line="360" w:lineRule="auto"/>
        <w:jc w:val="both"/>
        <w:rPr>
          <w:rFonts w:ascii="Arial" w:hAnsi="Arial" w:cs="Arial"/>
          <w:sz w:val="24"/>
          <w:szCs w:val="24"/>
        </w:rPr>
      </w:pPr>
    </w:p>
    <w:p w14:paraId="7AB4E15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Mamy zadłużenia 26 milionów. O ile możemy. Nie przeznaczyć na jakieś inwestycje.</w:t>
      </w:r>
    </w:p>
    <w:p w14:paraId="0834EB0C" w14:textId="77777777" w:rsidR="00E71849" w:rsidRPr="00F27115" w:rsidRDefault="00E71849" w:rsidP="00F27115">
      <w:pPr>
        <w:spacing w:line="360" w:lineRule="auto"/>
        <w:jc w:val="both"/>
        <w:rPr>
          <w:rFonts w:ascii="Arial" w:hAnsi="Arial" w:cs="Arial"/>
          <w:sz w:val="24"/>
          <w:szCs w:val="24"/>
        </w:rPr>
      </w:pPr>
    </w:p>
    <w:p w14:paraId="7129E05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O tyle możemy. Dokapitalizować spółkę. I pomniejszyć zadłużenie.</w:t>
      </w:r>
    </w:p>
    <w:p w14:paraId="6E9006D3" w14:textId="77777777" w:rsidR="00E71849" w:rsidRPr="00F27115" w:rsidRDefault="00E71849" w:rsidP="00F27115">
      <w:pPr>
        <w:spacing w:line="360" w:lineRule="auto"/>
        <w:jc w:val="both"/>
        <w:rPr>
          <w:rFonts w:ascii="Arial" w:hAnsi="Arial" w:cs="Arial"/>
          <w:sz w:val="24"/>
          <w:szCs w:val="24"/>
        </w:rPr>
      </w:pPr>
    </w:p>
    <w:p w14:paraId="2662C6D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dwa. Że te 8 milionów netto. Tak jak powiedziałam.</w:t>
      </w:r>
    </w:p>
    <w:p w14:paraId="3673C9A7" w14:textId="77777777" w:rsidR="00E71849" w:rsidRPr="00F27115" w:rsidRDefault="00E71849" w:rsidP="00F27115">
      <w:pPr>
        <w:spacing w:line="360" w:lineRule="auto"/>
        <w:jc w:val="both"/>
        <w:rPr>
          <w:rFonts w:ascii="Arial" w:hAnsi="Arial" w:cs="Arial"/>
          <w:sz w:val="24"/>
          <w:szCs w:val="24"/>
        </w:rPr>
      </w:pPr>
    </w:p>
    <w:p w14:paraId="130BDC7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 pewno jest to tylko i wyłącznie preludium. Do całej lawiny kosztów. Która zostanie wygenerowana.</w:t>
      </w:r>
    </w:p>
    <w:p w14:paraId="4914AD8C" w14:textId="77777777" w:rsidR="00E71849" w:rsidRPr="00F27115" w:rsidRDefault="00E71849" w:rsidP="00F27115">
      <w:pPr>
        <w:spacing w:line="360" w:lineRule="auto"/>
        <w:jc w:val="both"/>
        <w:rPr>
          <w:rFonts w:ascii="Arial" w:hAnsi="Arial" w:cs="Arial"/>
          <w:sz w:val="24"/>
          <w:szCs w:val="24"/>
        </w:rPr>
      </w:pPr>
    </w:p>
    <w:p w14:paraId="3952AD2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Przy realizacji tej inwestycji. Więc niwelacja tego długu. Myślę, że mogłaby się zamknąć.</w:t>
      </w:r>
    </w:p>
    <w:p w14:paraId="33CA5E9B" w14:textId="77777777" w:rsidR="00E71849" w:rsidRPr="00F27115" w:rsidRDefault="00E71849" w:rsidP="00F27115">
      <w:pPr>
        <w:spacing w:line="360" w:lineRule="auto"/>
        <w:jc w:val="both"/>
        <w:rPr>
          <w:rFonts w:ascii="Arial" w:hAnsi="Arial" w:cs="Arial"/>
          <w:sz w:val="24"/>
          <w:szCs w:val="24"/>
        </w:rPr>
      </w:pPr>
    </w:p>
    <w:p w14:paraId="759C302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powyżej niż. Spokojnie. 10 milionów złotych.</w:t>
      </w:r>
    </w:p>
    <w:p w14:paraId="03F146AE" w14:textId="77777777" w:rsidR="00E71849" w:rsidRPr="00F27115" w:rsidRDefault="00E71849" w:rsidP="00F27115">
      <w:pPr>
        <w:spacing w:line="360" w:lineRule="auto"/>
        <w:jc w:val="both"/>
        <w:rPr>
          <w:rFonts w:ascii="Arial" w:hAnsi="Arial" w:cs="Arial"/>
          <w:sz w:val="24"/>
          <w:szCs w:val="24"/>
        </w:rPr>
      </w:pPr>
    </w:p>
    <w:p w14:paraId="5A313F5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Dla mnie to byłoby duże odciążenie. Zadłużenia szpitalu. I to jest dla mnie myśl pierwotna.</w:t>
      </w:r>
    </w:p>
    <w:p w14:paraId="2E57433F" w14:textId="77777777" w:rsidR="00E71849" w:rsidRPr="00F27115" w:rsidRDefault="00E71849" w:rsidP="00F27115">
      <w:pPr>
        <w:spacing w:line="360" w:lineRule="auto"/>
        <w:jc w:val="both"/>
        <w:rPr>
          <w:rFonts w:ascii="Arial" w:hAnsi="Arial" w:cs="Arial"/>
          <w:sz w:val="24"/>
          <w:szCs w:val="24"/>
        </w:rPr>
      </w:pPr>
    </w:p>
    <w:p w14:paraId="64BB978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Myśl. Którą koncentruje. Jeżeli chodzi o zadania własne powiatu.</w:t>
      </w:r>
    </w:p>
    <w:p w14:paraId="0BB13FD6" w14:textId="77777777" w:rsidR="00E71849" w:rsidRPr="00F27115" w:rsidRDefault="00E71849" w:rsidP="00F27115">
      <w:pPr>
        <w:spacing w:line="360" w:lineRule="auto"/>
        <w:jc w:val="both"/>
        <w:rPr>
          <w:rFonts w:ascii="Arial" w:hAnsi="Arial" w:cs="Arial"/>
          <w:sz w:val="24"/>
          <w:szCs w:val="24"/>
        </w:rPr>
      </w:pPr>
    </w:p>
    <w:p w14:paraId="29EA98C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gospodarność. Dla mnie przede wszystkim. Bezpieczeństwo dzieciaków.</w:t>
      </w:r>
    </w:p>
    <w:p w14:paraId="27F418A9" w14:textId="77777777" w:rsidR="00E71849" w:rsidRPr="00F27115" w:rsidRDefault="00E71849" w:rsidP="00F27115">
      <w:pPr>
        <w:spacing w:line="360" w:lineRule="auto"/>
        <w:jc w:val="both"/>
        <w:rPr>
          <w:rFonts w:ascii="Arial" w:hAnsi="Arial" w:cs="Arial"/>
          <w:sz w:val="24"/>
          <w:szCs w:val="24"/>
        </w:rPr>
      </w:pPr>
    </w:p>
    <w:p w14:paraId="5A62C35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Które mieszkają w Bursie. Więc. Dlatego.</w:t>
      </w:r>
    </w:p>
    <w:p w14:paraId="19EDBAED" w14:textId="77777777" w:rsidR="00E71849" w:rsidRPr="00F27115" w:rsidRDefault="00E71849" w:rsidP="00F27115">
      <w:pPr>
        <w:spacing w:line="360" w:lineRule="auto"/>
        <w:jc w:val="both"/>
        <w:rPr>
          <w:rFonts w:ascii="Arial" w:hAnsi="Arial" w:cs="Arial"/>
          <w:sz w:val="24"/>
          <w:szCs w:val="24"/>
        </w:rPr>
      </w:pPr>
    </w:p>
    <w:p w14:paraId="5028DE6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Podejmuję taką decyzję. A nie inną. Ona oczywiście nie będzie.</w:t>
      </w:r>
    </w:p>
    <w:p w14:paraId="4AE8FA1F" w14:textId="77777777" w:rsidR="00E71849" w:rsidRPr="00F27115" w:rsidRDefault="00E71849" w:rsidP="00F27115">
      <w:pPr>
        <w:spacing w:line="360" w:lineRule="auto"/>
        <w:jc w:val="both"/>
        <w:rPr>
          <w:rFonts w:ascii="Arial" w:hAnsi="Arial" w:cs="Arial"/>
          <w:sz w:val="24"/>
          <w:szCs w:val="24"/>
        </w:rPr>
      </w:pPr>
    </w:p>
    <w:p w14:paraId="66D055E5"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Może popularna. Oprócz tego. Powiaty są.</w:t>
      </w:r>
    </w:p>
    <w:p w14:paraId="617C1BD7" w14:textId="77777777" w:rsidR="00E71849" w:rsidRPr="00F27115" w:rsidRDefault="00E71849" w:rsidP="00F27115">
      <w:pPr>
        <w:spacing w:line="360" w:lineRule="auto"/>
        <w:jc w:val="both"/>
        <w:rPr>
          <w:rFonts w:ascii="Arial" w:hAnsi="Arial" w:cs="Arial"/>
          <w:sz w:val="24"/>
          <w:szCs w:val="24"/>
        </w:rPr>
      </w:pPr>
    </w:p>
    <w:p w14:paraId="7144E54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Tworem. Administracyjnym. Który powstał w 1999 roku.</w:t>
      </w:r>
    </w:p>
    <w:p w14:paraId="7B1D2E15" w14:textId="77777777" w:rsidR="00E71849" w:rsidRPr="00F27115" w:rsidRDefault="00E71849" w:rsidP="00F27115">
      <w:pPr>
        <w:spacing w:line="360" w:lineRule="auto"/>
        <w:jc w:val="both"/>
        <w:rPr>
          <w:rFonts w:ascii="Arial" w:hAnsi="Arial" w:cs="Arial"/>
          <w:sz w:val="24"/>
          <w:szCs w:val="24"/>
        </w:rPr>
      </w:pPr>
    </w:p>
    <w:p w14:paraId="297DD28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wiemy. Jak długo. Będą jeszcze powiaty istnieć.</w:t>
      </w:r>
    </w:p>
    <w:p w14:paraId="5B02DC29" w14:textId="77777777" w:rsidR="00E71849" w:rsidRPr="00F27115" w:rsidRDefault="00E71849" w:rsidP="00F27115">
      <w:pPr>
        <w:spacing w:line="360" w:lineRule="auto"/>
        <w:jc w:val="both"/>
        <w:rPr>
          <w:rFonts w:ascii="Arial" w:hAnsi="Arial" w:cs="Arial"/>
          <w:sz w:val="24"/>
          <w:szCs w:val="24"/>
        </w:rPr>
      </w:pPr>
    </w:p>
    <w:p w14:paraId="17C4FD8B" w14:textId="0F03BB2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 Jako Magdalena</w:t>
      </w:r>
      <w:r w:rsidR="008F548D" w:rsidRPr="00F27115">
        <w:rPr>
          <w:rFonts w:ascii="Arial" w:eastAsia="Calibri" w:hAnsi="Arial" w:cs="Arial"/>
          <w:sz w:val="24"/>
          <w:szCs w:val="24"/>
        </w:rPr>
        <w:t xml:space="preserve"> Krupińska – Kotulska </w:t>
      </w:r>
      <w:r w:rsidRPr="00F27115">
        <w:rPr>
          <w:rFonts w:ascii="Arial" w:eastAsia="Calibri" w:hAnsi="Arial" w:cs="Arial"/>
          <w:sz w:val="24"/>
          <w:szCs w:val="24"/>
        </w:rPr>
        <w:t>. Uważam.</w:t>
      </w:r>
    </w:p>
    <w:p w14:paraId="7B3F7F81" w14:textId="77777777" w:rsidR="00E71849" w:rsidRPr="00F27115" w:rsidRDefault="00E71849" w:rsidP="00F27115">
      <w:pPr>
        <w:spacing w:line="360" w:lineRule="auto"/>
        <w:jc w:val="both"/>
        <w:rPr>
          <w:rFonts w:ascii="Arial" w:hAnsi="Arial" w:cs="Arial"/>
          <w:sz w:val="24"/>
          <w:szCs w:val="24"/>
        </w:rPr>
      </w:pPr>
    </w:p>
    <w:p w14:paraId="4E0B790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Nie ma. Większej zasadności. Istnienia dla tych instytucji.</w:t>
      </w:r>
    </w:p>
    <w:p w14:paraId="292F542B" w14:textId="77777777" w:rsidR="00E71849" w:rsidRPr="00F27115" w:rsidRDefault="00E71849" w:rsidP="00F27115">
      <w:pPr>
        <w:spacing w:line="360" w:lineRule="auto"/>
        <w:jc w:val="both"/>
        <w:rPr>
          <w:rFonts w:ascii="Arial" w:hAnsi="Arial" w:cs="Arial"/>
          <w:sz w:val="24"/>
          <w:szCs w:val="24"/>
        </w:rPr>
      </w:pPr>
    </w:p>
    <w:p w14:paraId="17BCBFC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Powiaty powinny być. Zlikwidowane. Powiem kontrowersyjnie.</w:t>
      </w:r>
    </w:p>
    <w:p w14:paraId="3F16EE92" w14:textId="77777777" w:rsidR="00E71849" w:rsidRPr="00F27115" w:rsidRDefault="00E71849" w:rsidP="00F27115">
      <w:pPr>
        <w:spacing w:line="360" w:lineRule="auto"/>
        <w:jc w:val="both"/>
        <w:rPr>
          <w:rFonts w:ascii="Arial" w:hAnsi="Arial" w:cs="Arial"/>
          <w:sz w:val="24"/>
          <w:szCs w:val="24"/>
        </w:rPr>
      </w:pPr>
    </w:p>
    <w:p w14:paraId="6DCB1B5F"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Dla mnie to jest generacja. Więc jestem na nie. Dziękuję.</w:t>
      </w:r>
    </w:p>
    <w:p w14:paraId="23E5FE87" w14:textId="77777777" w:rsidR="00E71849" w:rsidRPr="00F27115" w:rsidRDefault="00E71849" w:rsidP="00F27115">
      <w:pPr>
        <w:spacing w:line="360" w:lineRule="auto"/>
        <w:jc w:val="both"/>
        <w:rPr>
          <w:rFonts w:ascii="Arial" w:hAnsi="Arial" w:cs="Arial"/>
          <w:sz w:val="24"/>
          <w:szCs w:val="24"/>
        </w:rPr>
      </w:pPr>
    </w:p>
    <w:p w14:paraId="72504B6E" w14:textId="77777777" w:rsidR="008F548D" w:rsidRPr="00F27115" w:rsidRDefault="008F548D" w:rsidP="00F27115">
      <w:pPr>
        <w:spacing w:line="360" w:lineRule="auto"/>
        <w:jc w:val="both"/>
        <w:rPr>
          <w:rFonts w:ascii="Arial" w:eastAsia="Calibri" w:hAnsi="Arial" w:cs="Arial"/>
          <w:sz w:val="24"/>
          <w:szCs w:val="24"/>
        </w:rPr>
      </w:pPr>
    </w:p>
    <w:p w14:paraId="7AADC59D" w14:textId="77777777" w:rsidR="008F548D" w:rsidRPr="00F27115" w:rsidRDefault="008F548D"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5C3CEDAC" w14:textId="056B266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historycznie. Powiaty były. Zanim je zlikwidowano.</w:t>
      </w:r>
    </w:p>
    <w:p w14:paraId="2876B461" w14:textId="77777777" w:rsidR="00E71849" w:rsidRPr="00F27115" w:rsidRDefault="00E71849" w:rsidP="00F27115">
      <w:pPr>
        <w:spacing w:line="360" w:lineRule="auto"/>
        <w:jc w:val="both"/>
        <w:rPr>
          <w:rFonts w:ascii="Arial" w:hAnsi="Arial" w:cs="Arial"/>
          <w:sz w:val="24"/>
          <w:szCs w:val="24"/>
        </w:rPr>
      </w:pPr>
    </w:p>
    <w:p w14:paraId="6CF2BF5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Potem je przywracano. Likwidowano i przywracano. Jest należyta ich rola.</w:t>
      </w:r>
    </w:p>
    <w:p w14:paraId="37A40942" w14:textId="77777777" w:rsidR="00E71849" w:rsidRPr="00F27115" w:rsidRDefault="00E71849" w:rsidP="00F27115">
      <w:pPr>
        <w:spacing w:line="360" w:lineRule="auto"/>
        <w:jc w:val="both"/>
        <w:rPr>
          <w:rFonts w:ascii="Arial" w:hAnsi="Arial" w:cs="Arial"/>
          <w:sz w:val="24"/>
          <w:szCs w:val="24"/>
        </w:rPr>
      </w:pPr>
    </w:p>
    <w:p w14:paraId="2B0404E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Przywrócenia powiatów. Pytanie o zakres kompetencji. I dochody.</w:t>
      </w:r>
    </w:p>
    <w:p w14:paraId="543D59FA" w14:textId="77777777" w:rsidR="00E71849" w:rsidRPr="00F27115" w:rsidRDefault="00E71849" w:rsidP="00F27115">
      <w:pPr>
        <w:spacing w:line="360" w:lineRule="auto"/>
        <w:jc w:val="both"/>
        <w:rPr>
          <w:rFonts w:ascii="Arial" w:hAnsi="Arial" w:cs="Arial"/>
          <w:sz w:val="24"/>
          <w:szCs w:val="24"/>
        </w:rPr>
      </w:pPr>
    </w:p>
    <w:p w14:paraId="50B1A4E9" w14:textId="0F3E3C3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Ja jeszcze chciałem zapytać. Ja wiem, że osoby się tu zgłosiły. </w:t>
      </w:r>
      <w:r w:rsidR="008F548D" w:rsidRPr="00F27115">
        <w:rPr>
          <w:rFonts w:ascii="Arial" w:eastAsia="Calibri" w:hAnsi="Arial" w:cs="Arial"/>
          <w:sz w:val="24"/>
          <w:szCs w:val="24"/>
        </w:rPr>
        <w:t xml:space="preserve">Czekają w kolejce </w:t>
      </w:r>
    </w:p>
    <w:p w14:paraId="4A10575C" w14:textId="77777777" w:rsidR="00E71849" w:rsidRPr="00F27115" w:rsidRDefault="00E71849" w:rsidP="00F27115">
      <w:pPr>
        <w:spacing w:line="360" w:lineRule="auto"/>
        <w:jc w:val="both"/>
        <w:rPr>
          <w:rFonts w:ascii="Arial" w:hAnsi="Arial" w:cs="Arial"/>
          <w:sz w:val="24"/>
          <w:szCs w:val="24"/>
        </w:rPr>
      </w:pPr>
    </w:p>
    <w:p w14:paraId="6FF440A8"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Ja nie mogę to wyłączyć. Chciałem zapytać Pani skarbnik. Jak Pani ocenia szanse.</w:t>
      </w:r>
    </w:p>
    <w:p w14:paraId="08615DE1" w14:textId="77777777" w:rsidR="00E71849" w:rsidRPr="00F27115" w:rsidRDefault="00E71849" w:rsidP="00F27115">
      <w:pPr>
        <w:spacing w:line="360" w:lineRule="auto"/>
        <w:jc w:val="both"/>
        <w:rPr>
          <w:rFonts w:ascii="Arial" w:hAnsi="Arial" w:cs="Arial"/>
          <w:sz w:val="24"/>
          <w:szCs w:val="24"/>
        </w:rPr>
      </w:pPr>
    </w:p>
    <w:p w14:paraId="1A5B232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I zagrożenia. Mówił o sprawach finansowania. Jak Pani by to językiem ekonomicznym laikom w dużej części wytłumaczyła?</w:t>
      </w:r>
    </w:p>
    <w:p w14:paraId="355F9124" w14:textId="77777777" w:rsidR="00E71849" w:rsidRPr="00F27115" w:rsidRDefault="00E71849" w:rsidP="00F27115">
      <w:pPr>
        <w:spacing w:line="360" w:lineRule="auto"/>
        <w:jc w:val="both"/>
        <w:rPr>
          <w:rFonts w:ascii="Arial" w:hAnsi="Arial" w:cs="Arial"/>
          <w:sz w:val="24"/>
          <w:szCs w:val="24"/>
        </w:rPr>
      </w:pPr>
    </w:p>
    <w:p w14:paraId="42034203" w14:textId="77777777" w:rsidR="008F548D" w:rsidRPr="00F27115" w:rsidRDefault="008F548D" w:rsidP="00F27115">
      <w:pPr>
        <w:spacing w:line="360" w:lineRule="auto"/>
        <w:jc w:val="both"/>
        <w:rPr>
          <w:rFonts w:ascii="Arial" w:eastAsia="Calibri" w:hAnsi="Arial" w:cs="Arial"/>
          <w:sz w:val="24"/>
          <w:szCs w:val="24"/>
        </w:rPr>
      </w:pPr>
    </w:p>
    <w:p w14:paraId="7B7DAC2A" w14:textId="77777777" w:rsidR="008F548D" w:rsidRPr="00F27115" w:rsidRDefault="008F548D" w:rsidP="00F27115">
      <w:pPr>
        <w:spacing w:line="360" w:lineRule="auto"/>
        <w:jc w:val="both"/>
        <w:rPr>
          <w:rFonts w:ascii="Arial" w:eastAsia="Calibri" w:hAnsi="Arial" w:cs="Arial"/>
          <w:sz w:val="24"/>
          <w:szCs w:val="24"/>
        </w:rPr>
      </w:pPr>
      <w:r w:rsidRPr="00F27115">
        <w:rPr>
          <w:rFonts w:ascii="Arial" w:eastAsia="Calibri" w:hAnsi="Arial" w:cs="Arial"/>
          <w:sz w:val="24"/>
          <w:szCs w:val="24"/>
        </w:rPr>
        <w:t>Jolanta Skowrońska</w:t>
      </w:r>
    </w:p>
    <w:p w14:paraId="481DCA72" w14:textId="0E129F8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Panie Przewodniczący. To nie mnie oceniać. Bo to Państwo podejmujecie decyzję.</w:t>
      </w:r>
    </w:p>
    <w:p w14:paraId="39EC4078" w14:textId="77777777" w:rsidR="00E71849" w:rsidRPr="00F27115" w:rsidRDefault="00E71849" w:rsidP="00F27115">
      <w:pPr>
        <w:spacing w:line="360" w:lineRule="auto"/>
        <w:jc w:val="both"/>
        <w:rPr>
          <w:rFonts w:ascii="Arial" w:hAnsi="Arial" w:cs="Arial"/>
          <w:sz w:val="24"/>
          <w:szCs w:val="24"/>
        </w:rPr>
      </w:pPr>
    </w:p>
    <w:p w14:paraId="3772194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Otrzymaliście komplet materiałów. Po to wieloletnia prognoza finansowa została wydłużona. O kolejnych pięć lat.</w:t>
      </w:r>
    </w:p>
    <w:p w14:paraId="2F3FAE67" w14:textId="77777777" w:rsidR="00E71849" w:rsidRPr="00F27115" w:rsidRDefault="00E71849" w:rsidP="00F27115">
      <w:pPr>
        <w:spacing w:line="360" w:lineRule="auto"/>
        <w:jc w:val="both"/>
        <w:rPr>
          <w:rFonts w:ascii="Arial" w:hAnsi="Arial" w:cs="Arial"/>
          <w:sz w:val="24"/>
          <w:szCs w:val="24"/>
        </w:rPr>
      </w:pPr>
    </w:p>
    <w:p w14:paraId="39126C73" w14:textId="61355CD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 to głównie służy temu, żeby każdy kolejny r</w:t>
      </w:r>
      <w:r w:rsidR="008F548D" w:rsidRPr="00F27115">
        <w:rPr>
          <w:rFonts w:ascii="Arial" w:eastAsia="Calibri" w:hAnsi="Arial" w:cs="Arial"/>
          <w:sz w:val="24"/>
          <w:szCs w:val="24"/>
        </w:rPr>
        <w:t>o</w:t>
      </w:r>
      <w:r w:rsidRPr="00F27115">
        <w:rPr>
          <w:rFonts w:ascii="Arial" w:eastAsia="Calibri" w:hAnsi="Arial" w:cs="Arial"/>
          <w:sz w:val="24"/>
          <w:szCs w:val="24"/>
        </w:rPr>
        <w:t>k, każdy kolejny zarząd i każdy kolejny skład rady miał margines bezpieczeństwa. Że gdyby zdarzy się sytuacja, chociażby przeprowadzenia jakichkolwiek inwestycji ze środków Wojewódzkiego Funduszu Ochrony Środowiska czy Narodowego Funduszu Ochrony Środowiska, gdzie owszem, można pozyskać część dotacji, ale w części należy zaciągnąć pożyczkę. Więc po to jest zostawiony ten margines bezpieczeństwa.</w:t>
      </w:r>
    </w:p>
    <w:p w14:paraId="12D7591D" w14:textId="77777777" w:rsidR="00E71849" w:rsidRPr="00F27115" w:rsidRDefault="00E71849" w:rsidP="00F27115">
      <w:pPr>
        <w:spacing w:line="360" w:lineRule="auto"/>
        <w:jc w:val="both"/>
        <w:rPr>
          <w:rFonts w:ascii="Arial" w:hAnsi="Arial" w:cs="Arial"/>
          <w:sz w:val="24"/>
          <w:szCs w:val="24"/>
        </w:rPr>
      </w:pPr>
    </w:p>
    <w:p w14:paraId="6A825F23"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Być może niektórzy z Państwa są zdziwieni, że wieloletnia prognoza finansowa została po raz kolejny wydłużona. Ale to służy temu, o czym powiedziałam, żeby nie </w:t>
      </w:r>
      <w:r w:rsidRPr="00F27115">
        <w:rPr>
          <w:rFonts w:ascii="Arial" w:eastAsia="Calibri" w:hAnsi="Arial" w:cs="Arial"/>
          <w:sz w:val="24"/>
          <w:szCs w:val="24"/>
        </w:rPr>
        <w:lastRenderedPageBreak/>
        <w:t>obciążać nadmiernie przyszłych budżetów i zostawić ten margines bezpieczeństwa. Jeżeli chodzi o sprawy ekonomiczne, to właśnie już ta wieloletnia prognoza finansowa pokazuje, że w każdym roku budżet, który jest przedstawiany nie poprzez wskaźniki makroekonomiczne czy ogłaszane przez Ministerstwo Finansów są przeliczone i są w każdym roku na bardzo bezpiecznym poziomie.</w:t>
      </w:r>
    </w:p>
    <w:p w14:paraId="2688A4FF" w14:textId="77777777" w:rsidR="00E71849" w:rsidRPr="00F27115" w:rsidRDefault="00E71849" w:rsidP="00F27115">
      <w:pPr>
        <w:spacing w:line="360" w:lineRule="auto"/>
        <w:jc w:val="both"/>
        <w:rPr>
          <w:rFonts w:ascii="Arial" w:hAnsi="Arial" w:cs="Arial"/>
          <w:sz w:val="24"/>
          <w:szCs w:val="24"/>
        </w:rPr>
      </w:pPr>
    </w:p>
    <w:p w14:paraId="632E97F6" w14:textId="420898E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Jeżeli podejmiecie Państwo taką decyzję o zakupie, o kredycie, to każda z tych uchwał będzie przedmiotem nadzorczym w Regionalnej Izbie Obra</w:t>
      </w:r>
      <w:r w:rsidR="00CA6939" w:rsidRPr="00F27115">
        <w:rPr>
          <w:rFonts w:ascii="Arial" w:eastAsia="Calibri" w:hAnsi="Arial" w:cs="Arial"/>
          <w:sz w:val="24"/>
          <w:szCs w:val="24"/>
        </w:rPr>
        <w:t>chu</w:t>
      </w:r>
      <w:r w:rsidRPr="00F27115">
        <w:rPr>
          <w:rFonts w:ascii="Arial" w:eastAsia="Calibri" w:hAnsi="Arial" w:cs="Arial"/>
          <w:sz w:val="24"/>
          <w:szCs w:val="24"/>
        </w:rPr>
        <w:t>nkowej. Oni też to sprawdzają, analizują. Więc to nie jest tak, że macie Państwo coś przedstawione, może się uda, może się nie uda.</w:t>
      </w:r>
    </w:p>
    <w:p w14:paraId="0D88A398" w14:textId="77777777" w:rsidR="00E71849" w:rsidRPr="00F27115" w:rsidRDefault="00E71849" w:rsidP="00F27115">
      <w:pPr>
        <w:spacing w:line="360" w:lineRule="auto"/>
        <w:jc w:val="both"/>
        <w:rPr>
          <w:rFonts w:ascii="Arial" w:hAnsi="Arial" w:cs="Arial"/>
          <w:sz w:val="24"/>
          <w:szCs w:val="24"/>
        </w:rPr>
      </w:pPr>
    </w:p>
    <w:p w14:paraId="4DF8AEE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Tak jak powiedziałam, jest to wszystko Państwu przedstawione w projektach na bardzo bezpiecznym poziomie, a przede wszystkim z perspektywą taką, żeby każdy rok kolejny był bezpieczny, jeżeli chodzi o równowagę w budżecie i każdy kolejny zarząd, skład rady do tego 2050 roku mógł realizować nowe inwestycje, które będą wymagały czy to kolejnych kredytów, czy kolejnych pożytek, że można będzie takie kwestie wprowadzić. Dziękuję.</w:t>
      </w:r>
    </w:p>
    <w:p w14:paraId="585B701F" w14:textId="77777777" w:rsidR="00E71849" w:rsidRPr="00F27115" w:rsidRDefault="00E71849" w:rsidP="00F27115">
      <w:pPr>
        <w:spacing w:line="360" w:lineRule="auto"/>
        <w:jc w:val="both"/>
        <w:rPr>
          <w:rFonts w:ascii="Arial" w:hAnsi="Arial" w:cs="Arial"/>
          <w:sz w:val="24"/>
          <w:szCs w:val="24"/>
        </w:rPr>
      </w:pPr>
    </w:p>
    <w:p w14:paraId="7671BF0C" w14:textId="77777777" w:rsidR="00CA6939" w:rsidRPr="00F27115" w:rsidRDefault="00CA6939"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A8A2C92" w14:textId="54AB0AE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Dziękuję. Pan Artur </w:t>
      </w:r>
      <w:proofErr w:type="spellStart"/>
      <w:r w:rsidRPr="00F27115">
        <w:rPr>
          <w:rFonts w:ascii="Arial" w:eastAsia="Calibri" w:hAnsi="Arial" w:cs="Arial"/>
          <w:sz w:val="24"/>
          <w:szCs w:val="24"/>
        </w:rPr>
        <w:t>Gier</w:t>
      </w:r>
      <w:r w:rsidR="00CA6939" w:rsidRPr="00F27115">
        <w:rPr>
          <w:rFonts w:ascii="Arial" w:eastAsia="Calibri" w:hAnsi="Arial" w:cs="Arial"/>
          <w:sz w:val="24"/>
          <w:szCs w:val="24"/>
        </w:rPr>
        <w:t>ula</w:t>
      </w:r>
      <w:proofErr w:type="spellEnd"/>
      <w:r w:rsidR="00CA6939" w:rsidRPr="00F27115">
        <w:rPr>
          <w:rFonts w:ascii="Arial" w:eastAsia="Calibri" w:hAnsi="Arial" w:cs="Arial"/>
          <w:sz w:val="24"/>
          <w:szCs w:val="24"/>
        </w:rPr>
        <w:t xml:space="preserve"> </w:t>
      </w:r>
      <w:r w:rsidRPr="00F27115">
        <w:rPr>
          <w:rFonts w:ascii="Arial" w:eastAsia="Calibri" w:hAnsi="Arial" w:cs="Arial"/>
          <w:sz w:val="24"/>
          <w:szCs w:val="24"/>
        </w:rPr>
        <w:t xml:space="preserve">, później Pani Małgorzata Stępniewska. </w:t>
      </w:r>
    </w:p>
    <w:p w14:paraId="21DCDE5E" w14:textId="77777777" w:rsidR="00E71849" w:rsidRPr="00F27115" w:rsidRDefault="00E71849" w:rsidP="00F27115">
      <w:pPr>
        <w:spacing w:line="360" w:lineRule="auto"/>
        <w:jc w:val="both"/>
        <w:rPr>
          <w:rFonts w:ascii="Arial" w:hAnsi="Arial" w:cs="Arial"/>
          <w:sz w:val="24"/>
          <w:szCs w:val="24"/>
        </w:rPr>
      </w:pPr>
    </w:p>
    <w:p w14:paraId="435E2916" w14:textId="77777777" w:rsidR="00CA6939" w:rsidRPr="00F27115" w:rsidRDefault="00CA6939" w:rsidP="00F27115">
      <w:pPr>
        <w:spacing w:line="360" w:lineRule="auto"/>
        <w:jc w:val="both"/>
        <w:rPr>
          <w:rFonts w:ascii="Arial" w:eastAsia="Calibri" w:hAnsi="Arial" w:cs="Arial"/>
          <w:sz w:val="24"/>
          <w:szCs w:val="24"/>
        </w:rPr>
      </w:pPr>
    </w:p>
    <w:p w14:paraId="539C177E" w14:textId="7A31E554" w:rsidR="00CA6939" w:rsidRPr="00F27115" w:rsidRDefault="00CA6939"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Artur </w:t>
      </w:r>
      <w:proofErr w:type="spellStart"/>
      <w:r w:rsidRPr="00F27115">
        <w:rPr>
          <w:rFonts w:ascii="Arial" w:eastAsia="Calibri" w:hAnsi="Arial" w:cs="Arial"/>
          <w:sz w:val="24"/>
          <w:szCs w:val="24"/>
        </w:rPr>
        <w:t>Gierula</w:t>
      </w:r>
      <w:proofErr w:type="spellEnd"/>
    </w:p>
    <w:p w14:paraId="62182E09" w14:textId="77777777" w:rsidR="00CA6939" w:rsidRPr="00F27115" w:rsidRDefault="00CA6939" w:rsidP="00F27115">
      <w:pPr>
        <w:spacing w:line="360" w:lineRule="auto"/>
        <w:jc w:val="both"/>
        <w:rPr>
          <w:rFonts w:ascii="Arial" w:hAnsi="Arial" w:cs="Arial"/>
          <w:sz w:val="24"/>
          <w:szCs w:val="24"/>
        </w:rPr>
      </w:pPr>
      <w:r w:rsidRPr="00F27115">
        <w:rPr>
          <w:rFonts w:ascii="Arial" w:eastAsia="Calibri" w:hAnsi="Arial" w:cs="Arial"/>
          <w:sz w:val="24"/>
          <w:szCs w:val="24"/>
        </w:rPr>
        <w:t>Bardzo dziękuję.</w:t>
      </w:r>
    </w:p>
    <w:p w14:paraId="314B8368" w14:textId="4526F49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Panie Przewodniczący, szanowni Państwo. Ja tu w kontekście przede wszystkim będę, bo chyba tu też nie wybrzmiało coś, co jest dla nas niezwykle istotne. Ten budynek M</w:t>
      </w:r>
      <w:r w:rsidR="00CA6939" w:rsidRPr="00F27115">
        <w:rPr>
          <w:rFonts w:ascii="Arial" w:eastAsia="Calibri" w:hAnsi="Arial" w:cs="Arial"/>
          <w:sz w:val="24"/>
          <w:szCs w:val="24"/>
        </w:rPr>
        <w:t>D</w:t>
      </w:r>
      <w:r w:rsidRPr="00F27115">
        <w:rPr>
          <w:rFonts w:ascii="Arial" w:eastAsia="Calibri" w:hAnsi="Arial" w:cs="Arial"/>
          <w:sz w:val="24"/>
          <w:szCs w:val="24"/>
        </w:rPr>
        <w:t>K-u też ma swoje lata.</w:t>
      </w:r>
    </w:p>
    <w:p w14:paraId="38FCFCA8" w14:textId="77777777" w:rsidR="00E71849" w:rsidRPr="00F27115" w:rsidRDefault="00E71849" w:rsidP="00F27115">
      <w:pPr>
        <w:spacing w:line="360" w:lineRule="auto"/>
        <w:jc w:val="both"/>
        <w:rPr>
          <w:rFonts w:ascii="Arial" w:hAnsi="Arial" w:cs="Arial"/>
          <w:sz w:val="24"/>
          <w:szCs w:val="24"/>
        </w:rPr>
      </w:pPr>
    </w:p>
    <w:p w14:paraId="5C7584A2"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 tego, co sobie kojarzę, już od kilku kadencji chyba były tam inwestowane różne środki na remonty, począwszy od dachu przez strukturę budynku, a również jeśli chodzi o remonty bieżące. Do tego jest kwestia dotycząca zagadnień przeciwpożarowych. Ten budynek nie spełnia wymagań przeciwpożarowych.</w:t>
      </w:r>
    </w:p>
    <w:p w14:paraId="236E1F42" w14:textId="77777777" w:rsidR="00E71849" w:rsidRPr="00F27115" w:rsidRDefault="00E71849" w:rsidP="00F27115">
      <w:pPr>
        <w:spacing w:line="360" w:lineRule="auto"/>
        <w:jc w:val="both"/>
        <w:rPr>
          <w:rFonts w:ascii="Arial" w:hAnsi="Arial" w:cs="Arial"/>
          <w:sz w:val="24"/>
          <w:szCs w:val="24"/>
        </w:rPr>
      </w:pPr>
    </w:p>
    <w:p w14:paraId="52B1E9BD" w14:textId="079B20D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 xml:space="preserve">Chodzi przede wszystkim o drogi ewakuacyjne spięte. </w:t>
      </w:r>
      <w:r w:rsidR="00CA6939" w:rsidRPr="00F27115">
        <w:rPr>
          <w:rFonts w:ascii="Arial" w:eastAsia="Calibri" w:hAnsi="Arial" w:cs="Arial"/>
          <w:sz w:val="24"/>
          <w:szCs w:val="24"/>
        </w:rPr>
        <w:t xml:space="preserve">Klatki </w:t>
      </w:r>
      <w:r w:rsidRPr="00F27115">
        <w:rPr>
          <w:rFonts w:ascii="Arial" w:eastAsia="Calibri" w:hAnsi="Arial" w:cs="Arial"/>
          <w:sz w:val="24"/>
          <w:szCs w:val="24"/>
        </w:rPr>
        <w:t>schodowe zostały zbudowane w latach chyba sześćdziesiątych i w związku z tym ich szerokość absolutnie nie spełnia tych wymagań. Pojawia się tu kwota, że być może tam trzeba zainwestować półtora miliona.</w:t>
      </w:r>
    </w:p>
    <w:p w14:paraId="0E60CB6F" w14:textId="77777777" w:rsidR="00E71849" w:rsidRPr="00F27115" w:rsidRDefault="00E71849" w:rsidP="00F27115">
      <w:pPr>
        <w:spacing w:line="360" w:lineRule="auto"/>
        <w:jc w:val="both"/>
        <w:rPr>
          <w:rFonts w:ascii="Arial" w:hAnsi="Arial" w:cs="Arial"/>
          <w:sz w:val="24"/>
          <w:szCs w:val="24"/>
        </w:rPr>
      </w:pPr>
    </w:p>
    <w:p w14:paraId="326917A6" w14:textId="7E87A65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Zwracam uwagę na to, że tak naprawdę tutaj też nie wiemy, czy to nie będzie trzy miliony koniecznych środków. To są te elementy, które też pojawiają się po drugiej stronie i to przeniesienie </w:t>
      </w:r>
      <w:proofErr w:type="spellStart"/>
      <w:r w:rsidRPr="00F27115">
        <w:rPr>
          <w:rFonts w:ascii="Arial" w:eastAsia="Calibri" w:hAnsi="Arial" w:cs="Arial"/>
          <w:sz w:val="24"/>
          <w:szCs w:val="24"/>
        </w:rPr>
        <w:t>M</w:t>
      </w:r>
      <w:r w:rsidR="00CA6939" w:rsidRPr="00F27115">
        <w:rPr>
          <w:rFonts w:ascii="Arial" w:eastAsia="Calibri" w:hAnsi="Arial" w:cs="Arial"/>
          <w:sz w:val="24"/>
          <w:szCs w:val="24"/>
        </w:rPr>
        <w:t>DK</w:t>
      </w:r>
      <w:r w:rsidRPr="00F27115">
        <w:rPr>
          <w:rFonts w:ascii="Arial" w:eastAsia="Calibri" w:hAnsi="Arial" w:cs="Arial"/>
          <w:sz w:val="24"/>
          <w:szCs w:val="24"/>
        </w:rPr>
        <w:t>u</w:t>
      </w:r>
      <w:proofErr w:type="spellEnd"/>
      <w:r w:rsidRPr="00F27115">
        <w:rPr>
          <w:rFonts w:ascii="Arial" w:eastAsia="Calibri" w:hAnsi="Arial" w:cs="Arial"/>
          <w:sz w:val="24"/>
          <w:szCs w:val="24"/>
        </w:rPr>
        <w:t xml:space="preserve"> czy tu, czy w jakąkolwiek inną lokalizację może się okazać za chwilę działaniem niezbędnym. To też chyba trzeba wziąć pod uwagę i poważnie się na tym zastanowić.</w:t>
      </w:r>
    </w:p>
    <w:p w14:paraId="04BD093C" w14:textId="77777777" w:rsidR="00E71849" w:rsidRPr="00F27115" w:rsidRDefault="00E71849" w:rsidP="00F27115">
      <w:pPr>
        <w:spacing w:line="360" w:lineRule="auto"/>
        <w:jc w:val="both"/>
        <w:rPr>
          <w:rFonts w:ascii="Arial" w:hAnsi="Arial" w:cs="Arial"/>
          <w:sz w:val="24"/>
          <w:szCs w:val="24"/>
        </w:rPr>
      </w:pPr>
    </w:p>
    <w:p w14:paraId="6317F2A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Jeżeli chodzi o parking, to jeżeli dobrze zrozumiem Państwa, to będzie wydzielony z rozumiem ograniczonym dostępem. To nie będzie tak, że każdy będzie mógł tam jechać, prawda? Jeżeli chodzi o infrastrukturę, to też bym ewentualnie chciał się dowiedzieć, te 12 km światłowodu, to ile to może kosztować?</w:t>
      </w:r>
    </w:p>
    <w:p w14:paraId="28C5B350" w14:textId="77777777" w:rsidR="00E71849" w:rsidRPr="00F27115" w:rsidRDefault="00E71849" w:rsidP="00F27115">
      <w:pPr>
        <w:spacing w:line="360" w:lineRule="auto"/>
        <w:jc w:val="both"/>
        <w:rPr>
          <w:rFonts w:ascii="Arial" w:hAnsi="Arial" w:cs="Arial"/>
          <w:sz w:val="24"/>
          <w:szCs w:val="24"/>
        </w:rPr>
      </w:pPr>
    </w:p>
    <w:p w14:paraId="437CBD15" w14:textId="4877547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To jest takie pytanie. I kolejna kwestia, jeżeli dobrze też rozumiem, lokalizacja CU</w:t>
      </w:r>
      <w:r w:rsidR="00CA6939" w:rsidRPr="00F27115">
        <w:rPr>
          <w:rFonts w:ascii="Arial" w:eastAsia="Calibri" w:hAnsi="Arial" w:cs="Arial"/>
          <w:sz w:val="24"/>
          <w:szCs w:val="24"/>
        </w:rPr>
        <w:t>W</w:t>
      </w:r>
      <w:r w:rsidRPr="00F27115">
        <w:rPr>
          <w:rFonts w:ascii="Arial" w:eastAsia="Calibri" w:hAnsi="Arial" w:cs="Arial"/>
          <w:sz w:val="24"/>
          <w:szCs w:val="24"/>
        </w:rPr>
        <w:t xml:space="preserve">-u też mogłaby znajdować się przy ulicy </w:t>
      </w:r>
      <w:r w:rsidR="00CA6939" w:rsidRPr="00F27115">
        <w:rPr>
          <w:rFonts w:ascii="Arial" w:eastAsia="Calibri" w:hAnsi="Arial" w:cs="Arial"/>
          <w:sz w:val="24"/>
          <w:szCs w:val="24"/>
        </w:rPr>
        <w:t xml:space="preserve">Grunwaldzkiej </w:t>
      </w:r>
      <w:r w:rsidRPr="00F27115">
        <w:rPr>
          <w:rFonts w:ascii="Arial" w:eastAsia="Calibri" w:hAnsi="Arial" w:cs="Arial"/>
          <w:sz w:val="24"/>
          <w:szCs w:val="24"/>
        </w:rPr>
        <w:t>j. Tak, bo planowana była gdzie indziej, prawda?</w:t>
      </w:r>
    </w:p>
    <w:p w14:paraId="236EB13D" w14:textId="77777777" w:rsidR="00E71849" w:rsidRPr="00F27115" w:rsidRDefault="00E71849" w:rsidP="00F27115">
      <w:pPr>
        <w:spacing w:line="360" w:lineRule="auto"/>
        <w:jc w:val="both"/>
        <w:rPr>
          <w:rFonts w:ascii="Arial" w:hAnsi="Arial" w:cs="Arial"/>
          <w:sz w:val="24"/>
          <w:szCs w:val="24"/>
        </w:rPr>
      </w:pPr>
    </w:p>
    <w:p w14:paraId="68922622" w14:textId="6F44254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Natomiast byłyby tam umieszczenia dla </w:t>
      </w:r>
      <w:proofErr w:type="spellStart"/>
      <w:r w:rsidRPr="00F27115">
        <w:rPr>
          <w:rFonts w:ascii="Arial" w:eastAsia="Calibri" w:hAnsi="Arial" w:cs="Arial"/>
          <w:sz w:val="24"/>
          <w:szCs w:val="24"/>
        </w:rPr>
        <w:t>CU</w:t>
      </w:r>
      <w:r w:rsidR="00CA6939" w:rsidRPr="00F27115">
        <w:rPr>
          <w:rFonts w:ascii="Arial" w:eastAsia="Calibri" w:hAnsi="Arial" w:cs="Arial"/>
          <w:sz w:val="24"/>
          <w:szCs w:val="24"/>
        </w:rPr>
        <w:t>W</w:t>
      </w:r>
      <w:r w:rsidRPr="00F27115">
        <w:rPr>
          <w:rFonts w:ascii="Arial" w:eastAsia="Calibri" w:hAnsi="Arial" w:cs="Arial"/>
          <w:sz w:val="24"/>
          <w:szCs w:val="24"/>
        </w:rPr>
        <w:t>u</w:t>
      </w:r>
      <w:proofErr w:type="spellEnd"/>
      <w:r w:rsidRPr="00F27115">
        <w:rPr>
          <w:rFonts w:ascii="Arial" w:eastAsia="Calibri" w:hAnsi="Arial" w:cs="Arial"/>
          <w:sz w:val="24"/>
          <w:szCs w:val="24"/>
        </w:rPr>
        <w:t>. Ok, to bardzo dziękuję. Dziękuję.</w:t>
      </w:r>
    </w:p>
    <w:p w14:paraId="49CDD04D" w14:textId="77777777" w:rsidR="00E71849" w:rsidRPr="00F27115" w:rsidRDefault="00E71849" w:rsidP="00F27115">
      <w:pPr>
        <w:spacing w:line="360" w:lineRule="auto"/>
        <w:jc w:val="both"/>
        <w:rPr>
          <w:rFonts w:ascii="Arial" w:hAnsi="Arial" w:cs="Arial"/>
          <w:sz w:val="24"/>
          <w:szCs w:val="24"/>
        </w:rPr>
      </w:pPr>
    </w:p>
    <w:p w14:paraId="268BE146" w14:textId="458EB6C8" w:rsidR="00CA6939" w:rsidRPr="00F27115" w:rsidRDefault="00CA6939"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7BCEDAA" w14:textId="29CA1E89"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w:t>
      </w:r>
      <w:r w:rsidR="00CA6939" w:rsidRPr="00F27115">
        <w:rPr>
          <w:rFonts w:ascii="Arial" w:eastAsia="Calibri" w:hAnsi="Arial" w:cs="Arial"/>
          <w:sz w:val="24"/>
          <w:szCs w:val="24"/>
        </w:rPr>
        <w:t xml:space="preserve">uję Pan Starosta Daniel Kowalik </w:t>
      </w:r>
      <w:r w:rsidRPr="00F27115">
        <w:rPr>
          <w:rFonts w:ascii="Arial" w:eastAsia="Calibri" w:hAnsi="Arial" w:cs="Arial"/>
          <w:sz w:val="24"/>
          <w:szCs w:val="24"/>
        </w:rPr>
        <w:t xml:space="preserve">później Pani </w:t>
      </w:r>
      <w:proofErr w:type="spellStart"/>
      <w:r w:rsidRPr="00F27115">
        <w:rPr>
          <w:rFonts w:ascii="Arial" w:eastAsia="Calibri" w:hAnsi="Arial" w:cs="Arial"/>
          <w:sz w:val="24"/>
          <w:szCs w:val="24"/>
        </w:rPr>
        <w:t>Młog</w:t>
      </w:r>
      <w:r w:rsidR="00CA6939" w:rsidRPr="00F27115">
        <w:rPr>
          <w:rFonts w:ascii="Arial" w:eastAsia="Calibri" w:hAnsi="Arial" w:cs="Arial"/>
          <w:sz w:val="24"/>
          <w:szCs w:val="24"/>
        </w:rPr>
        <w:t>orzata</w:t>
      </w:r>
      <w:proofErr w:type="spellEnd"/>
      <w:r w:rsidR="00CA6939" w:rsidRPr="00F27115">
        <w:rPr>
          <w:rFonts w:ascii="Arial" w:eastAsia="Calibri" w:hAnsi="Arial" w:cs="Arial"/>
          <w:sz w:val="24"/>
          <w:szCs w:val="24"/>
        </w:rPr>
        <w:t xml:space="preserve"> </w:t>
      </w:r>
      <w:r w:rsidRPr="00F27115">
        <w:rPr>
          <w:rFonts w:ascii="Arial" w:eastAsia="Calibri" w:hAnsi="Arial" w:cs="Arial"/>
          <w:sz w:val="24"/>
          <w:szCs w:val="24"/>
        </w:rPr>
        <w:t xml:space="preserve">, </w:t>
      </w:r>
      <w:r w:rsidR="00CA6939" w:rsidRPr="00F27115">
        <w:rPr>
          <w:rFonts w:ascii="Arial" w:eastAsia="Calibri" w:hAnsi="Arial" w:cs="Arial"/>
          <w:sz w:val="24"/>
          <w:szCs w:val="24"/>
        </w:rPr>
        <w:t xml:space="preserve">Stępniewska </w:t>
      </w:r>
      <w:r w:rsidRPr="00F27115">
        <w:rPr>
          <w:rFonts w:ascii="Arial" w:eastAsia="Calibri" w:hAnsi="Arial" w:cs="Arial"/>
          <w:sz w:val="24"/>
          <w:szCs w:val="24"/>
        </w:rPr>
        <w:t xml:space="preserve">i Piotr </w:t>
      </w:r>
      <w:r w:rsidR="00CA6939" w:rsidRPr="00F27115">
        <w:rPr>
          <w:rFonts w:ascii="Arial" w:eastAsia="Calibri" w:hAnsi="Arial" w:cs="Arial"/>
          <w:sz w:val="24"/>
          <w:szCs w:val="24"/>
        </w:rPr>
        <w:t xml:space="preserve">Łaszewski </w:t>
      </w:r>
    </w:p>
    <w:p w14:paraId="25F68ED7" w14:textId="77777777" w:rsidR="00E71849" w:rsidRPr="00F27115" w:rsidRDefault="00E71849" w:rsidP="00F27115">
      <w:pPr>
        <w:spacing w:line="360" w:lineRule="auto"/>
        <w:jc w:val="both"/>
        <w:rPr>
          <w:rFonts w:ascii="Arial" w:hAnsi="Arial" w:cs="Arial"/>
          <w:sz w:val="24"/>
          <w:szCs w:val="24"/>
        </w:rPr>
      </w:pPr>
    </w:p>
    <w:p w14:paraId="2A2B744D" w14:textId="77777777" w:rsidR="00CA6939" w:rsidRPr="00F27115" w:rsidRDefault="00CA6939"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7156CE08" w14:textId="0EF00CE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To tak może po kolei. Jeśli mówimy o kwestii ewentualnego domu samotnego i matki, Szanowni Państwo, radni ogólnie z jednego z naszych budynków dają właśnie w końcu możliwości, że możemy różne inne nasze koncepcje wprowadzać. Tak, bo na dzień dzisiejszy nie dysponujemy żadnymi lokalami, byśmy musieli te lokale </w:t>
      </w:r>
      <w:proofErr w:type="spellStart"/>
      <w:r w:rsidRPr="00F27115">
        <w:rPr>
          <w:rFonts w:ascii="Arial" w:eastAsia="Calibri" w:hAnsi="Arial" w:cs="Arial"/>
          <w:sz w:val="24"/>
          <w:szCs w:val="24"/>
        </w:rPr>
        <w:t>zakupować</w:t>
      </w:r>
      <w:proofErr w:type="spellEnd"/>
      <w:r w:rsidRPr="00F27115">
        <w:rPr>
          <w:rFonts w:ascii="Arial" w:eastAsia="Calibri" w:hAnsi="Arial" w:cs="Arial"/>
          <w:sz w:val="24"/>
          <w:szCs w:val="24"/>
        </w:rPr>
        <w:t>.</w:t>
      </w:r>
    </w:p>
    <w:p w14:paraId="2A2B0F67" w14:textId="77777777" w:rsidR="00E71849" w:rsidRPr="00F27115" w:rsidRDefault="00E71849" w:rsidP="00F27115">
      <w:pPr>
        <w:spacing w:line="360" w:lineRule="auto"/>
        <w:jc w:val="both"/>
        <w:rPr>
          <w:rFonts w:ascii="Arial" w:hAnsi="Arial" w:cs="Arial"/>
          <w:sz w:val="24"/>
          <w:szCs w:val="24"/>
        </w:rPr>
      </w:pPr>
    </w:p>
    <w:p w14:paraId="50FABE0E" w14:textId="78E2ABC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To jest droga otwarta. Wstępnie zastanawialiśmy się, czy by ewentualnie ten MDK nie został sprzedany, tak żeby nie dawało ewentualnych dalszych kosztów, ale nic nie stoi na przeszkodzie, żeby różne inne inicjatywy radnych Rad</w:t>
      </w:r>
      <w:r w:rsidR="00CA6939" w:rsidRPr="00F27115">
        <w:rPr>
          <w:rFonts w:ascii="Arial" w:eastAsia="Calibri" w:hAnsi="Arial" w:cs="Arial"/>
          <w:sz w:val="24"/>
          <w:szCs w:val="24"/>
        </w:rPr>
        <w:t xml:space="preserve">y Powiatu kutnowskiego </w:t>
      </w:r>
      <w:r w:rsidRPr="00F27115">
        <w:rPr>
          <w:rFonts w:ascii="Arial" w:eastAsia="Calibri" w:hAnsi="Arial" w:cs="Arial"/>
          <w:sz w:val="24"/>
          <w:szCs w:val="24"/>
        </w:rPr>
        <w:t>takich jak chociażby dom samotny i matki tej lokalizacji zrobić. Jeśli chodzi o remont MD</w:t>
      </w:r>
      <w:r w:rsidR="00CA6939" w:rsidRPr="00F27115">
        <w:rPr>
          <w:rFonts w:ascii="Arial" w:eastAsia="Calibri" w:hAnsi="Arial" w:cs="Arial"/>
          <w:sz w:val="24"/>
          <w:szCs w:val="24"/>
        </w:rPr>
        <w:t>K</w:t>
      </w:r>
      <w:r w:rsidRPr="00F27115">
        <w:rPr>
          <w:rFonts w:ascii="Arial" w:eastAsia="Calibri" w:hAnsi="Arial" w:cs="Arial"/>
          <w:sz w:val="24"/>
          <w:szCs w:val="24"/>
        </w:rPr>
        <w:t xml:space="preserve"> </w:t>
      </w:r>
      <w:proofErr w:type="spellStart"/>
      <w:r w:rsidRPr="00F27115">
        <w:rPr>
          <w:rFonts w:ascii="Arial" w:eastAsia="Calibri" w:hAnsi="Arial" w:cs="Arial"/>
          <w:sz w:val="24"/>
          <w:szCs w:val="24"/>
        </w:rPr>
        <w:t>koszta</w:t>
      </w:r>
      <w:proofErr w:type="spellEnd"/>
      <w:r w:rsidRPr="00F27115">
        <w:rPr>
          <w:rFonts w:ascii="Arial" w:eastAsia="Calibri" w:hAnsi="Arial" w:cs="Arial"/>
          <w:sz w:val="24"/>
          <w:szCs w:val="24"/>
        </w:rPr>
        <w:t>, tak, chociażby w kwestii przeciwpożarowych, to półtora miliona, o których mówimy, o niezbędnym na dzień dzisiejszy w zakresie jakichkolwiek robót na tym obiekcie, to półtora miliona, pewnie by kosztowało to przynajmniej drugie tyle, jeśli byśmy chcieli to zrobić w jakimś przyzwoitym standardzie.</w:t>
      </w:r>
    </w:p>
    <w:p w14:paraId="3E59FE8C" w14:textId="77777777" w:rsidR="00E71849" w:rsidRPr="00F27115" w:rsidRDefault="00E71849" w:rsidP="00F27115">
      <w:pPr>
        <w:spacing w:line="360" w:lineRule="auto"/>
        <w:jc w:val="both"/>
        <w:rPr>
          <w:rFonts w:ascii="Arial" w:hAnsi="Arial" w:cs="Arial"/>
          <w:sz w:val="24"/>
          <w:szCs w:val="24"/>
        </w:rPr>
      </w:pPr>
    </w:p>
    <w:p w14:paraId="1D870413" w14:textId="520F0DC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Najlepszym przykładem tego jest chociażby termomodernizacja muzeum w Krośniewicach, gdzie pomimo tego, że pozyskaliśmy środki zewnętrzne w wysokości 3,5 miliona złotych, musieliśmy następny milion dołożyć na tą termomodernizację. Zdajemy sobie sprawę, że przez czas w budynku zabytkowym ta termomodernizacja, to jest znikomy zakres przy zwykłym, każdym innym obiekcie, tak chociażby ściany, wymiana stolarki okiennej, kwestie źródeł ciepła, więc przy takim każdym budynku jak MDK, myślę, że pomimo tego, że zakładamy też bezpłatne półtora miliona, liczymy, że może kosztować dwa razy więcej, to przed sobą może wyjść, że będzie 6 milionów i po prostu nie będziemy w stanie tego zrobić, a tak jak pan radny słyszał, tam też są dzieci, tam też mnóstwo młodzieży z terenu K</w:t>
      </w:r>
      <w:r w:rsidR="001621E4" w:rsidRPr="00F27115">
        <w:rPr>
          <w:rFonts w:ascii="Arial" w:eastAsia="Calibri" w:hAnsi="Arial" w:cs="Arial"/>
          <w:sz w:val="24"/>
          <w:szCs w:val="24"/>
        </w:rPr>
        <w:t xml:space="preserve">utnowskiego </w:t>
      </w:r>
      <w:r w:rsidRPr="00F27115">
        <w:rPr>
          <w:rFonts w:ascii="Arial" w:eastAsia="Calibri" w:hAnsi="Arial" w:cs="Arial"/>
          <w:sz w:val="24"/>
          <w:szCs w:val="24"/>
        </w:rPr>
        <w:t xml:space="preserve"> uczęszcza, im też się należą warunki godzina, zwłaszcza przez to, chociażby przez to, że chyba w najgorszym standardzie w tym momencie muszą funkcjonować. Jeśli chodzi o </w:t>
      </w:r>
      <w:r w:rsidR="001621E4" w:rsidRPr="00F27115">
        <w:rPr>
          <w:rFonts w:ascii="Arial" w:eastAsia="Calibri" w:hAnsi="Arial" w:cs="Arial"/>
          <w:sz w:val="24"/>
          <w:szCs w:val="24"/>
        </w:rPr>
        <w:t>światłowód</w:t>
      </w:r>
      <w:r w:rsidRPr="00F27115">
        <w:rPr>
          <w:rFonts w:ascii="Arial" w:eastAsia="Calibri" w:hAnsi="Arial" w:cs="Arial"/>
          <w:sz w:val="24"/>
          <w:szCs w:val="24"/>
        </w:rPr>
        <w:t xml:space="preserve">, nie jestem specjalistą tego, wstępnie takie koszty gdzieś szacował pan Marcin </w:t>
      </w:r>
      <w:r w:rsidR="001621E4" w:rsidRPr="00F27115">
        <w:rPr>
          <w:rFonts w:ascii="Arial" w:eastAsia="Calibri" w:hAnsi="Arial" w:cs="Arial"/>
          <w:sz w:val="24"/>
          <w:szCs w:val="24"/>
        </w:rPr>
        <w:t xml:space="preserve">L. </w:t>
      </w:r>
      <w:r w:rsidRPr="00F27115">
        <w:rPr>
          <w:rFonts w:ascii="Arial" w:eastAsia="Calibri" w:hAnsi="Arial" w:cs="Arial"/>
          <w:sz w:val="24"/>
          <w:szCs w:val="24"/>
        </w:rPr>
        <w:t xml:space="preserve"> informatyk, że to by mogło kosztować około 30 tysięcy właśnie na kondygnację, razem z tym i wszystkim kablem, ja się na tym dokładnie nie znam, mnie też to zszokowało, bo myślałem, że w dzisiejszych czasach komputeryzacji, że to jest kwestia wprowadzenia się do wniosku, a jak się okazuje, że te kable byśmy musieli ciągnąć od serwera, ale pomimo tego, że mnie to</w:t>
      </w:r>
      <w:r w:rsidR="001621E4" w:rsidRPr="00F27115">
        <w:rPr>
          <w:rFonts w:ascii="Arial" w:eastAsia="Calibri" w:hAnsi="Arial" w:cs="Arial"/>
          <w:sz w:val="24"/>
          <w:szCs w:val="24"/>
        </w:rPr>
        <w:t xml:space="preserve"> zszokowało </w:t>
      </w:r>
      <w:r w:rsidRPr="00F27115">
        <w:rPr>
          <w:rFonts w:ascii="Arial" w:eastAsia="Calibri" w:hAnsi="Arial" w:cs="Arial"/>
          <w:sz w:val="24"/>
          <w:szCs w:val="24"/>
        </w:rPr>
        <w:t>, pan informatyk mnie uspokoił, że to jest w sumie dobre, żeby tak się zadziało, żeby mieć odizolowany serwer i odizolowaną sieć od pozostałych, więc nie znam się na temat. Zszokowało mnie, że sam informatyk mnie uspokoił w tej kwestii.</w:t>
      </w:r>
    </w:p>
    <w:p w14:paraId="5FB3FDC1" w14:textId="77777777" w:rsidR="00E71849" w:rsidRPr="00F27115" w:rsidRDefault="00E71849" w:rsidP="00F27115">
      <w:pPr>
        <w:spacing w:line="360" w:lineRule="auto"/>
        <w:jc w:val="both"/>
        <w:rPr>
          <w:rFonts w:ascii="Arial" w:hAnsi="Arial" w:cs="Arial"/>
          <w:sz w:val="24"/>
          <w:szCs w:val="24"/>
        </w:rPr>
      </w:pPr>
    </w:p>
    <w:p w14:paraId="171ABF7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p>
    <w:p w14:paraId="782EFBDC" w14:textId="77777777" w:rsidR="00E71849" w:rsidRPr="00F27115" w:rsidRDefault="00E71849" w:rsidP="00F27115">
      <w:pPr>
        <w:spacing w:line="360" w:lineRule="auto"/>
        <w:jc w:val="both"/>
        <w:rPr>
          <w:rFonts w:ascii="Arial" w:hAnsi="Arial" w:cs="Arial"/>
          <w:sz w:val="24"/>
          <w:szCs w:val="24"/>
        </w:rPr>
      </w:pPr>
    </w:p>
    <w:p w14:paraId="31714DE2" w14:textId="29F58CDA" w:rsidR="001621E4" w:rsidRPr="00F27115" w:rsidRDefault="001621E4"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1B12330D" w14:textId="233EA49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 xml:space="preserve">Dziękuję. Tu też nawiążę do tego, co pan Piotr </w:t>
      </w:r>
      <w:r w:rsidR="001621E4" w:rsidRPr="00F27115">
        <w:rPr>
          <w:rFonts w:ascii="Arial" w:eastAsia="Calibri" w:hAnsi="Arial" w:cs="Arial"/>
          <w:sz w:val="24"/>
          <w:szCs w:val="24"/>
        </w:rPr>
        <w:t xml:space="preserve">Łaszewski </w:t>
      </w:r>
      <w:r w:rsidRPr="00F27115">
        <w:rPr>
          <w:rFonts w:ascii="Arial" w:eastAsia="Calibri" w:hAnsi="Arial" w:cs="Arial"/>
          <w:sz w:val="24"/>
          <w:szCs w:val="24"/>
        </w:rPr>
        <w:t>i mówił, no w dobie cyfryzacji, informatyzacji też trzeba jeść, gonić za postępem, nie można się ciągle okopywać. Na tym, co już mamy, to też nawiążę to do pani, co Magda mówiła, samo składanie kwiatów pod pomnikami, to też niczego nie zmienia, bo malowali kredkami nawet na asfalcie, że tam jest jakimś rzeczy.</w:t>
      </w:r>
    </w:p>
    <w:p w14:paraId="243D44F4" w14:textId="77777777" w:rsidR="00E71849" w:rsidRPr="00F27115" w:rsidRDefault="00E71849" w:rsidP="00F27115">
      <w:pPr>
        <w:spacing w:line="360" w:lineRule="auto"/>
        <w:jc w:val="both"/>
        <w:rPr>
          <w:rFonts w:ascii="Arial" w:hAnsi="Arial" w:cs="Arial"/>
          <w:sz w:val="24"/>
          <w:szCs w:val="24"/>
        </w:rPr>
      </w:pPr>
    </w:p>
    <w:p w14:paraId="5D8B0634" w14:textId="6D24FC1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No trzeba działać. Pan Piotr</w:t>
      </w:r>
      <w:r w:rsidR="001621E4" w:rsidRPr="00F27115">
        <w:rPr>
          <w:rFonts w:ascii="Arial" w:eastAsia="Calibri" w:hAnsi="Arial" w:cs="Arial"/>
          <w:sz w:val="24"/>
          <w:szCs w:val="24"/>
        </w:rPr>
        <w:t xml:space="preserve"> Łaszewski </w:t>
      </w:r>
      <w:r w:rsidRPr="00F27115">
        <w:rPr>
          <w:rFonts w:ascii="Arial" w:eastAsia="Calibri" w:hAnsi="Arial" w:cs="Arial"/>
          <w:sz w:val="24"/>
          <w:szCs w:val="24"/>
        </w:rPr>
        <w:t>i dobrym przykładem strzela. Ja też.</w:t>
      </w:r>
    </w:p>
    <w:p w14:paraId="3979D042" w14:textId="77777777" w:rsidR="00E71849" w:rsidRPr="00F27115" w:rsidRDefault="00E71849" w:rsidP="00F27115">
      <w:pPr>
        <w:spacing w:line="360" w:lineRule="auto"/>
        <w:jc w:val="both"/>
        <w:rPr>
          <w:rFonts w:ascii="Arial" w:hAnsi="Arial" w:cs="Arial"/>
          <w:sz w:val="24"/>
          <w:szCs w:val="24"/>
        </w:rPr>
      </w:pPr>
    </w:p>
    <w:p w14:paraId="113745E0" w14:textId="4588F05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No to </w:t>
      </w:r>
      <w:r w:rsidR="001621E4" w:rsidRPr="00F27115">
        <w:rPr>
          <w:rFonts w:ascii="Arial" w:eastAsia="Calibri" w:hAnsi="Arial" w:cs="Arial"/>
          <w:sz w:val="24"/>
          <w:szCs w:val="24"/>
        </w:rPr>
        <w:t xml:space="preserve">uczmy </w:t>
      </w:r>
      <w:r w:rsidRPr="00F27115">
        <w:rPr>
          <w:rFonts w:ascii="Arial" w:eastAsia="Calibri" w:hAnsi="Arial" w:cs="Arial"/>
          <w:sz w:val="24"/>
          <w:szCs w:val="24"/>
        </w:rPr>
        <w:t>się czegoś pozytywnego, a nie tylko wiadomego. Myślę, że ta inwestycja jest najbardziej na korzyść mieszkańców. To się pokaże z czasem, bo każda inwestycja na początku jest trudna.</w:t>
      </w:r>
    </w:p>
    <w:p w14:paraId="10806A4F" w14:textId="77777777" w:rsidR="00E71849" w:rsidRPr="00F27115" w:rsidRDefault="00E71849" w:rsidP="00F27115">
      <w:pPr>
        <w:spacing w:line="360" w:lineRule="auto"/>
        <w:jc w:val="both"/>
        <w:rPr>
          <w:rFonts w:ascii="Arial" w:hAnsi="Arial" w:cs="Arial"/>
          <w:sz w:val="24"/>
          <w:szCs w:val="24"/>
        </w:rPr>
      </w:pPr>
    </w:p>
    <w:p w14:paraId="297B1A90"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 Małgorzata Mieszka, proszę.</w:t>
      </w:r>
    </w:p>
    <w:p w14:paraId="72B6D330" w14:textId="77777777" w:rsidR="00E71849" w:rsidRPr="00F27115" w:rsidRDefault="00E71849" w:rsidP="00F27115">
      <w:pPr>
        <w:spacing w:line="360" w:lineRule="auto"/>
        <w:jc w:val="both"/>
        <w:rPr>
          <w:rFonts w:ascii="Arial" w:hAnsi="Arial" w:cs="Arial"/>
          <w:sz w:val="24"/>
          <w:szCs w:val="24"/>
        </w:rPr>
      </w:pPr>
    </w:p>
    <w:p w14:paraId="3507EF30" w14:textId="77777777" w:rsidR="001621E4" w:rsidRPr="00F27115" w:rsidRDefault="001621E4" w:rsidP="00F27115">
      <w:pPr>
        <w:spacing w:line="360" w:lineRule="auto"/>
        <w:jc w:val="both"/>
        <w:rPr>
          <w:rFonts w:ascii="Arial" w:eastAsia="Calibri" w:hAnsi="Arial" w:cs="Arial"/>
          <w:sz w:val="24"/>
          <w:szCs w:val="24"/>
        </w:rPr>
      </w:pPr>
      <w:r w:rsidRPr="00F27115">
        <w:rPr>
          <w:rFonts w:ascii="Arial" w:eastAsia="Calibri" w:hAnsi="Arial" w:cs="Arial"/>
          <w:sz w:val="24"/>
          <w:szCs w:val="24"/>
        </w:rPr>
        <w:t>Małgorzata Stępniewska</w:t>
      </w:r>
    </w:p>
    <w:p w14:paraId="656AC77C" w14:textId="395BF63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Szanowny panie przewodniczący, Szanowna Rado, no już tak naprawdę wybrzmiały tematy, o których chciałam powiedzieć i nawiążę tylko do tego wczorajszej naszej wizyty w komisji rewizyjnej w MD</w:t>
      </w:r>
      <w:r w:rsidR="001621E4" w:rsidRPr="00F27115">
        <w:rPr>
          <w:rFonts w:ascii="Arial" w:eastAsia="Calibri" w:hAnsi="Arial" w:cs="Arial"/>
          <w:sz w:val="24"/>
          <w:szCs w:val="24"/>
        </w:rPr>
        <w:t>K</w:t>
      </w:r>
      <w:r w:rsidRPr="00F27115">
        <w:rPr>
          <w:rFonts w:ascii="Arial" w:eastAsia="Calibri" w:hAnsi="Arial" w:cs="Arial"/>
          <w:sz w:val="24"/>
          <w:szCs w:val="24"/>
        </w:rPr>
        <w:t>-u. W ostatnim czasie sporo przeszliśmy tych obiektów i powiem szczerze, że wczoraj byłyśmy trochę zszokowane, będąc tam warunkami. Ja i tak podziwiam bardzo nauczycieli i rodziców i te dzieci, które tam przebywają, że spędzają tam czas tak fajnie i chętnie tam przychodzą i myślę, że należy im się znać na warunków.</w:t>
      </w:r>
    </w:p>
    <w:p w14:paraId="4C73C13A" w14:textId="77777777" w:rsidR="00E71849" w:rsidRPr="00F27115" w:rsidRDefault="00E71849" w:rsidP="00F27115">
      <w:pPr>
        <w:spacing w:line="360" w:lineRule="auto"/>
        <w:jc w:val="both"/>
        <w:rPr>
          <w:rFonts w:ascii="Arial" w:hAnsi="Arial" w:cs="Arial"/>
          <w:sz w:val="24"/>
          <w:szCs w:val="24"/>
        </w:rPr>
      </w:pPr>
    </w:p>
    <w:p w14:paraId="0FC8BE77" w14:textId="791F15DF"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Tak naprawdę czy tam, czy w jakimś tam, może remont, nie wiem czy koniecznie, bo to na pewno tak jak Pan Artur </w:t>
      </w:r>
      <w:proofErr w:type="spellStart"/>
      <w:r w:rsidR="001621E4" w:rsidRPr="00F27115">
        <w:rPr>
          <w:rFonts w:ascii="Arial" w:eastAsia="Calibri" w:hAnsi="Arial" w:cs="Arial"/>
          <w:sz w:val="24"/>
          <w:szCs w:val="24"/>
        </w:rPr>
        <w:t>Gierula</w:t>
      </w:r>
      <w:proofErr w:type="spellEnd"/>
      <w:r w:rsidR="001621E4" w:rsidRPr="00F27115">
        <w:rPr>
          <w:rFonts w:ascii="Arial" w:eastAsia="Calibri" w:hAnsi="Arial" w:cs="Arial"/>
          <w:sz w:val="24"/>
          <w:szCs w:val="24"/>
        </w:rPr>
        <w:t xml:space="preserve"> </w:t>
      </w:r>
      <w:r w:rsidRPr="00F27115">
        <w:rPr>
          <w:rFonts w:ascii="Arial" w:eastAsia="Calibri" w:hAnsi="Arial" w:cs="Arial"/>
          <w:sz w:val="24"/>
          <w:szCs w:val="24"/>
        </w:rPr>
        <w:t>powiedział, pewnie te koszty będą zdecydowanie większe, bo ja to pamiętam ten budynek, jak chodziłam do szkoły nr 2. To była moja podstawówka. Pan Piotr wczoraj powiedział, że to była jego szkoła.</w:t>
      </w:r>
    </w:p>
    <w:p w14:paraId="233FA064" w14:textId="77777777" w:rsidR="00E71849" w:rsidRPr="00F27115" w:rsidRDefault="00E71849" w:rsidP="00F27115">
      <w:pPr>
        <w:spacing w:line="360" w:lineRule="auto"/>
        <w:jc w:val="both"/>
        <w:rPr>
          <w:rFonts w:ascii="Arial" w:hAnsi="Arial" w:cs="Arial"/>
          <w:sz w:val="24"/>
          <w:szCs w:val="24"/>
        </w:rPr>
      </w:pPr>
    </w:p>
    <w:p w14:paraId="5AF8E8E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Zobaczymy, jaka to jest. My jesteśmy cały czas jeszcze młodzi oczywiście, tylko, że pamiętamy po prostu ten budynek i ja każdy ma proszę Państwa jakieś wątpliwości. Gdybyśmy ich nie mieli no to by było trochę chyba nienormalne.</w:t>
      </w:r>
    </w:p>
    <w:p w14:paraId="1A0BD830" w14:textId="77777777" w:rsidR="00E71849" w:rsidRPr="00F27115" w:rsidRDefault="00E71849" w:rsidP="00F27115">
      <w:pPr>
        <w:spacing w:line="360" w:lineRule="auto"/>
        <w:jc w:val="both"/>
        <w:rPr>
          <w:rFonts w:ascii="Arial" w:hAnsi="Arial" w:cs="Arial"/>
          <w:sz w:val="24"/>
          <w:szCs w:val="24"/>
        </w:rPr>
      </w:pPr>
    </w:p>
    <w:p w14:paraId="53715CFD" w14:textId="565EEF8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Prawda? A dwie wasze mamy to znaczy, że analizujemy, myślimy i perspektywicznie myślimy. Trzeba czasami za</w:t>
      </w:r>
      <w:r w:rsidR="001621E4" w:rsidRPr="00F27115">
        <w:rPr>
          <w:rFonts w:ascii="Arial" w:eastAsia="Calibri" w:hAnsi="Arial" w:cs="Arial"/>
          <w:sz w:val="24"/>
          <w:szCs w:val="24"/>
        </w:rPr>
        <w:t>r</w:t>
      </w:r>
      <w:r w:rsidRPr="00F27115">
        <w:rPr>
          <w:rFonts w:ascii="Arial" w:eastAsia="Calibri" w:hAnsi="Arial" w:cs="Arial"/>
          <w:sz w:val="24"/>
          <w:szCs w:val="24"/>
        </w:rPr>
        <w:t>y</w:t>
      </w:r>
      <w:r w:rsidR="001621E4" w:rsidRPr="00F27115">
        <w:rPr>
          <w:rFonts w:ascii="Arial" w:eastAsia="Calibri" w:hAnsi="Arial" w:cs="Arial"/>
          <w:sz w:val="24"/>
          <w:szCs w:val="24"/>
        </w:rPr>
        <w:t>zy</w:t>
      </w:r>
      <w:r w:rsidRPr="00F27115">
        <w:rPr>
          <w:rFonts w:ascii="Arial" w:eastAsia="Calibri" w:hAnsi="Arial" w:cs="Arial"/>
          <w:sz w:val="24"/>
          <w:szCs w:val="24"/>
        </w:rPr>
        <w:t xml:space="preserve">kować, żeby coś w życiu uzyskać, dlatego ja jestem </w:t>
      </w:r>
      <w:r w:rsidRPr="00F27115">
        <w:rPr>
          <w:rFonts w:ascii="Arial" w:eastAsia="Calibri" w:hAnsi="Arial" w:cs="Arial"/>
          <w:sz w:val="24"/>
          <w:szCs w:val="24"/>
        </w:rPr>
        <w:lastRenderedPageBreak/>
        <w:t xml:space="preserve">całkowicie za, a </w:t>
      </w:r>
      <w:r w:rsidR="001621E4" w:rsidRPr="00F27115">
        <w:rPr>
          <w:rFonts w:ascii="Arial" w:eastAsia="Calibri" w:hAnsi="Arial" w:cs="Arial"/>
          <w:sz w:val="24"/>
          <w:szCs w:val="24"/>
        </w:rPr>
        <w:t xml:space="preserve">MDK </w:t>
      </w:r>
      <w:r w:rsidRPr="00F27115">
        <w:rPr>
          <w:rFonts w:ascii="Arial" w:eastAsia="Calibri" w:hAnsi="Arial" w:cs="Arial"/>
          <w:sz w:val="24"/>
          <w:szCs w:val="24"/>
        </w:rPr>
        <w:t>mnie po prostu przekonał tym, ta sytuacja właśnie tej skrzypiącej podłogi.</w:t>
      </w:r>
    </w:p>
    <w:p w14:paraId="3F092E8D" w14:textId="77777777" w:rsidR="00E71849" w:rsidRPr="00F27115" w:rsidRDefault="00E71849" w:rsidP="00F27115">
      <w:pPr>
        <w:spacing w:line="360" w:lineRule="auto"/>
        <w:jc w:val="both"/>
        <w:rPr>
          <w:rFonts w:ascii="Arial" w:hAnsi="Arial" w:cs="Arial"/>
          <w:sz w:val="24"/>
          <w:szCs w:val="24"/>
        </w:rPr>
      </w:pPr>
    </w:p>
    <w:p w14:paraId="5E4BAC7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Wiesz co, ten skrzypiącej podłogi, gdzie myśleliśmy w pewnym momencie, że przelecimy piętra na piętra, że to będzie miejmy nadzieję, dobra decyzja. Nadzieję musimy mieć, no to inaczej. Bez tego nie załatwisz się ani w życiu.</w:t>
      </w:r>
    </w:p>
    <w:p w14:paraId="18252C60" w14:textId="77777777" w:rsidR="00E71849" w:rsidRPr="00F27115" w:rsidRDefault="00E71849" w:rsidP="00F27115">
      <w:pPr>
        <w:spacing w:line="360" w:lineRule="auto"/>
        <w:jc w:val="both"/>
        <w:rPr>
          <w:rFonts w:ascii="Arial" w:hAnsi="Arial" w:cs="Arial"/>
          <w:sz w:val="24"/>
          <w:szCs w:val="24"/>
        </w:rPr>
      </w:pPr>
    </w:p>
    <w:p w14:paraId="6524271B"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p>
    <w:p w14:paraId="36FD148B" w14:textId="77777777" w:rsidR="00E71849" w:rsidRPr="00F27115" w:rsidRDefault="00E71849" w:rsidP="00F27115">
      <w:pPr>
        <w:spacing w:line="360" w:lineRule="auto"/>
        <w:jc w:val="both"/>
        <w:rPr>
          <w:rFonts w:ascii="Arial" w:hAnsi="Arial" w:cs="Arial"/>
          <w:sz w:val="24"/>
          <w:szCs w:val="24"/>
        </w:rPr>
      </w:pPr>
    </w:p>
    <w:p w14:paraId="52E59DAE" w14:textId="77777777" w:rsidR="001621E4" w:rsidRPr="00F27115" w:rsidRDefault="001621E4"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67F8AF86" w14:textId="77320E6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Dziękuję. Czy ktoś z panem serdecznym chciałby zabrać głos? Pani Magda Kropińska, </w:t>
      </w:r>
      <w:r w:rsidR="001621E4" w:rsidRPr="00F27115">
        <w:rPr>
          <w:rFonts w:ascii="Arial" w:eastAsia="Calibri" w:hAnsi="Arial" w:cs="Arial"/>
          <w:sz w:val="24"/>
          <w:szCs w:val="24"/>
        </w:rPr>
        <w:t xml:space="preserve">Kotulska </w:t>
      </w:r>
      <w:r w:rsidRPr="00F27115">
        <w:rPr>
          <w:rFonts w:ascii="Arial" w:eastAsia="Calibri" w:hAnsi="Arial" w:cs="Arial"/>
          <w:sz w:val="24"/>
          <w:szCs w:val="24"/>
        </w:rPr>
        <w:t>, proszę.</w:t>
      </w:r>
    </w:p>
    <w:p w14:paraId="4A728963" w14:textId="77777777" w:rsidR="00E71849" w:rsidRPr="00F27115" w:rsidRDefault="00E71849" w:rsidP="00F27115">
      <w:pPr>
        <w:spacing w:line="360" w:lineRule="auto"/>
        <w:jc w:val="both"/>
        <w:rPr>
          <w:rFonts w:ascii="Arial" w:hAnsi="Arial" w:cs="Arial"/>
          <w:sz w:val="24"/>
          <w:szCs w:val="24"/>
        </w:rPr>
      </w:pPr>
    </w:p>
    <w:p w14:paraId="282D56B8" w14:textId="77777777" w:rsidR="001621E4" w:rsidRPr="00F27115" w:rsidRDefault="001621E4" w:rsidP="00F27115">
      <w:pPr>
        <w:spacing w:line="360" w:lineRule="auto"/>
        <w:jc w:val="both"/>
        <w:rPr>
          <w:rFonts w:ascii="Arial" w:eastAsia="Calibri" w:hAnsi="Arial" w:cs="Arial"/>
          <w:sz w:val="24"/>
          <w:szCs w:val="24"/>
        </w:rPr>
      </w:pPr>
    </w:p>
    <w:p w14:paraId="69CC07FD" w14:textId="77777777" w:rsidR="001621E4" w:rsidRPr="00F27115" w:rsidRDefault="001621E4"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4977DDD2" w14:textId="46A788F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Panie Przewodniczący, nie przypomniałam sobie, że mówiła coś o składaniu kwiatów, więc rozumiem, że to tylko jakaś tam metafora, ciąg myśli, a nie słowa, które przy wołaniu, że tak powiem pani powołał się na mnie. Jeżeli chodzi, moi drodzy, o to, co powiedział starosta o dom samotnej matki. Ja przypominam, że była koncepcja stworzenia i w ogóle przeniesienia punktu interwencji kryzysowej, który znajduje się przy ulicy Oporowskiej do połowy budynku nieczynnego przy </w:t>
      </w:r>
      <w:r w:rsidR="001621E4" w:rsidRPr="00F27115">
        <w:rPr>
          <w:rFonts w:ascii="Arial" w:eastAsia="Calibri" w:hAnsi="Arial" w:cs="Arial"/>
          <w:sz w:val="24"/>
          <w:szCs w:val="24"/>
        </w:rPr>
        <w:t xml:space="preserve">POW </w:t>
      </w:r>
      <w:r w:rsidRPr="00F27115">
        <w:rPr>
          <w:rFonts w:ascii="Arial" w:eastAsia="Calibri" w:hAnsi="Arial" w:cs="Arial"/>
          <w:sz w:val="24"/>
          <w:szCs w:val="24"/>
        </w:rPr>
        <w:t>w Kutnie, bo punkt interwencji kryzysowej też w mojej ocenie wymagałby bliższej lokalizacji, czy takiego bardziej otwartego punktu, niż umiejscowienie go przy Domu Pomocy Społecznej i w zasadzie to jest taka mało otwarta przestrzeń, czy taki punkt, gdzie można trafić w sytuacji kryzysowej.</w:t>
      </w:r>
    </w:p>
    <w:p w14:paraId="1685907E" w14:textId="77777777" w:rsidR="00E71849" w:rsidRPr="00F27115" w:rsidRDefault="00E71849" w:rsidP="00F27115">
      <w:pPr>
        <w:spacing w:line="360" w:lineRule="auto"/>
        <w:jc w:val="both"/>
        <w:rPr>
          <w:rFonts w:ascii="Arial" w:hAnsi="Arial" w:cs="Arial"/>
          <w:sz w:val="24"/>
          <w:szCs w:val="24"/>
        </w:rPr>
      </w:pPr>
    </w:p>
    <w:p w14:paraId="1D04E507"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Tylko i wyłącznie to chciałabym dodać w uzupełnieniu. Dziękuję.</w:t>
      </w:r>
    </w:p>
    <w:p w14:paraId="5FD2FA4F" w14:textId="77777777" w:rsidR="00E71849" w:rsidRPr="00F27115" w:rsidRDefault="00E71849" w:rsidP="00F27115">
      <w:pPr>
        <w:spacing w:line="360" w:lineRule="auto"/>
        <w:jc w:val="both"/>
        <w:rPr>
          <w:rFonts w:ascii="Arial" w:hAnsi="Arial" w:cs="Arial"/>
          <w:sz w:val="24"/>
          <w:szCs w:val="24"/>
        </w:rPr>
      </w:pPr>
    </w:p>
    <w:p w14:paraId="1757A564" w14:textId="77777777" w:rsidR="001621E4" w:rsidRPr="00F27115" w:rsidRDefault="001621E4"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243AC53E" w14:textId="3F9D79D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p>
    <w:p w14:paraId="24932B1C"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Jeśli idzie o kwiaty, to chodzi o mnie o to, że oprócz tego, że należy pamiętać, należy też działać. Ale to tak przy okazji. Czy jeszcze są jakieś głosy lub pytania?</w:t>
      </w:r>
    </w:p>
    <w:p w14:paraId="3CE994C2" w14:textId="77777777" w:rsidR="00E71849" w:rsidRPr="00F27115" w:rsidRDefault="00E71849" w:rsidP="00F27115">
      <w:pPr>
        <w:spacing w:line="360" w:lineRule="auto"/>
        <w:jc w:val="both"/>
        <w:rPr>
          <w:rFonts w:ascii="Arial" w:hAnsi="Arial" w:cs="Arial"/>
          <w:sz w:val="24"/>
          <w:szCs w:val="24"/>
        </w:rPr>
      </w:pPr>
    </w:p>
    <w:p w14:paraId="67FCAA2B" w14:textId="61F6020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Nie widzę, bo z tego Pan </w:t>
      </w:r>
      <w:r w:rsidR="000361D2" w:rsidRPr="00F27115">
        <w:rPr>
          <w:rFonts w:ascii="Arial" w:eastAsia="Calibri" w:hAnsi="Arial" w:cs="Arial"/>
          <w:sz w:val="24"/>
          <w:szCs w:val="24"/>
        </w:rPr>
        <w:t>Daniel Kowalik</w:t>
      </w:r>
    </w:p>
    <w:p w14:paraId="63192FB3" w14:textId="77777777" w:rsidR="00E71849" w:rsidRPr="00F27115" w:rsidRDefault="00E71849" w:rsidP="00F27115">
      <w:pPr>
        <w:spacing w:line="360" w:lineRule="auto"/>
        <w:jc w:val="both"/>
        <w:rPr>
          <w:rFonts w:ascii="Arial" w:hAnsi="Arial" w:cs="Arial"/>
          <w:sz w:val="24"/>
          <w:szCs w:val="24"/>
        </w:rPr>
      </w:pPr>
    </w:p>
    <w:p w14:paraId="16F3CABC"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582D448E" w14:textId="2F6265E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Proszę o odpowiedzi, bo niestety, bo nie jest to przyjemna muszę takie zaszczyt po </w:t>
      </w:r>
      <w:proofErr w:type="spellStart"/>
      <w:r w:rsidRPr="00F27115">
        <w:rPr>
          <w:rFonts w:ascii="Arial" w:eastAsia="Calibri" w:hAnsi="Arial" w:cs="Arial"/>
          <w:sz w:val="24"/>
          <w:szCs w:val="24"/>
        </w:rPr>
        <w:t>uprawdę</w:t>
      </w:r>
      <w:proofErr w:type="spellEnd"/>
      <w:r w:rsidRPr="00F27115">
        <w:rPr>
          <w:rFonts w:ascii="Arial" w:eastAsia="Calibri" w:hAnsi="Arial" w:cs="Arial"/>
          <w:sz w:val="24"/>
          <w:szCs w:val="24"/>
        </w:rPr>
        <w:t xml:space="preserve"> gdzieś postawać. Panie Rad</w:t>
      </w:r>
      <w:r w:rsidR="000361D2" w:rsidRPr="00F27115">
        <w:rPr>
          <w:rFonts w:ascii="Arial" w:eastAsia="Calibri" w:hAnsi="Arial" w:cs="Arial"/>
          <w:sz w:val="24"/>
          <w:szCs w:val="24"/>
        </w:rPr>
        <w:t>na</w:t>
      </w:r>
      <w:r w:rsidRPr="00F27115">
        <w:rPr>
          <w:rFonts w:ascii="Arial" w:eastAsia="Calibri" w:hAnsi="Arial" w:cs="Arial"/>
          <w:sz w:val="24"/>
          <w:szCs w:val="24"/>
        </w:rPr>
        <w:t>, nigdy nie przedstawiłem takiej koncepcji powstania, czy przyniesienia punktu interwencji kryzysowej w inną lokalizację, będąc członkiem zarządu, a nie będąc prawną. Więc to, co Pani mówi, mija się z prawdą.</w:t>
      </w:r>
    </w:p>
    <w:p w14:paraId="5BABDB91" w14:textId="77777777" w:rsidR="00E71849" w:rsidRPr="00F27115" w:rsidRDefault="00E71849" w:rsidP="00F27115">
      <w:pPr>
        <w:spacing w:line="360" w:lineRule="auto"/>
        <w:jc w:val="both"/>
        <w:rPr>
          <w:rFonts w:ascii="Arial" w:hAnsi="Arial" w:cs="Arial"/>
          <w:sz w:val="24"/>
          <w:szCs w:val="24"/>
        </w:rPr>
      </w:pPr>
    </w:p>
    <w:p w14:paraId="6B133DA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w:t>
      </w:r>
    </w:p>
    <w:p w14:paraId="5C31837D" w14:textId="77777777" w:rsidR="00E71849" w:rsidRPr="00F27115" w:rsidRDefault="00E71849" w:rsidP="00F27115">
      <w:pPr>
        <w:spacing w:line="360" w:lineRule="auto"/>
        <w:jc w:val="both"/>
        <w:rPr>
          <w:rFonts w:ascii="Arial" w:hAnsi="Arial" w:cs="Arial"/>
          <w:sz w:val="24"/>
          <w:szCs w:val="24"/>
        </w:rPr>
      </w:pPr>
    </w:p>
    <w:p w14:paraId="43FFCEC0"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Magdalena Krupińska- Kotulska</w:t>
      </w:r>
    </w:p>
    <w:p w14:paraId="562443D0" w14:textId="1A4636F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Poproszę Pani Przewodnicząc</w:t>
      </w:r>
      <w:r w:rsidR="000361D2" w:rsidRPr="00F27115">
        <w:rPr>
          <w:rFonts w:ascii="Arial" w:eastAsia="Calibri" w:hAnsi="Arial" w:cs="Arial"/>
          <w:sz w:val="24"/>
          <w:szCs w:val="24"/>
        </w:rPr>
        <w:t>y</w:t>
      </w:r>
      <w:r w:rsidRPr="00F27115">
        <w:rPr>
          <w:rFonts w:ascii="Arial" w:eastAsia="Calibri" w:hAnsi="Arial" w:cs="Arial"/>
          <w:sz w:val="24"/>
          <w:szCs w:val="24"/>
        </w:rPr>
        <w:t>.</w:t>
      </w:r>
    </w:p>
    <w:p w14:paraId="484A6F49" w14:textId="77777777" w:rsidR="00E71849" w:rsidRPr="00F27115" w:rsidRDefault="00E71849" w:rsidP="00F27115">
      <w:pPr>
        <w:spacing w:line="360" w:lineRule="auto"/>
        <w:jc w:val="both"/>
        <w:rPr>
          <w:rFonts w:ascii="Arial" w:hAnsi="Arial" w:cs="Arial"/>
          <w:sz w:val="24"/>
          <w:szCs w:val="24"/>
        </w:rPr>
      </w:pPr>
    </w:p>
    <w:p w14:paraId="425B36D2"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F986130" w14:textId="0B3036EE"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 Magdalena</w:t>
      </w:r>
      <w:r w:rsidR="000361D2" w:rsidRPr="00F27115">
        <w:rPr>
          <w:rFonts w:ascii="Arial" w:eastAsia="Calibri" w:hAnsi="Arial" w:cs="Arial"/>
          <w:sz w:val="24"/>
          <w:szCs w:val="24"/>
        </w:rPr>
        <w:t xml:space="preserve"> Krupińska – Kotulska </w:t>
      </w:r>
      <w:r w:rsidRPr="00F27115">
        <w:rPr>
          <w:rFonts w:ascii="Arial" w:eastAsia="Calibri" w:hAnsi="Arial" w:cs="Arial"/>
          <w:sz w:val="24"/>
          <w:szCs w:val="24"/>
        </w:rPr>
        <w:t>, proszę.</w:t>
      </w:r>
    </w:p>
    <w:p w14:paraId="13D574B6" w14:textId="77777777" w:rsidR="00E71849" w:rsidRPr="00F27115" w:rsidRDefault="00E71849" w:rsidP="00F27115">
      <w:pPr>
        <w:spacing w:line="360" w:lineRule="auto"/>
        <w:jc w:val="both"/>
        <w:rPr>
          <w:rFonts w:ascii="Arial" w:hAnsi="Arial" w:cs="Arial"/>
          <w:sz w:val="24"/>
          <w:szCs w:val="24"/>
        </w:rPr>
      </w:pPr>
    </w:p>
    <w:p w14:paraId="098F527B"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1FBB00C9" w14:textId="428F2BC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Z tego, co sobie przypominam, to nawet był Pan wnioskodawcą, bo był składany wniosek o dofinansowanie właśnie na zrobienie tej infrastruktury, przy czym nie dostaliśmy takiej kwoty, jaką wnioskowaliśmy i z tytułu małych pozyskanych środków ta inwestycja nie doszła do skutku. Więc proszę odświeżyć pamięć, zanim zacznie Pan rzucać </w:t>
      </w:r>
      <w:proofErr w:type="spellStart"/>
      <w:r w:rsidRPr="00F27115">
        <w:rPr>
          <w:rFonts w:ascii="Arial" w:eastAsia="Calibri" w:hAnsi="Arial" w:cs="Arial"/>
          <w:sz w:val="24"/>
          <w:szCs w:val="24"/>
        </w:rPr>
        <w:t>głosłownymi</w:t>
      </w:r>
      <w:proofErr w:type="spellEnd"/>
      <w:r w:rsidRPr="00F27115">
        <w:rPr>
          <w:rFonts w:ascii="Arial" w:eastAsia="Calibri" w:hAnsi="Arial" w:cs="Arial"/>
          <w:sz w:val="24"/>
          <w:szCs w:val="24"/>
        </w:rPr>
        <w:t xml:space="preserve"> zarzutami, że mija się z prawdą. Ale nie chodzi tutaj wyłącznie mi o przyciskanie się, jestem daleka od tego.</w:t>
      </w:r>
    </w:p>
    <w:p w14:paraId="6419E560" w14:textId="77777777" w:rsidR="00E71849" w:rsidRPr="00F27115" w:rsidRDefault="00E71849" w:rsidP="00F27115">
      <w:pPr>
        <w:spacing w:line="360" w:lineRule="auto"/>
        <w:jc w:val="both"/>
        <w:rPr>
          <w:rFonts w:ascii="Arial" w:hAnsi="Arial" w:cs="Arial"/>
          <w:sz w:val="24"/>
          <w:szCs w:val="24"/>
        </w:rPr>
      </w:pPr>
    </w:p>
    <w:p w14:paraId="50818338" w14:textId="6587B65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Po prostu cały czas stwierdzam dla mnie jeden znaczący fakt. Powiat </w:t>
      </w:r>
      <w:r w:rsidR="000361D2" w:rsidRPr="00F27115">
        <w:rPr>
          <w:rFonts w:ascii="Arial" w:eastAsia="Calibri" w:hAnsi="Arial" w:cs="Arial"/>
          <w:sz w:val="24"/>
          <w:szCs w:val="24"/>
        </w:rPr>
        <w:t xml:space="preserve">kutnowski </w:t>
      </w:r>
      <w:r w:rsidRPr="00F27115">
        <w:rPr>
          <w:rFonts w:ascii="Arial" w:eastAsia="Calibri" w:hAnsi="Arial" w:cs="Arial"/>
          <w:sz w:val="24"/>
          <w:szCs w:val="24"/>
        </w:rPr>
        <w:t>ma swoje zadania własne i przede wszystkim te zadania własne powinien realizować i o ile koncentracja czy konsolidacja całej administracji jest na pewno zasadna, o tyle uważam, że jest jeszcze wiele do zrobienia w temacie istniejących już placówek, że jest co robić.</w:t>
      </w:r>
    </w:p>
    <w:p w14:paraId="1393D20A" w14:textId="77777777" w:rsidR="00E71849" w:rsidRPr="00F27115" w:rsidRDefault="00E71849" w:rsidP="00F27115">
      <w:pPr>
        <w:spacing w:line="360" w:lineRule="auto"/>
        <w:jc w:val="both"/>
        <w:rPr>
          <w:rFonts w:ascii="Arial" w:hAnsi="Arial" w:cs="Arial"/>
          <w:sz w:val="24"/>
          <w:szCs w:val="24"/>
        </w:rPr>
      </w:pPr>
    </w:p>
    <w:p w14:paraId="329883CB"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3ACE425E" w14:textId="2AA59D3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 Pan starosta</w:t>
      </w:r>
      <w:r w:rsidR="000361D2" w:rsidRPr="00F27115">
        <w:rPr>
          <w:rFonts w:ascii="Arial" w:eastAsia="Calibri" w:hAnsi="Arial" w:cs="Arial"/>
          <w:sz w:val="24"/>
          <w:szCs w:val="24"/>
        </w:rPr>
        <w:t xml:space="preserve"> Daniel Kowalik</w:t>
      </w:r>
    </w:p>
    <w:p w14:paraId="15D4F501" w14:textId="77777777" w:rsidR="00E71849" w:rsidRPr="00F27115" w:rsidRDefault="00E71849" w:rsidP="00F27115">
      <w:pPr>
        <w:spacing w:line="360" w:lineRule="auto"/>
        <w:jc w:val="both"/>
        <w:rPr>
          <w:rFonts w:ascii="Arial" w:hAnsi="Arial" w:cs="Arial"/>
          <w:sz w:val="24"/>
          <w:szCs w:val="24"/>
        </w:rPr>
      </w:pPr>
    </w:p>
    <w:p w14:paraId="775974C9"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01F1DB73" w14:textId="0F83C69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No niestety Szanowny Zarządzie, czy przypominacie sobie Państwo, żeby Pani Radna Magdalena Kropińska-Kot</w:t>
      </w:r>
      <w:r w:rsidR="000361D2" w:rsidRPr="00F27115">
        <w:rPr>
          <w:rFonts w:ascii="Arial" w:eastAsia="Calibri" w:hAnsi="Arial" w:cs="Arial"/>
          <w:sz w:val="24"/>
          <w:szCs w:val="24"/>
        </w:rPr>
        <w:t xml:space="preserve">ulska z taką </w:t>
      </w:r>
      <w:r w:rsidRPr="00F27115">
        <w:rPr>
          <w:rFonts w:ascii="Arial" w:eastAsia="Calibri" w:hAnsi="Arial" w:cs="Arial"/>
          <w:sz w:val="24"/>
          <w:szCs w:val="24"/>
        </w:rPr>
        <w:t>koncepcją wychodziła do Zarządu?</w:t>
      </w:r>
    </w:p>
    <w:p w14:paraId="367C8359" w14:textId="77777777" w:rsidR="00E71849" w:rsidRPr="00F27115" w:rsidRDefault="00E71849" w:rsidP="00F27115">
      <w:pPr>
        <w:spacing w:line="360" w:lineRule="auto"/>
        <w:jc w:val="both"/>
        <w:rPr>
          <w:rFonts w:ascii="Arial" w:hAnsi="Arial" w:cs="Arial"/>
          <w:sz w:val="24"/>
          <w:szCs w:val="24"/>
        </w:rPr>
      </w:pPr>
    </w:p>
    <w:p w14:paraId="6EDECD20"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48FCE27A" w14:textId="123ED51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Dziękuję. Jeszcze Pani Magdalena, proszę. Pani Magdalena Kropińska-</w:t>
      </w:r>
      <w:r w:rsidR="000361D2" w:rsidRPr="00F27115">
        <w:rPr>
          <w:rFonts w:ascii="Arial" w:eastAsia="Calibri" w:hAnsi="Arial" w:cs="Arial"/>
          <w:sz w:val="24"/>
          <w:szCs w:val="24"/>
        </w:rPr>
        <w:t xml:space="preserve">Kotulska </w:t>
      </w:r>
    </w:p>
    <w:p w14:paraId="288940F5" w14:textId="77777777" w:rsidR="00E71849" w:rsidRPr="00F27115" w:rsidRDefault="00E71849" w:rsidP="00F27115">
      <w:pPr>
        <w:spacing w:line="360" w:lineRule="auto"/>
        <w:jc w:val="both"/>
        <w:rPr>
          <w:rFonts w:ascii="Arial" w:hAnsi="Arial" w:cs="Arial"/>
          <w:sz w:val="24"/>
          <w:szCs w:val="24"/>
        </w:rPr>
      </w:pPr>
    </w:p>
    <w:p w14:paraId="28FF9E32"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Magdalena Krupińska – Kotulska </w:t>
      </w:r>
    </w:p>
    <w:p w14:paraId="3C308711" w14:textId="59291E6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Czy Pani </w:t>
      </w:r>
      <w:r w:rsidR="000361D2" w:rsidRPr="00F27115">
        <w:rPr>
          <w:rFonts w:ascii="Arial" w:eastAsia="Calibri" w:hAnsi="Arial" w:cs="Arial"/>
          <w:sz w:val="24"/>
          <w:szCs w:val="24"/>
        </w:rPr>
        <w:t>Skarbnik pa</w:t>
      </w:r>
      <w:r w:rsidRPr="00F27115">
        <w:rPr>
          <w:rFonts w:ascii="Arial" w:eastAsia="Calibri" w:hAnsi="Arial" w:cs="Arial"/>
          <w:sz w:val="24"/>
          <w:szCs w:val="24"/>
        </w:rPr>
        <w:t>mięta?</w:t>
      </w:r>
    </w:p>
    <w:p w14:paraId="2CBA7D61" w14:textId="77777777" w:rsidR="00E71849" w:rsidRPr="00F27115" w:rsidRDefault="00E71849" w:rsidP="00F27115">
      <w:pPr>
        <w:spacing w:line="360" w:lineRule="auto"/>
        <w:jc w:val="both"/>
        <w:rPr>
          <w:rFonts w:ascii="Arial" w:hAnsi="Arial" w:cs="Arial"/>
          <w:sz w:val="24"/>
          <w:szCs w:val="24"/>
        </w:rPr>
      </w:pPr>
    </w:p>
    <w:p w14:paraId="1B67F0AD"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Jolanta Skowrońska</w:t>
      </w:r>
    </w:p>
    <w:p w14:paraId="13057CFA" w14:textId="4E11C96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Przepraszam, o jakim wniosku mówimy, bo kilka kwestii jeżeli mogą Panie Przewodniczący o jakim wniosku teraz.</w:t>
      </w:r>
    </w:p>
    <w:p w14:paraId="54984222" w14:textId="77777777" w:rsidR="00E71849" w:rsidRPr="00F27115" w:rsidRDefault="00E71849" w:rsidP="00F27115">
      <w:pPr>
        <w:spacing w:line="360" w:lineRule="auto"/>
        <w:jc w:val="both"/>
        <w:rPr>
          <w:rFonts w:ascii="Arial" w:hAnsi="Arial" w:cs="Arial"/>
          <w:sz w:val="24"/>
          <w:szCs w:val="24"/>
        </w:rPr>
      </w:pPr>
    </w:p>
    <w:p w14:paraId="67F6A0C1"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2F96A546" w14:textId="0D18E16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Pani S</w:t>
      </w:r>
      <w:r w:rsidR="000361D2" w:rsidRPr="00F27115">
        <w:rPr>
          <w:rFonts w:ascii="Arial" w:eastAsia="Calibri" w:hAnsi="Arial" w:cs="Arial"/>
          <w:sz w:val="24"/>
          <w:szCs w:val="24"/>
        </w:rPr>
        <w:t xml:space="preserve">karbnik </w:t>
      </w:r>
      <w:r w:rsidRPr="00F27115">
        <w:rPr>
          <w:rFonts w:ascii="Arial" w:eastAsia="Calibri" w:hAnsi="Arial" w:cs="Arial"/>
          <w:sz w:val="24"/>
          <w:szCs w:val="24"/>
        </w:rPr>
        <w:t>, słuchajcie, ale to jest jakby nie tematem tego powodu.</w:t>
      </w:r>
    </w:p>
    <w:p w14:paraId="414F2B32" w14:textId="77777777" w:rsidR="00E71849" w:rsidRPr="00F27115" w:rsidRDefault="00E71849" w:rsidP="00F27115">
      <w:pPr>
        <w:spacing w:line="360" w:lineRule="auto"/>
        <w:jc w:val="both"/>
        <w:rPr>
          <w:rFonts w:ascii="Arial" w:hAnsi="Arial" w:cs="Arial"/>
          <w:sz w:val="24"/>
          <w:szCs w:val="24"/>
        </w:rPr>
      </w:pPr>
    </w:p>
    <w:p w14:paraId="153902EB" w14:textId="65CA50D6" w:rsidR="00E71849"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Magdalena Krupińska – Kotulska ]</w:t>
      </w:r>
    </w:p>
    <w:p w14:paraId="4731BE7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Ale Panie Przewodniczący, skoro wpadał na moją stronę pewien zarzut, to proszę dać mi szansę obronienia się z pewnych pomówień.</w:t>
      </w:r>
    </w:p>
    <w:p w14:paraId="5A64FE46" w14:textId="77777777" w:rsidR="00E71849" w:rsidRPr="00F27115" w:rsidRDefault="00E71849" w:rsidP="00F27115">
      <w:pPr>
        <w:spacing w:line="360" w:lineRule="auto"/>
        <w:jc w:val="both"/>
        <w:rPr>
          <w:rFonts w:ascii="Arial" w:hAnsi="Arial" w:cs="Arial"/>
          <w:sz w:val="24"/>
          <w:szCs w:val="24"/>
        </w:rPr>
      </w:pPr>
    </w:p>
    <w:p w14:paraId="5ACC8BD8"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5BD212E" w14:textId="4616266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Daję Pani szansę, proszę.</w:t>
      </w:r>
    </w:p>
    <w:p w14:paraId="73AEEB34" w14:textId="77777777" w:rsidR="00E71849" w:rsidRPr="00F27115" w:rsidRDefault="00E71849" w:rsidP="00F27115">
      <w:pPr>
        <w:spacing w:line="360" w:lineRule="auto"/>
        <w:jc w:val="both"/>
        <w:rPr>
          <w:rFonts w:ascii="Arial" w:hAnsi="Arial" w:cs="Arial"/>
          <w:sz w:val="24"/>
          <w:szCs w:val="24"/>
        </w:rPr>
      </w:pPr>
    </w:p>
    <w:p w14:paraId="53E1B4B5" w14:textId="201A8F2D"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Magdalena Krupińska – Kotulska</w:t>
      </w:r>
    </w:p>
    <w:p w14:paraId="50A1D9FD"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Więc dziękuję bardzo. Więc dziękuję bardzo. Więc o ile można mieć ulotną pamięć, o tyle proszę ją sobie zweryfikować w Powiatowym Centrum Pomocy Rodzinie i po zapoznaniu ewentualnie strzelacie w moją stronę.</w:t>
      </w:r>
    </w:p>
    <w:p w14:paraId="6C349813" w14:textId="77777777" w:rsidR="00E71849" w:rsidRPr="00F27115" w:rsidRDefault="00E71849" w:rsidP="00F27115">
      <w:pPr>
        <w:spacing w:line="360" w:lineRule="auto"/>
        <w:jc w:val="both"/>
        <w:rPr>
          <w:rFonts w:ascii="Arial" w:hAnsi="Arial" w:cs="Arial"/>
          <w:sz w:val="24"/>
          <w:szCs w:val="24"/>
        </w:rPr>
      </w:pPr>
    </w:p>
    <w:p w14:paraId="3EB4F279" w14:textId="77777777" w:rsidR="000361D2" w:rsidRPr="00F27115" w:rsidRDefault="000361D2"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6AC82AE" w14:textId="3300BFA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Dobrze, ja Panie Sta</w:t>
      </w:r>
      <w:r w:rsidR="000361D2" w:rsidRPr="00F27115">
        <w:rPr>
          <w:rFonts w:ascii="Arial" w:eastAsia="Calibri" w:hAnsi="Arial" w:cs="Arial"/>
          <w:sz w:val="24"/>
          <w:szCs w:val="24"/>
        </w:rPr>
        <w:t xml:space="preserve">rosto </w:t>
      </w:r>
      <w:r w:rsidRPr="00F27115">
        <w:rPr>
          <w:rFonts w:ascii="Arial" w:eastAsia="Calibri" w:hAnsi="Arial" w:cs="Arial"/>
          <w:sz w:val="24"/>
          <w:szCs w:val="24"/>
        </w:rPr>
        <w:t xml:space="preserve"> ja uważam, że jest głos taki, jest głos taki. Kończymy dyskusję w tym punkcie. Dziękuję, przechodzimy do głosowania.</w:t>
      </w:r>
    </w:p>
    <w:p w14:paraId="531E4565" w14:textId="77777777" w:rsidR="00E71849" w:rsidRPr="00F27115" w:rsidRDefault="00E71849" w:rsidP="00F27115">
      <w:pPr>
        <w:spacing w:line="360" w:lineRule="auto"/>
        <w:jc w:val="both"/>
        <w:rPr>
          <w:rFonts w:ascii="Arial" w:hAnsi="Arial" w:cs="Arial"/>
          <w:sz w:val="24"/>
          <w:szCs w:val="24"/>
        </w:rPr>
      </w:pPr>
    </w:p>
    <w:p w14:paraId="4B591B04" w14:textId="0C57D43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Chwilę</w:t>
      </w:r>
      <w:r w:rsidR="000361D2" w:rsidRPr="00F27115">
        <w:rPr>
          <w:rFonts w:ascii="Arial" w:eastAsia="Calibri" w:hAnsi="Arial" w:cs="Arial"/>
          <w:sz w:val="24"/>
          <w:szCs w:val="24"/>
        </w:rPr>
        <w:t xml:space="preserve"> </w:t>
      </w:r>
      <w:proofErr w:type="spellStart"/>
      <w:r w:rsidR="000361D2" w:rsidRPr="00F27115">
        <w:rPr>
          <w:rFonts w:ascii="Arial" w:eastAsia="Calibri" w:hAnsi="Arial" w:cs="Arial"/>
          <w:sz w:val="24"/>
          <w:szCs w:val="24"/>
        </w:rPr>
        <w:t>cirer</w:t>
      </w:r>
      <w:r w:rsidRPr="00F27115">
        <w:rPr>
          <w:rFonts w:ascii="Arial" w:eastAsia="Calibri" w:hAnsi="Arial" w:cs="Arial"/>
          <w:sz w:val="24"/>
          <w:szCs w:val="24"/>
        </w:rPr>
        <w:t>pliwości</w:t>
      </w:r>
      <w:proofErr w:type="spellEnd"/>
      <w:r w:rsidRPr="00F27115">
        <w:rPr>
          <w:rFonts w:ascii="Arial" w:eastAsia="Calibri" w:hAnsi="Arial" w:cs="Arial"/>
          <w:sz w:val="24"/>
          <w:szCs w:val="24"/>
        </w:rPr>
        <w:t>. Ja czekam na sygnał, jak Pan powie, że Pan jest gotów, to ja przystępuję do głosowania. Stwierdzam, że na 21 radnych na sali obecnych jest 19 osób i ta ilość przystępuje do głosowania.</w:t>
      </w:r>
    </w:p>
    <w:p w14:paraId="346E54CD" w14:textId="77777777" w:rsidR="00E71849" w:rsidRPr="00F27115" w:rsidRDefault="00E71849" w:rsidP="00F27115">
      <w:pPr>
        <w:spacing w:line="360" w:lineRule="auto"/>
        <w:jc w:val="both"/>
        <w:rPr>
          <w:rFonts w:ascii="Arial" w:hAnsi="Arial" w:cs="Arial"/>
          <w:sz w:val="24"/>
          <w:szCs w:val="24"/>
        </w:rPr>
      </w:pPr>
    </w:p>
    <w:p w14:paraId="07B808FA" w14:textId="207491A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Jesteśmy w punkcie 2B. Kto z Pan i Panów radnych jest za podjęciem uchwały? Proszę o podniesienie ręki i przyciśnięcie przycisku.</w:t>
      </w:r>
    </w:p>
    <w:p w14:paraId="3A3D23C1" w14:textId="77777777" w:rsidR="00E71849" w:rsidRPr="00F27115" w:rsidRDefault="00E71849" w:rsidP="00F27115">
      <w:pPr>
        <w:spacing w:line="360" w:lineRule="auto"/>
        <w:jc w:val="both"/>
        <w:rPr>
          <w:rFonts w:ascii="Arial" w:hAnsi="Arial" w:cs="Arial"/>
          <w:sz w:val="24"/>
          <w:szCs w:val="24"/>
        </w:rPr>
      </w:pPr>
    </w:p>
    <w:p w14:paraId="56918126" w14:textId="3304877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Pani i Panów radnych jest przeciwko uchwały? Proszę o podniesienie ręki i przyciśnięcie przycisku. Kto z Pan i Panów radnych trzymał się od głosu?</w:t>
      </w:r>
    </w:p>
    <w:p w14:paraId="27146712" w14:textId="77777777" w:rsidR="00E71849" w:rsidRPr="00F27115" w:rsidRDefault="00E71849" w:rsidP="00F27115">
      <w:pPr>
        <w:spacing w:line="360" w:lineRule="auto"/>
        <w:jc w:val="both"/>
        <w:rPr>
          <w:rFonts w:ascii="Arial" w:hAnsi="Arial" w:cs="Arial"/>
          <w:sz w:val="24"/>
          <w:szCs w:val="24"/>
        </w:rPr>
      </w:pPr>
    </w:p>
    <w:p w14:paraId="54C2F654" w14:textId="0AD7E08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Proszę o podniesienie ręki i przyciśnięcie przycisku. Dziękuję, głosowanie zostało zakończone. Stwierdzam, że w wyniku głosowania przy 18 głosach za, bez głosów wstrzymujących się i 1 głosie przeciwnym Rada Powiatu Podlaskiego podjęła uchwałę numer 109 </w:t>
      </w:r>
      <w:r w:rsidR="000361D2" w:rsidRPr="00F27115">
        <w:rPr>
          <w:rFonts w:ascii="Arial" w:eastAsia="Calibri" w:hAnsi="Arial" w:cs="Arial"/>
          <w:sz w:val="24"/>
          <w:szCs w:val="24"/>
        </w:rPr>
        <w:t>/XX/</w:t>
      </w:r>
      <w:r w:rsidR="0011474F" w:rsidRPr="00F27115">
        <w:rPr>
          <w:rFonts w:ascii="Arial" w:eastAsia="Calibri" w:hAnsi="Arial" w:cs="Arial"/>
          <w:sz w:val="24"/>
          <w:szCs w:val="24"/>
        </w:rPr>
        <w:t>2025</w:t>
      </w:r>
      <w:r w:rsidRPr="00F27115">
        <w:rPr>
          <w:rFonts w:ascii="Arial" w:eastAsia="Calibri" w:hAnsi="Arial" w:cs="Arial"/>
          <w:sz w:val="24"/>
          <w:szCs w:val="24"/>
        </w:rPr>
        <w:t xml:space="preserve"> w sprawie wyrażenia zgody </w:t>
      </w:r>
      <w:r w:rsidR="0011474F" w:rsidRPr="00F27115">
        <w:rPr>
          <w:rFonts w:ascii="Arial" w:eastAsia="Calibri" w:hAnsi="Arial" w:cs="Arial"/>
          <w:sz w:val="24"/>
          <w:szCs w:val="24"/>
        </w:rPr>
        <w:t xml:space="preserve">na zakup nieruchomości </w:t>
      </w:r>
      <w:r w:rsidRPr="00F27115">
        <w:rPr>
          <w:rFonts w:ascii="Arial" w:eastAsia="Calibri" w:hAnsi="Arial" w:cs="Arial"/>
          <w:sz w:val="24"/>
          <w:szCs w:val="24"/>
        </w:rPr>
        <w:t>przy ulicy Grunwald</w:t>
      </w:r>
      <w:r w:rsidR="0011474F" w:rsidRPr="00F27115">
        <w:rPr>
          <w:rFonts w:ascii="Arial" w:eastAsia="Calibri" w:hAnsi="Arial" w:cs="Arial"/>
          <w:sz w:val="24"/>
          <w:szCs w:val="24"/>
        </w:rPr>
        <w:t>z</w:t>
      </w:r>
      <w:r w:rsidRPr="00F27115">
        <w:rPr>
          <w:rFonts w:ascii="Arial" w:eastAsia="Calibri" w:hAnsi="Arial" w:cs="Arial"/>
          <w:sz w:val="24"/>
          <w:szCs w:val="24"/>
        </w:rPr>
        <w:t>kiej 5 w Ku</w:t>
      </w:r>
      <w:r w:rsidR="0011474F" w:rsidRPr="00F27115">
        <w:rPr>
          <w:rFonts w:ascii="Arial" w:eastAsia="Calibri" w:hAnsi="Arial" w:cs="Arial"/>
          <w:sz w:val="24"/>
          <w:szCs w:val="24"/>
        </w:rPr>
        <w:t>t</w:t>
      </w:r>
      <w:r w:rsidRPr="00F27115">
        <w:rPr>
          <w:rFonts w:ascii="Arial" w:eastAsia="Calibri" w:hAnsi="Arial" w:cs="Arial"/>
          <w:sz w:val="24"/>
          <w:szCs w:val="24"/>
        </w:rPr>
        <w:t>nie</w:t>
      </w:r>
      <w:r w:rsidR="0011474F" w:rsidRPr="00F27115">
        <w:rPr>
          <w:rFonts w:ascii="Arial" w:eastAsia="Calibri" w:hAnsi="Arial" w:cs="Arial"/>
          <w:sz w:val="24"/>
          <w:szCs w:val="24"/>
        </w:rPr>
        <w:t xml:space="preserve"> </w:t>
      </w:r>
    </w:p>
    <w:p w14:paraId="5670D7B8" w14:textId="77777777" w:rsidR="00E71849" w:rsidRPr="00F27115" w:rsidRDefault="00E71849" w:rsidP="00F27115">
      <w:pPr>
        <w:spacing w:line="360" w:lineRule="auto"/>
        <w:jc w:val="both"/>
        <w:rPr>
          <w:rFonts w:ascii="Arial" w:hAnsi="Arial" w:cs="Arial"/>
          <w:sz w:val="24"/>
          <w:szCs w:val="24"/>
        </w:rPr>
      </w:pPr>
    </w:p>
    <w:p w14:paraId="6D221395" w14:textId="77777777" w:rsidR="0011474F" w:rsidRPr="00F27115" w:rsidRDefault="0011474F" w:rsidP="00F27115">
      <w:pPr>
        <w:spacing w:line="360" w:lineRule="auto"/>
        <w:jc w:val="both"/>
        <w:rPr>
          <w:rFonts w:ascii="Arial" w:eastAsia="Calibri" w:hAnsi="Arial" w:cs="Arial"/>
          <w:sz w:val="24"/>
          <w:szCs w:val="24"/>
        </w:rPr>
      </w:pPr>
    </w:p>
    <w:p w14:paraId="36DC23E8" w14:textId="77777777" w:rsidR="0011474F" w:rsidRPr="00F27115" w:rsidRDefault="0011474F" w:rsidP="00F27115">
      <w:pPr>
        <w:spacing w:line="360" w:lineRule="auto"/>
        <w:jc w:val="both"/>
        <w:rPr>
          <w:rFonts w:ascii="Arial" w:eastAsia="Calibri" w:hAnsi="Arial" w:cs="Arial"/>
          <w:sz w:val="24"/>
          <w:szCs w:val="24"/>
        </w:rPr>
      </w:pPr>
    </w:p>
    <w:p w14:paraId="3D5FA576" w14:textId="77777777" w:rsidR="0011474F" w:rsidRPr="00F27115" w:rsidRDefault="0011474F"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Ad2c) </w:t>
      </w:r>
    </w:p>
    <w:p w14:paraId="42109A91" w14:textId="5BE30C3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Dziękuję Państwu. Przechodzimy do punktu 2C. To jest do podjęcia uchwały w sprawie </w:t>
      </w:r>
      <w:r w:rsidR="0011474F" w:rsidRPr="00F27115">
        <w:rPr>
          <w:rFonts w:ascii="Arial" w:eastAsia="Calibri" w:hAnsi="Arial" w:cs="Arial"/>
          <w:sz w:val="24"/>
          <w:szCs w:val="24"/>
        </w:rPr>
        <w:t>w</w:t>
      </w:r>
      <w:r w:rsidRPr="00F27115">
        <w:rPr>
          <w:rFonts w:ascii="Arial" w:eastAsia="Calibri" w:hAnsi="Arial" w:cs="Arial"/>
          <w:sz w:val="24"/>
          <w:szCs w:val="24"/>
        </w:rPr>
        <w:t xml:space="preserve">prowadzenia zmian w budżecie Powiatu </w:t>
      </w:r>
      <w:r w:rsidR="0011474F" w:rsidRPr="00F27115">
        <w:rPr>
          <w:rFonts w:ascii="Arial" w:eastAsia="Calibri" w:hAnsi="Arial" w:cs="Arial"/>
          <w:sz w:val="24"/>
          <w:szCs w:val="24"/>
        </w:rPr>
        <w:t xml:space="preserve">kutnowskiego </w:t>
      </w:r>
      <w:r w:rsidRPr="00F27115">
        <w:rPr>
          <w:rFonts w:ascii="Arial" w:eastAsia="Calibri" w:hAnsi="Arial" w:cs="Arial"/>
          <w:sz w:val="24"/>
          <w:szCs w:val="24"/>
        </w:rPr>
        <w:t>na 202</w:t>
      </w:r>
      <w:r w:rsidR="0011474F" w:rsidRPr="00F27115">
        <w:rPr>
          <w:rFonts w:ascii="Arial" w:eastAsia="Calibri" w:hAnsi="Arial" w:cs="Arial"/>
          <w:sz w:val="24"/>
          <w:szCs w:val="24"/>
        </w:rPr>
        <w:t>5</w:t>
      </w:r>
      <w:r w:rsidRPr="00F27115">
        <w:rPr>
          <w:rFonts w:ascii="Arial" w:eastAsia="Calibri" w:hAnsi="Arial" w:cs="Arial"/>
          <w:sz w:val="24"/>
          <w:szCs w:val="24"/>
        </w:rPr>
        <w:t xml:space="preserve"> roku.</w:t>
      </w:r>
    </w:p>
    <w:p w14:paraId="120675A9" w14:textId="77777777" w:rsidR="00E71849" w:rsidRPr="00F27115" w:rsidRDefault="00E71849" w:rsidP="00F27115">
      <w:pPr>
        <w:spacing w:line="360" w:lineRule="auto"/>
        <w:jc w:val="both"/>
        <w:rPr>
          <w:rFonts w:ascii="Arial" w:hAnsi="Arial" w:cs="Arial"/>
          <w:sz w:val="24"/>
          <w:szCs w:val="24"/>
        </w:rPr>
      </w:pPr>
    </w:p>
    <w:p w14:paraId="1CDC84B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Projekt uchwały otrzymali Państwo wraz z materiałami na sesję. Przystępujemy do głosowania. Kto z Pań i Panów radnych jest za podjęciem uchwały.</w:t>
      </w:r>
    </w:p>
    <w:p w14:paraId="52DC8D1D" w14:textId="77777777" w:rsidR="00E71849" w:rsidRPr="00F27115" w:rsidRDefault="00E71849" w:rsidP="00F27115">
      <w:pPr>
        <w:spacing w:line="360" w:lineRule="auto"/>
        <w:jc w:val="both"/>
        <w:rPr>
          <w:rFonts w:ascii="Arial" w:hAnsi="Arial" w:cs="Arial"/>
          <w:sz w:val="24"/>
          <w:szCs w:val="24"/>
        </w:rPr>
      </w:pPr>
    </w:p>
    <w:p w14:paraId="721E7E8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podnieście ręki i przyciśnięcie przycisku. Kto z Pań i Panów radnych jest przeciwko uchwale. Proszę podnieście ręki i przyciśnięcie przycisku.</w:t>
      </w:r>
    </w:p>
    <w:p w14:paraId="16E9F271" w14:textId="77777777" w:rsidR="00E71849" w:rsidRPr="00F27115" w:rsidRDefault="00E71849" w:rsidP="00F27115">
      <w:pPr>
        <w:spacing w:line="360" w:lineRule="auto"/>
        <w:jc w:val="both"/>
        <w:rPr>
          <w:rFonts w:ascii="Arial" w:hAnsi="Arial" w:cs="Arial"/>
          <w:sz w:val="24"/>
          <w:szCs w:val="24"/>
        </w:rPr>
      </w:pPr>
    </w:p>
    <w:p w14:paraId="28069F6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Pań i Panów radnych wstrzymał się głosu. Proszę podnieście ręki i przyciśnięcie przycisku. Dziękuję.</w:t>
      </w:r>
    </w:p>
    <w:p w14:paraId="211E4820" w14:textId="77777777" w:rsidR="00E71849" w:rsidRPr="00F27115" w:rsidRDefault="00E71849" w:rsidP="00F27115">
      <w:pPr>
        <w:spacing w:line="360" w:lineRule="auto"/>
        <w:jc w:val="both"/>
        <w:rPr>
          <w:rFonts w:ascii="Arial" w:hAnsi="Arial" w:cs="Arial"/>
          <w:sz w:val="24"/>
          <w:szCs w:val="24"/>
        </w:rPr>
      </w:pPr>
    </w:p>
    <w:p w14:paraId="13FC79B0" w14:textId="77777777" w:rsidR="0011474F"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Głosowanie zostało zakończone. W jego wyniku przy 11 głosach za, 5 głosach wstrzymujących się i 2 głosach przeciwnych Rada Powiatu </w:t>
      </w:r>
      <w:r w:rsidR="0011474F" w:rsidRPr="00F27115">
        <w:rPr>
          <w:rFonts w:ascii="Arial" w:eastAsia="Calibri" w:hAnsi="Arial" w:cs="Arial"/>
          <w:sz w:val="24"/>
          <w:szCs w:val="24"/>
        </w:rPr>
        <w:t xml:space="preserve">kutnowskiego </w:t>
      </w:r>
      <w:r w:rsidRPr="00F27115">
        <w:rPr>
          <w:rFonts w:ascii="Arial" w:eastAsia="Calibri" w:hAnsi="Arial" w:cs="Arial"/>
          <w:sz w:val="24"/>
          <w:szCs w:val="24"/>
        </w:rPr>
        <w:t xml:space="preserve">podjęła </w:t>
      </w:r>
      <w:r w:rsidRPr="00F27115">
        <w:rPr>
          <w:rFonts w:ascii="Arial" w:eastAsia="Calibri" w:hAnsi="Arial" w:cs="Arial"/>
          <w:sz w:val="24"/>
          <w:szCs w:val="24"/>
        </w:rPr>
        <w:lastRenderedPageBreak/>
        <w:t xml:space="preserve">uchwałę numer 110 </w:t>
      </w:r>
      <w:r w:rsidR="0011474F" w:rsidRPr="00F27115">
        <w:rPr>
          <w:rFonts w:ascii="Arial" w:eastAsia="Calibri" w:hAnsi="Arial" w:cs="Arial"/>
          <w:sz w:val="24"/>
          <w:szCs w:val="24"/>
        </w:rPr>
        <w:t>/XX/2025 w s</w:t>
      </w:r>
      <w:r w:rsidRPr="00F27115">
        <w:rPr>
          <w:rFonts w:ascii="Arial" w:eastAsia="Calibri" w:hAnsi="Arial" w:cs="Arial"/>
          <w:sz w:val="24"/>
          <w:szCs w:val="24"/>
        </w:rPr>
        <w:t xml:space="preserve">prawie </w:t>
      </w:r>
      <w:r w:rsidR="0011474F" w:rsidRPr="00F27115">
        <w:rPr>
          <w:rFonts w:ascii="Arial" w:eastAsia="Calibri" w:hAnsi="Arial" w:cs="Arial"/>
          <w:sz w:val="24"/>
          <w:szCs w:val="24"/>
        </w:rPr>
        <w:t>w</w:t>
      </w:r>
      <w:r w:rsidRPr="00F27115">
        <w:rPr>
          <w:rFonts w:ascii="Arial" w:eastAsia="Calibri" w:hAnsi="Arial" w:cs="Arial"/>
          <w:sz w:val="24"/>
          <w:szCs w:val="24"/>
        </w:rPr>
        <w:t xml:space="preserve">prowadzenia zmian w budżecie </w:t>
      </w:r>
      <w:r w:rsidR="0011474F" w:rsidRPr="00F27115">
        <w:rPr>
          <w:rFonts w:ascii="Arial" w:eastAsia="Calibri" w:hAnsi="Arial" w:cs="Arial"/>
          <w:sz w:val="24"/>
          <w:szCs w:val="24"/>
        </w:rPr>
        <w:t xml:space="preserve">powiatu kutnowskiego </w:t>
      </w:r>
      <w:r w:rsidRPr="00F27115">
        <w:rPr>
          <w:rFonts w:ascii="Arial" w:eastAsia="Calibri" w:hAnsi="Arial" w:cs="Arial"/>
          <w:sz w:val="24"/>
          <w:szCs w:val="24"/>
        </w:rPr>
        <w:t xml:space="preserve">na 2025 rok. </w:t>
      </w:r>
    </w:p>
    <w:p w14:paraId="25907B13" w14:textId="77777777" w:rsidR="0011474F" w:rsidRPr="00F27115" w:rsidRDefault="0011474F" w:rsidP="00F27115">
      <w:pPr>
        <w:spacing w:line="360" w:lineRule="auto"/>
        <w:jc w:val="both"/>
        <w:rPr>
          <w:rFonts w:ascii="Arial" w:eastAsia="Calibri" w:hAnsi="Arial" w:cs="Arial"/>
          <w:sz w:val="24"/>
          <w:szCs w:val="24"/>
        </w:rPr>
      </w:pPr>
    </w:p>
    <w:p w14:paraId="2F976994" w14:textId="22C16338" w:rsidR="0011474F" w:rsidRPr="00F27115" w:rsidRDefault="0011474F"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 2 d) </w:t>
      </w:r>
    </w:p>
    <w:p w14:paraId="21C1CA52" w14:textId="1B4E87F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Przechodzimy do i punktu </w:t>
      </w:r>
      <w:r w:rsidR="0011474F" w:rsidRPr="00F27115">
        <w:rPr>
          <w:rFonts w:ascii="Arial" w:eastAsia="Calibri" w:hAnsi="Arial" w:cs="Arial"/>
          <w:sz w:val="24"/>
          <w:szCs w:val="24"/>
        </w:rPr>
        <w:t xml:space="preserve">2d) </w:t>
      </w:r>
    </w:p>
    <w:p w14:paraId="227B6556" w14:textId="77777777" w:rsidR="00E71849" w:rsidRPr="00F27115" w:rsidRDefault="00E71849" w:rsidP="00F27115">
      <w:pPr>
        <w:spacing w:line="360" w:lineRule="auto"/>
        <w:jc w:val="both"/>
        <w:rPr>
          <w:rFonts w:ascii="Arial" w:hAnsi="Arial" w:cs="Arial"/>
          <w:sz w:val="24"/>
          <w:szCs w:val="24"/>
        </w:rPr>
      </w:pPr>
    </w:p>
    <w:p w14:paraId="72EB5AE6" w14:textId="7CD90DEA"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Jest to podjęcie uchwały w sprawie zmiany uchwały uchwalenia </w:t>
      </w:r>
      <w:r w:rsidR="0011474F" w:rsidRPr="00F27115">
        <w:rPr>
          <w:rFonts w:ascii="Arial" w:eastAsia="Calibri" w:hAnsi="Arial" w:cs="Arial"/>
          <w:sz w:val="24"/>
          <w:szCs w:val="24"/>
        </w:rPr>
        <w:t xml:space="preserve">Wieloletnie Prognozy Finansowej Powiatu kutnowskiego </w:t>
      </w:r>
      <w:r w:rsidR="00637AE8" w:rsidRPr="00F27115">
        <w:rPr>
          <w:rFonts w:ascii="Arial" w:eastAsia="Calibri" w:hAnsi="Arial" w:cs="Arial"/>
          <w:sz w:val="24"/>
          <w:szCs w:val="24"/>
        </w:rPr>
        <w:t>na tata 2025-2045</w:t>
      </w:r>
      <w:r w:rsidRPr="00F27115">
        <w:rPr>
          <w:rFonts w:ascii="Arial" w:eastAsia="Calibri" w:hAnsi="Arial" w:cs="Arial"/>
          <w:sz w:val="24"/>
          <w:szCs w:val="24"/>
        </w:rPr>
        <w:t xml:space="preserve">, </w:t>
      </w:r>
      <w:r w:rsidR="00637AE8" w:rsidRPr="00F27115">
        <w:rPr>
          <w:rFonts w:ascii="Arial" w:eastAsia="Calibri" w:hAnsi="Arial" w:cs="Arial"/>
          <w:sz w:val="24"/>
          <w:szCs w:val="24"/>
        </w:rPr>
        <w:t xml:space="preserve">projekt uchwały </w:t>
      </w:r>
      <w:r w:rsidRPr="00F27115">
        <w:rPr>
          <w:rFonts w:ascii="Arial" w:eastAsia="Calibri" w:hAnsi="Arial" w:cs="Arial"/>
          <w:sz w:val="24"/>
          <w:szCs w:val="24"/>
        </w:rPr>
        <w:t xml:space="preserve">otrzymali Państwo wraz z materiałami na sesję. Czy ktoś z Państwa chciałby zabrać głosu lub zadać pytanie. Nie widzę </w:t>
      </w:r>
    </w:p>
    <w:p w14:paraId="4A0B0E68" w14:textId="77777777" w:rsidR="00E71849" w:rsidRPr="00F27115" w:rsidRDefault="00E71849" w:rsidP="00F27115">
      <w:pPr>
        <w:spacing w:line="360" w:lineRule="auto"/>
        <w:jc w:val="both"/>
        <w:rPr>
          <w:rFonts w:ascii="Arial" w:hAnsi="Arial" w:cs="Arial"/>
          <w:sz w:val="24"/>
          <w:szCs w:val="24"/>
        </w:rPr>
      </w:pPr>
    </w:p>
    <w:p w14:paraId="2534988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Przystępuję do głosowania. Stwierdzam, że na 21 radnych na sali obecnej jest 18 osób i tak ilość przystępuje do głosowania. Kto z Pań i Panów radnych jest za podjęciem uchwały.</w:t>
      </w:r>
    </w:p>
    <w:p w14:paraId="6DCB55D7" w14:textId="77777777" w:rsidR="00E71849" w:rsidRPr="00F27115" w:rsidRDefault="00E71849" w:rsidP="00F27115">
      <w:pPr>
        <w:spacing w:line="360" w:lineRule="auto"/>
        <w:jc w:val="both"/>
        <w:rPr>
          <w:rFonts w:ascii="Arial" w:hAnsi="Arial" w:cs="Arial"/>
          <w:sz w:val="24"/>
          <w:szCs w:val="24"/>
        </w:rPr>
      </w:pPr>
    </w:p>
    <w:p w14:paraId="2CA9162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podnieście ręki i przyciśnięcie przycisku. Kto z Pań i Panów radnych jest przeciwko uchwale. Proszę podnieście ręki i przyciśnięcie przycisku.</w:t>
      </w:r>
    </w:p>
    <w:p w14:paraId="6DC402E0" w14:textId="77777777" w:rsidR="00E71849" w:rsidRPr="00F27115" w:rsidRDefault="00E71849" w:rsidP="00F27115">
      <w:pPr>
        <w:spacing w:line="360" w:lineRule="auto"/>
        <w:jc w:val="both"/>
        <w:rPr>
          <w:rFonts w:ascii="Arial" w:hAnsi="Arial" w:cs="Arial"/>
          <w:sz w:val="24"/>
          <w:szCs w:val="24"/>
        </w:rPr>
      </w:pPr>
    </w:p>
    <w:p w14:paraId="13AF3F5E"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Pań i Panów radnych wstrzymał się głosu. Proszę podnieście ręki i przyciśnięcie przycisku. Dziękuję.</w:t>
      </w:r>
    </w:p>
    <w:p w14:paraId="451EB385" w14:textId="77777777" w:rsidR="00E71849" w:rsidRPr="00F27115" w:rsidRDefault="00E71849" w:rsidP="00F27115">
      <w:pPr>
        <w:spacing w:line="360" w:lineRule="auto"/>
        <w:jc w:val="both"/>
        <w:rPr>
          <w:rFonts w:ascii="Arial" w:hAnsi="Arial" w:cs="Arial"/>
          <w:sz w:val="24"/>
          <w:szCs w:val="24"/>
        </w:rPr>
      </w:pPr>
    </w:p>
    <w:p w14:paraId="45D9BBE6" w14:textId="6FBBD9E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Głosowanie zostało zakończone. W jego wyniku przy 11 głosach za, 5 głosach wstrzymujących się, 2 głosach przeciwnych. Rada </w:t>
      </w:r>
      <w:r w:rsidR="00637AE8" w:rsidRPr="00F27115">
        <w:rPr>
          <w:rFonts w:ascii="Arial" w:eastAsia="Calibri" w:hAnsi="Arial" w:cs="Arial"/>
          <w:sz w:val="24"/>
          <w:szCs w:val="24"/>
        </w:rPr>
        <w:t xml:space="preserve">powiatu kutnowskiego </w:t>
      </w:r>
      <w:r w:rsidRPr="00F27115">
        <w:rPr>
          <w:rFonts w:ascii="Arial" w:eastAsia="Calibri" w:hAnsi="Arial" w:cs="Arial"/>
          <w:sz w:val="24"/>
          <w:szCs w:val="24"/>
        </w:rPr>
        <w:t xml:space="preserve">podjęła uchwałę nr 111 </w:t>
      </w:r>
      <w:r w:rsidR="00637AE8" w:rsidRPr="00F27115">
        <w:rPr>
          <w:rFonts w:ascii="Arial" w:eastAsia="Calibri" w:hAnsi="Arial" w:cs="Arial"/>
          <w:sz w:val="24"/>
          <w:szCs w:val="24"/>
        </w:rPr>
        <w:t xml:space="preserve">/XX/2025 </w:t>
      </w:r>
      <w:r w:rsidRPr="00F27115">
        <w:rPr>
          <w:rFonts w:ascii="Arial" w:eastAsia="Calibri" w:hAnsi="Arial" w:cs="Arial"/>
          <w:sz w:val="24"/>
          <w:szCs w:val="24"/>
        </w:rPr>
        <w:t xml:space="preserve">w sprawie zmiany uchwały </w:t>
      </w:r>
      <w:r w:rsidR="00637AE8" w:rsidRPr="00F27115">
        <w:rPr>
          <w:rFonts w:ascii="Arial" w:eastAsia="Calibri" w:hAnsi="Arial" w:cs="Arial"/>
          <w:sz w:val="24"/>
          <w:szCs w:val="24"/>
        </w:rPr>
        <w:t xml:space="preserve">o uchwaleniu Wieloletniej Prognozy Finansowej Powiatu Kutnowskiego na lata 2025-2045, </w:t>
      </w:r>
    </w:p>
    <w:p w14:paraId="4D0A4470" w14:textId="77777777" w:rsidR="00E71849" w:rsidRPr="00F27115" w:rsidRDefault="00E71849" w:rsidP="00F27115">
      <w:pPr>
        <w:spacing w:line="360" w:lineRule="auto"/>
        <w:jc w:val="both"/>
        <w:rPr>
          <w:rFonts w:ascii="Arial" w:hAnsi="Arial" w:cs="Arial"/>
          <w:sz w:val="24"/>
          <w:szCs w:val="24"/>
        </w:rPr>
      </w:pPr>
    </w:p>
    <w:p w14:paraId="47401E63" w14:textId="6FF6A412" w:rsidR="00637AE8" w:rsidRPr="00F27115" w:rsidRDefault="00637AE8"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Artur </w:t>
      </w:r>
      <w:proofErr w:type="spellStart"/>
      <w:r w:rsidRPr="00F27115">
        <w:rPr>
          <w:rFonts w:ascii="Arial" w:eastAsia="Calibri" w:hAnsi="Arial" w:cs="Arial"/>
          <w:sz w:val="24"/>
          <w:szCs w:val="24"/>
        </w:rPr>
        <w:t>Gierula</w:t>
      </w:r>
      <w:proofErr w:type="spellEnd"/>
    </w:p>
    <w:p w14:paraId="1DE4714A" w14:textId="725BE46D" w:rsidR="00637AE8" w:rsidRPr="00F27115" w:rsidRDefault="00637AE8" w:rsidP="00F27115">
      <w:pPr>
        <w:spacing w:line="360" w:lineRule="auto"/>
        <w:jc w:val="both"/>
        <w:rPr>
          <w:rFonts w:ascii="Arial" w:eastAsia="Calibri" w:hAnsi="Arial" w:cs="Arial"/>
          <w:sz w:val="24"/>
          <w:szCs w:val="24"/>
        </w:rPr>
      </w:pPr>
      <w:r w:rsidRPr="00F27115">
        <w:rPr>
          <w:rFonts w:ascii="Arial" w:eastAsia="Calibri" w:hAnsi="Arial" w:cs="Arial"/>
          <w:sz w:val="24"/>
          <w:szCs w:val="24"/>
        </w:rPr>
        <w:t>Poproszę o  10 min przerwy</w:t>
      </w:r>
    </w:p>
    <w:p w14:paraId="0BB4FD31" w14:textId="77777777" w:rsidR="00637AE8" w:rsidRPr="00F27115" w:rsidRDefault="00637AE8" w:rsidP="00F27115">
      <w:pPr>
        <w:spacing w:line="360" w:lineRule="auto"/>
        <w:jc w:val="both"/>
        <w:rPr>
          <w:rFonts w:ascii="Arial" w:eastAsia="Calibri" w:hAnsi="Arial" w:cs="Arial"/>
          <w:sz w:val="24"/>
          <w:szCs w:val="24"/>
        </w:rPr>
      </w:pPr>
    </w:p>
    <w:p w14:paraId="7C94C898" w14:textId="791A6F8F" w:rsidR="00637AE8" w:rsidRPr="00F27115" w:rsidRDefault="00637AE8"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7A9789C6" w14:textId="604105B0" w:rsidR="00637AE8" w:rsidRPr="00F27115" w:rsidRDefault="00637AE8" w:rsidP="00F27115">
      <w:pPr>
        <w:spacing w:line="360" w:lineRule="auto"/>
        <w:jc w:val="both"/>
        <w:rPr>
          <w:rFonts w:ascii="Arial" w:eastAsia="Calibri" w:hAnsi="Arial" w:cs="Arial"/>
          <w:sz w:val="24"/>
          <w:szCs w:val="24"/>
        </w:rPr>
      </w:pPr>
      <w:r w:rsidRPr="00F27115">
        <w:rPr>
          <w:rFonts w:ascii="Arial" w:eastAsia="Calibri" w:hAnsi="Arial" w:cs="Arial"/>
          <w:sz w:val="24"/>
          <w:szCs w:val="24"/>
        </w:rPr>
        <w:t>Ogłaszam 10 min przerwy</w:t>
      </w:r>
    </w:p>
    <w:p w14:paraId="1DA91769" w14:textId="77777777" w:rsidR="00637AE8" w:rsidRPr="00F27115" w:rsidRDefault="00637AE8" w:rsidP="00F27115">
      <w:pPr>
        <w:spacing w:line="360" w:lineRule="auto"/>
        <w:jc w:val="both"/>
        <w:rPr>
          <w:rFonts w:ascii="Arial" w:eastAsia="Calibri" w:hAnsi="Arial" w:cs="Arial"/>
          <w:sz w:val="24"/>
          <w:szCs w:val="24"/>
        </w:rPr>
      </w:pPr>
    </w:p>
    <w:p w14:paraId="7782B27B" w14:textId="606ADFF1" w:rsidR="00637AE8" w:rsidRPr="00F27115" w:rsidRDefault="00637AE8"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Ad.2e) </w:t>
      </w:r>
    </w:p>
    <w:p w14:paraId="3457871F" w14:textId="3AEFE58F" w:rsidR="00637AE8"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lastRenderedPageBreak/>
        <w:t xml:space="preserve">Przechodzimy do punktu 2,  po punkt E, to jest do podjęcia uchwały w sprawie </w:t>
      </w:r>
      <w:r w:rsidR="00637AE8" w:rsidRPr="00F27115">
        <w:rPr>
          <w:rFonts w:ascii="Arial" w:eastAsia="Calibri" w:hAnsi="Arial" w:cs="Arial"/>
          <w:sz w:val="24"/>
          <w:szCs w:val="24"/>
        </w:rPr>
        <w:t xml:space="preserve">zaciągnięcia kredytu długoterminowego w 2025 </w:t>
      </w:r>
      <w:r w:rsidRPr="00F27115">
        <w:rPr>
          <w:rFonts w:ascii="Arial" w:eastAsia="Calibri" w:hAnsi="Arial" w:cs="Arial"/>
          <w:sz w:val="24"/>
          <w:szCs w:val="24"/>
        </w:rPr>
        <w:t xml:space="preserve">roku </w:t>
      </w:r>
      <w:r w:rsidR="00637AE8" w:rsidRPr="00F27115">
        <w:rPr>
          <w:rFonts w:ascii="Arial" w:eastAsia="Calibri" w:hAnsi="Arial" w:cs="Arial"/>
          <w:sz w:val="24"/>
          <w:szCs w:val="24"/>
        </w:rPr>
        <w:t>projekt uchwały otrzymaliście państwo wraz z materiałami na sesję</w:t>
      </w:r>
    </w:p>
    <w:p w14:paraId="7FD59F67" w14:textId="20467665" w:rsidR="00E71849"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Czy ktoś będzie chciał zabrać głos za to pytanie. Nie widzę, bo z tego przystępujemy do głosowania.</w:t>
      </w:r>
      <w:r w:rsidR="00637AE8" w:rsidRPr="00F27115">
        <w:rPr>
          <w:rFonts w:ascii="Arial" w:eastAsia="Calibri" w:hAnsi="Arial" w:cs="Arial"/>
          <w:sz w:val="24"/>
          <w:szCs w:val="24"/>
        </w:rPr>
        <w:t xml:space="preserve"> </w:t>
      </w:r>
      <w:r w:rsidRPr="00F27115">
        <w:rPr>
          <w:rFonts w:ascii="Arial" w:eastAsia="Calibri" w:hAnsi="Arial" w:cs="Arial"/>
          <w:sz w:val="24"/>
          <w:szCs w:val="24"/>
        </w:rPr>
        <w:t xml:space="preserve">na 21 </w:t>
      </w:r>
      <w:r w:rsidR="00637AE8" w:rsidRPr="00F27115">
        <w:rPr>
          <w:rFonts w:ascii="Arial" w:eastAsia="Calibri" w:hAnsi="Arial" w:cs="Arial"/>
          <w:sz w:val="24"/>
          <w:szCs w:val="24"/>
        </w:rPr>
        <w:t xml:space="preserve">radnych </w:t>
      </w:r>
      <w:r w:rsidRPr="00F27115">
        <w:rPr>
          <w:rFonts w:ascii="Arial" w:eastAsia="Calibri" w:hAnsi="Arial" w:cs="Arial"/>
          <w:sz w:val="24"/>
          <w:szCs w:val="24"/>
        </w:rPr>
        <w:t xml:space="preserve">na </w:t>
      </w:r>
      <w:r w:rsidR="00637AE8" w:rsidRPr="00F27115">
        <w:rPr>
          <w:rFonts w:ascii="Arial" w:eastAsia="Calibri" w:hAnsi="Arial" w:cs="Arial"/>
          <w:sz w:val="24"/>
          <w:szCs w:val="24"/>
        </w:rPr>
        <w:t xml:space="preserve">Sali </w:t>
      </w:r>
      <w:r w:rsidRPr="00F27115">
        <w:rPr>
          <w:rFonts w:ascii="Arial" w:eastAsia="Calibri" w:hAnsi="Arial" w:cs="Arial"/>
          <w:sz w:val="24"/>
          <w:szCs w:val="24"/>
        </w:rPr>
        <w:t>obecnych jest 19 osób i ta ilość przystępuje do głosowania. Kto z pan</w:t>
      </w:r>
      <w:r w:rsidR="00637AE8" w:rsidRPr="00F27115">
        <w:rPr>
          <w:rFonts w:ascii="Arial" w:eastAsia="Calibri" w:hAnsi="Arial" w:cs="Arial"/>
          <w:sz w:val="24"/>
          <w:szCs w:val="24"/>
        </w:rPr>
        <w:t xml:space="preserve"> </w:t>
      </w:r>
      <w:r w:rsidRPr="00F27115">
        <w:rPr>
          <w:rFonts w:ascii="Arial" w:eastAsia="Calibri" w:hAnsi="Arial" w:cs="Arial"/>
          <w:sz w:val="24"/>
          <w:szCs w:val="24"/>
        </w:rPr>
        <w:t>i panów radnych jest za podjęciem uchwały, proszę podniesienie ręki, przyciśnięcie przycisku. Kto z pan</w:t>
      </w:r>
      <w:r w:rsidR="00637AE8" w:rsidRPr="00F27115">
        <w:rPr>
          <w:rFonts w:ascii="Arial" w:eastAsia="Calibri" w:hAnsi="Arial" w:cs="Arial"/>
          <w:sz w:val="24"/>
          <w:szCs w:val="24"/>
        </w:rPr>
        <w:t xml:space="preserve"> </w:t>
      </w:r>
      <w:r w:rsidRPr="00F27115">
        <w:rPr>
          <w:rFonts w:ascii="Arial" w:eastAsia="Calibri" w:hAnsi="Arial" w:cs="Arial"/>
          <w:sz w:val="24"/>
          <w:szCs w:val="24"/>
        </w:rPr>
        <w:t>i panów radnych jest przeciw po uchwale, proszę podniesienie ręki, przyciśnięcie przycisku.</w:t>
      </w:r>
    </w:p>
    <w:p w14:paraId="41512D60" w14:textId="77777777" w:rsidR="00E71849" w:rsidRPr="00F27115" w:rsidRDefault="00E71849" w:rsidP="00F27115">
      <w:pPr>
        <w:spacing w:line="360" w:lineRule="auto"/>
        <w:jc w:val="both"/>
        <w:rPr>
          <w:rFonts w:ascii="Arial" w:hAnsi="Arial" w:cs="Arial"/>
          <w:sz w:val="24"/>
          <w:szCs w:val="24"/>
        </w:rPr>
      </w:pPr>
    </w:p>
    <w:p w14:paraId="6246988F" w14:textId="0A81161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w:t>
      </w:r>
      <w:r w:rsidR="005E0F31" w:rsidRPr="00F27115">
        <w:rPr>
          <w:rFonts w:ascii="Arial" w:eastAsia="Calibri" w:hAnsi="Arial" w:cs="Arial"/>
          <w:sz w:val="24"/>
          <w:szCs w:val="24"/>
        </w:rPr>
        <w:t xml:space="preserve"> </w:t>
      </w:r>
      <w:r w:rsidRPr="00F27115">
        <w:rPr>
          <w:rFonts w:ascii="Arial" w:eastAsia="Calibri" w:hAnsi="Arial" w:cs="Arial"/>
          <w:sz w:val="24"/>
          <w:szCs w:val="24"/>
        </w:rPr>
        <w:t>i panów radnych wstrzymał się od głosu, proszę podniesienie ręki, przyciśnięcie przycisku. Dziękuję. Głosowanie zostało zakończone.</w:t>
      </w:r>
    </w:p>
    <w:p w14:paraId="49579A3D" w14:textId="77777777" w:rsidR="00E71849" w:rsidRPr="00F27115" w:rsidRDefault="00E71849" w:rsidP="00F27115">
      <w:pPr>
        <w:spacing w:line="360" w:lineRule="auto"/>
        <w:jc w:val="both"/>
        <w:rPr>
          <w:rFonts w:ascii="Arial" w:hAnsi="Arial" w:cs="Arial"/>
          <w:sz w:val="24"/>
          <w:szCs w:val="24"/>
        </w:rPr>
      </w:pPr>
    </w:p>
    <w:p w14:paraId="609A5D62" w14:textId="7AA28513" w:rsidR="005E0F3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Stwierdzam, że wynik, jego wyniku przy 12 głosach z 7 głosami wstrzymujących się bez głosów przeciwnych, Rada </w:t>
      </w:r>
      <w:r w:rsidR="005E0F31" w:rsidRPr="00F27115">
        <w:rPr>
          <w:rFonts w:ascii="Arial" w:eastAsia="Calibri" w:hAnsi="Arial" w:cs="Arial"/>
          <w:sz w:val="24"/>
          <w:szCs w:val="24"/>
        </w:rPr>
        <w:t xml:space="preserve">powiatu kutnowskiego </w:t>
      </w:r>
      <w:r w:rsidRPr="00F27115">
        <w:rPr>
          <w:rFonts w:ascii="Arial" w:eastAsia="Calibri" w:hAnsi="Arial" w:cs="Arial"/>
          <w:sz w:val="24"/>
          <w:szCs w:val="24"/>
        </w:rPr>
        <w:t xml:space="preserve">podejmuje uchwałę numer 112 </w:t>
      </w:r>
      <w:r w:rsidR="005E0F31" w:rsidRPr="00F27115">
        <w:rPr>
          <w:rFonts w:ascii="Arial" w:eastAsia="Calibri" w:hAnsi="Arial" w:cs="Arial"/>
          <w:sz w:val="24"/>
          <w:szCs w:val="24"/>
        </w:rPr>
        <w:t>/XX/</w:t>
      </w:r>
      <w:r w:rsidRPr="00F27115">
        <w:rPr>
          <w:rFonts w:ascii="Arial" w:eastAsia="Calibri" w:hAnsi="Arial" w:cs="Arial"/>
          <w:sz w:val="24"/>
          <w:szCs w:val="24"/>
        </w:rPr>
        <w:t xml:space="preserve">2025 w sprawie </w:t>
      </w:r>
      <w:r w:rsidR="005E0F31" w:rsidRPr="00F27115">
        <w:rPr>
          <w:rFonts w:ascii="Arial" w:eastAsia="Calibri" w:hAnsi="Arial" w:cs="Arial"/>
          <w:sz w:val="24"/>
          <w:szCs w:val="24"/>
        </w:rPr>
        <w:t>zaciągnięcia kredytu długoterminowego w 2025 roku,</w:t>
      </w:r>
    </w:p>
    <w:p w14:paraId="3EA97B34" w14:textId="77777777" w:rsidR="005E0F31" w:rsidRPr="00F27115" w:rsidRDefault="005E0F31" w:rsidP="00F27115">
      <w:pPr>
        <w:spacing w:line="360" w:lineRule="auto"/>
        <w:jc w:val="both"/>
        <w:rPr>
          <w:rFonts w:ascii="Arial" w:eastAsia="Calibri" w:hAnsi="Arial" w:cs="Arial"/>
          <w:sz w:val="24"/>
          <w:szCs w:val="24"/>
        </w:rPr>
      </w:pPr>
    </w:p>
    <w:p w14:paraId="1A70B824" w14:textId="77777777" w:rsidR="005E0F31" w:rsidRPr="00F27115" w:rsidRDefault="005E0F31" w:rsidP="00F27115">
      <w:pPr>
        <w:spacing w:line="360" w:lineRule="auto"/>
        <w:jc w:val="both"/>
        <w:rPr>
          <w:rFonts w:ascii="Arial" w:eastAsia="Calibri" w:hAnsi="Arial" w:cs="Arial"/>
          <w:sz w:val="24"/>
          <w:szCs w:val="24"/>
        </w:rPr>
      </w:pPr>
    </w:p>
    <w:p w14:paraId="6629A064" w14:textId="1261C6F8" w:rsidR="005E0F31" w:rsidRPr="00F27115" w:rsidRDefault="005E0F31" w:rsidP="00F27115">
      <w:pPr>
        <w:spacing w:line="360" w:lineRule="auto"/>
        <w:jc w:val="both"/>
        <w:rPr>
          <w:rFonts w:ascii="Arial" w:eastAsia="Calibri" w:hAnsi="Arial" w:cs="Arial"/>
          <w:sz w:val="24"/>
          <w:szCs w:val="24"/>
        </w:rPr>
      </w:pPr>
      <w:r w:rsidRPr="00F27115">
        <w:rPr>
          <w:rFonts w:ascii="Arial" w:eastAsia="Calibri" w:hAnsi="Arial" w:cs="Arial"/>
          <w:sz w:val="24"/>
          <w:szCs w:val="24"/>
        </w:rPr>
        <w:t>Ad2 f)</w:t>
      </w:r>
    </w:p>
    <w:p w14:paraId="5DAE07E1" w14:textId="6DE2163D" w:rsidR="00E71849"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Przechodzimy do punktu 2, punkt F. Głos </w:t>
      </w:r>
      <w:r w:rsidR="005E0F31" w:rsidRPr="00F27115">
        <w:rPr>
          <w:rFonts w:ascii="Arial" w:eastAsia="Calibri" w:hAnsi="Arial" w:cs="Arial"/>
          <w:sz w:val="24"/>
          <w:szCs w:val="24"/>
        </w:rPr>
        <w:t xml:space="preserve">zabierze Starosta Kutnowski Pan Daniel Kowalik </w:t>
      </w:r>
    </w:p>
    <w:p w14:paraId="63E521D2" w14:textId="77777777" w:rsidR="005E0F31" w:rsidRPr="00F27115" w:rsidRDefault="005E0F31" w:rsidP="00F27115">
      <w:pPr>
        <w:spacing w:line="360" w:lineRule="auto"/>
        <w:jc w:val="both"/>
        <w:rPr>
          <w:rFonts w:ascii="Arial" w:eastAsia="Calibri" w:hAnsi="Arial" w:cs="Arial"/>
          <w:sz w:val="24"/>
          <w:szCs w:val="24"/>
        </w:rPr>
      </w:pPr>
    </w:p>
    <w:p w14:paraId="237D25FC" w14:textId="77777777" w:rsidR="005E0F31" w:rsidRPr="00F27115" w:rsidRDefault="005E0F31" w:rsidP="00F27115">
      <w:pPr>
        <w:spacing w:line="360" w:lineRule="auto"/>
        <w:jc w:val="both"/>
        <w:rPr>
          <w:rFonts w:ascii="Arial" w:eastAsia="Calibri" w:hAnsi="Arial" w:cs="Arial"/>
          <w:sz w:val="24"/>
          <w:szCs w:val="24"/>
        </w:rPr>
      </w:pPr>
      <w:r w:rsidRPr="00F27115">
        <w:rPr>
          <w:rFonts w:ascii="Arial" w:eastAsia="Calibri" w:hAnsi="Arial" w:cs="Arial"/>
          <w:sz w:val="24"/>
          <w:szCs w:val="24"/>
        </w:rPr>
        <w:t>Daniel Kowalik</w:t>
      </w:r>
    </w:p>
    <w:p w14:paraId="56DF3D01" w14:textId="77777777" w:rsidR="005E0F3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Proszę o 15 minut przerwy,</w:t>
      </w:r>
    </w:p>
    <w:p w14:paraId="68B5582D" w14:textId="77777777" w:rsidR="005E0F31" w:rsidRPr="00F27115" w:rsidRDefault="005E0F31" w:rsidP="00F27115">
      <w:pPr>
        <w:spacing w:line="360" w:lineRule="auto"/>
        <w:jc w:val="both"/>
        <w:rPr>
          <w:rFonts w:ascii="Arial" w:eastAsia="Calibri" w:hAnsi="Arial" w:cs="Arial"/>
          <w:sz w:val="24"/>
          <w:szCs w:val="24"/>
        </w:rPr>
      </w:pPr>
    </w:p>
    <w:p w14:paraId="12F3C0E2" w14:textId="77777777" w:rsidR="005E0F31" w:rsidRPr="00F27115" w:rsidRDefault="005E0F31" w:rsidP="00F27115">
      <w:pPr>
        <w:spacing w:line="360" w:lineRule="auto"/>
        <w:jc w:val="both"/>
        <w:rPr>
          <w:rFonts w:ascii="Arial" w:eastAsia="Calibri" w:hAnsi="Arial" w:cs="Arial"/>
          <w:sz w:val="24"/>
          <w:szCs w:val="24"/>
        </w:rPr>
      </w:pPr>
      <w:r w:rsidRPr="00F27115">
        <w:rPr>
          <w:rFonts w:ascii="Arial" w:eastAsia="Calibri" w:hAnsi="Arial" w:cs="Arial"/>
          <w:sz w:val="24"/>
          <w:szCs w:val="24"/>
        </w:rPr>
        <w:t>Marek Drabik</w:t>
      </w:r>
    </w:p>
    <w:p w14:paraId="0D9BBF0C" w14:textId="77777777" w:rsidR="005E0F31" w:rsidRPr="00F27115" w:rsidRDefault="005E0F31" w:rsidP="00F27115">
      <w:pPr>
        <w:spacing w:line="360" w:lineRule="auto"/>
        <w:jc w:val="both"/>
        <w:rPr>
          <w:rFonts w:ascii="Arial" w:eastAsia="Calibri" w:hAnsi="Arial" w:cs="Arial"/>
          <w:sz w:val="24"/>
          <w:szCs w:val="24"/>
        </w:rPr>
      </w:pPr>
      <w:r w:rsidRPr="00F27115">
        <w:rPr>
          <w:rFonts w:ascii="Arial" w:eastAsia="Calibri" w:hAnsi="Arial" w:cs="Arial"/>
          <w:sz w:val="24"/>
          <w:szCs w:val="24"/>
        </w:rPr>
        <w:t>Ogłaszam 15 minut przerwy.</w:t>
      </w:r>
    </w:p>
    <w:p w14:paraId="433DB5EA" w14:textId="77777777" w:rsidR="005E0F31" w:rsidRPr="00F27115" w:rsidRDefault="005E0F31" w:rsidP="00F27115">
      <w:pPr>
        <w:spacing w:line="360" w:lineRule="auto"/>
        <w:jc w:val="both"/>
        <w:rPr>
          <w:rFonts w:ascii="Arial" w:eastAsia="Calibri" w:hAnsi="Arial" w:cs="Arial"/>
          <w:sz w:val="24"/>
          <w:szCs w:val="24"/>
        </w:rPr>
      </w:pPr>
    </w:p>
    <w:p w14:paraId="4AAE45C5" w14:textId="17FD345C" w:rsidR="005E0F31" w:rsidRPr="00F27115" w:rsidRDefault="005E0F3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Wznawiam obrady po przerwie </w:t>
      </w:r>
    </w:p>
    <w:p w14:paraId="7871221E" w14:textId="56730ABD"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 Zaczęliśmy, pan </w:t>
      </w:r>
      <w:r w:rsidR="005E0F31" w:rsidRPr="00F27115">
        <w:rPr>
          <w:rFonts w:ascii="Arial" w:eastAsia="Calibri" w:hAnsi="Arial" w:cs="Arial"/>
          <w:sz w:val="24"/>
          <w:szCs w:val="24"/>
        </w:rPr>
        <w:t xml:space="preserve">Starosta poprosił </w:t>
      </w:r>
      <w:r w:rsidRPr="00F27115">
        <w:rPr>
          <w:rFonts w:ascii="Arial" w:eastAsia="Calibri" w:hAnsi="Arial" w:cs="Arial"/>
          <w:sz w:val="24"/>
          <w:szCs w:val="24"/>
        </w:rPr>
        <w:t xml:space="preserve">o przerwę, </w:t>
      </w:r>
      <w:r w:rsidR="005E0F31" w:rsidRPr="00F27115">
        <w:rPr>
          <w:rFonts w:ascii="Arial" w:eastAsia="Calibri" w:hAnsi="Arial" w:cs="Arial"/>
          <w:sz w:val="24"/>
          <w:szCs w:val="24"/>
        </w:rPr>
        <w:t xml:space="preserve">jeśli są </w:t>
      </w:r>
      <w:r w:rsidRPr="00F27115">
        <w:rPr>
          <w:rFonts w:ascii="Arial" w:eastAsia="Calibri" w:hAnsi="Arial" w:cs="Arial"/>
          <w:sz w:val="24"/>
          <w:szCs w:val="24"/>
        </w:rPr>
        <w:t xml:space="preserve">jakieś pytania, to też jest czas, ale skoro nie ma przechodzimy do głosowania. </w:t>
      </w:r>
      <w:proofErr w:type="spellStart"/>
      <w:r w:rsidR="005E0F31" w:rsidRPr="00F27115">
        <w:rPr>
          <w:rFonts w:ascii="Arial" w:eastAsia="Calibri" w:hAnsi="Arial" w:cs="Arial"/>
          <w:sz w:val="24"/>
          <w:szCs w:val="24"/>
        </w:rPr>
        <w:t>S</w:t>
      </w:r>
      <w:r w:rsidRPr="00F27115">
        <w:rPr>
          <w:rFonts w:ascii="Arial" w:eastAsia="Calibri" w:hAnsi="Arial" w:cs="Arial"/>
          <w:sz w:val="24"/>
          <w:szCs w:val="24"/>
        </w:rPr>
        <w:t>wierdza</w:t>
      </w:r>
      <w:r w:rsidR="005E0F31" w:rsidRPr="00F27115">
        <w:rPr>
          <w:rFonts w:ascii="Arial" w:eastAsia="Calibri" w:hAnsi="Arial" w:cs="Arial"/>
          <w:sz w:val="24"/>
          <w:szCs w:val="24"/>
        </w:rPr>
        <w:t>m</w:t>
      </w:r>
      <w:proofErr w:type="spellEnd"/>
      <w:r w:rsidRPr="00F27115">
        <w:rPr>
          <w:rFonts w:ascii="Arial" w:eastAsia="Calibri" w:hAnsi="Arial" w:cs="Arial"/>
          <w:sz w:val="24"/>
          <w:szCs w:val="24"/>
        </w:rPr>
        <w:t>, że na 21 rady na sali obecnej jest.</w:t>
      </w:r>
    </w:p>
    <w:p w14:paraId="2736E1DF" w14:textId="77777777" w:rsidR="00E71849" w:rsidRPr="00F27115" w:rsidRDefault="00E71849" w:rsidP="00F27115">
      <w:pPr>
        <w:spacing w:line="360" w:lineRule="auto"/>
        <w:jc w:val="both"/>
        <w:rPr>
          <w:rFonts w:ascii="Arial" w:hAnsi="Arial" w:cs="Arial"/>
          <w:sz w:val="24"/>
          <w:szCs w:val="24"/>
        </w:rPr>
      </w:pPr>
    </w:p>
    <w:p w14:paraId="7F83DCFC" w14:textId="4588816F" w:rsidR="00E71849" w:rsidRPr="00F27115" w:rsidRDefault="005E0F31" w:rsidP="00F27115">
      <w:pPr>
        <w:spacing w:line="360" w:lineRule="auto"/>
        <w:jc w:val="both"/>
        <w:rPr>
          <w:rFonts w:ascii="Arial" w:hAnsi="Arial" w:cs="Arial"/>
          <w:sz w:val="24"/>
          <w:szCs w:val="24"/>
        </w:rPr>
      </w:pPr>
      <w:r w:rsidRPr="00F27115">
        <w:rPr>
          <w:rFonts w:ascii="Arial" w:eastAsia="Calibri" w:hAnsi="Arial" w:cs="Arial"/>
          <w:sz w:val="24"/>
          <w:szCs w:val="24"/>
        </w:rPr>
        <w:t xml:space="preserve">Na  sali jest 19 osób i ta ilość przystępuje do głosowania. Kto z pan i panów radnych jest za podjęciem uchwały, proszę podniesienie ręki i przyciśnięcie przycisk. Kto z pan </w:t>
      </w:r>
      <w:r w:rsidRPr="00F27115">
        <w:rPr>
          <w:rFonts w:ascii="Arial" w:eastAsia="Calibri" w:hAnsi="Arial" w:cs="Arial"/>
          <w:sz w:val="24"/>
          <w:szCs w:val="24"/>
        </w:rPr>
        <w:lastRenderedPageBreak/>
        <w:t>i panów radnych jest przeciwko uchwale, proszę podniesienie  ręki i przyciśnięcie przycisku.</w:t>
      </w:r>
    </w:p>
    <w:p w14:paraId="00C19980" w14:textId="77777777" w:rsidR="00E71849" w:rsidRPr="00F27115" w:rsidRDefault="00E71849" w:rsidP="00F27115">
      <w:pPr>
        <w:spacing w:line="360" w:lineRule="auto"/>
        <w:jc w:val="both"/>
        <w:rPr>
          <w:rFonts w:ascii="Arial" w:hAnsi="Arial" w:cs="Arial"/>
          <w:sz w:val="24"/>
          <w:szCs w:val="24"/>
        </w:rPr>
      </w:pPr>
    </w:p>
    <w:p w14:paraId="64897A54" w14:textId="357DF0C4" w:rsidR="00D50D3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Kto z pan i panów radnych wstrzymał się z głosu, proszę </w:t>
      </w:r>
      <w:r w:rsidR="005E0F31" w:rsidRPr="00F27115">
        <w:rPr>
          <w:rFonts w:ascii="Arial" w:eastAsia="Calibri" w:hAnsi="Arial" w:cs="Arial"/>
          <w:sz w:val="24"/>
          <w:szCs w:val="24"/>
        </w:rPr>
        <w:t xml:space="preserve">o podniesienie </w:t>
      </w:r>
      <w:r w:rsidRPr="00F27115">
        <w:rPr>
          <w:rFonts w:ascii="Arial" w:eastAsia="Calibri" w:hAnsi="Arial" w:cs="Arial"/>
          <w:sz w:val="24"/>
          <w:szCs w:val="24"/>
        </w:rPr>
        <w:t xml:space="preserve">ręki i przyciśnięcie przycisku. Dziękuję, głosowanie zostało zakończone. W jego wyniku, przy 19 głosach za, bez głosu wstrzymujących się i bez głosu przeciwnych, Rada </w:t>
      </w:r>
      <w:r w:rsidR="005E0F31" w:rsidRPr="00F27115">
        <w:rPr>
          <w:rFonts w:ascii="Arial" w:eastAsia="Calibri" w:hAnsi="Arial" w:cs="Arial"/>
          <w:sz w:val="24"/>
          <w:szCs w:val="24"/>
        </w:rPr>
        <w:t xml:space="preserve">Powiatu Kutnowskiego </w:t>
      </w:r>
      <w:r w:rsidRPr="00F27115">
        <w:rPr>
          <w:rFonts w:ascii="Arial" w:eastAsia="Calibri" w:hAnsi="Arial" w:cs="Arial"/>
          <w:sz w:val="24"/>
          <w:szCs w:val="24"/>
        </w:rPr>
        <w:t xml:space="preserve">podjęła uchwałę nr 113 </w:t>
      </w:r>
      <w:r w:rsidR="005E0F31" w:rsidRPr="00F27115">
        <w:rPr>
          <w:rFonts w:ascii="Arial" w:eastAsia="Calibri" w:hAnsi="Arial" w:cs="Arial"/>
          <w:sz w:val="24"/>
          <w:szCs w:val="24"/>
        </w:rPr>
        <w:t xml:space="preserve">/XX/2 </w:t>
      </w:r>
      <w:r w:rsidRPr="00F27115">
        <w:rPr>
          <w:rFonts w:ascii="Arial" w:eastAsia="Calibri" w:hAnsi="Arial" w:cs="Arial"/>
          <w:sz w:val="24"/>
          <w:szCs w:val="24"/>
        </w:rPr>
        <w:t xml:space="preserve">025 w sprawie zmiany uchwały, nr 67 </w:t>
      </w:r>
      <w:r w:rsidR="005E0F31" w:rsidRPr="00F27115">
        <w:rPr>
          <w:rFonts w:ascii="Arial" w:eastAsia="Calibri" w:hAnsi="Arial" w:cs="Arial"/>
          <w:sz w:val="24"/>
          <w:szCs w:val="24"/>
        </w:rPr>
        <w:t>/</w:t>
      </w:r>
      <w:r w:rsidR="00D50D31" w:rsidRPr="00F27115">
        <w:rPr>
          <w:rFonts w:ascii="Arial" w:eastAsia="Calibri" w:hAnsi="Arial" w:cs="Arial"/>
          <w:sz w:val="24"/>
          <w:szCs w:val="24"/>
        </w:rPr>
        <w:t>XIV</w:t>
      </w:r>
      <w:r w:rsidR="005E0F31" w:rsidRPr="00F27115">
        <w:rPr>
          <w:rFonts w:ascii="Arial" w:eastAsia="Calibri" w:hAnsi="Arial" w:cs="Arial"/>
          <w:sz w:val="24"/>
          <w:szCs w:val="24"/>
        </w:rPr>
        <w:t>/</w:t>
      </w:r>
      <w:r w:rsidRPr="00F27115">
        <w:rPr>
          <w:rFonts w:ascii="Arial" w:eastAsia="Calibri" w:hAnsi="Arial" w:cs="Arial"/>
          <w:sz w:val="24"/>
          <w:szCs w:val="24"/>
        </w:rPr>
        <w:t xml:space="preserve"> 19 Rady </w:t>
      </w:r>
      <w:r w:rsidR="005E0F31" w:rsidRPr="00F27115">
        <w:rPr>
          <w:rFonts w:ascii="Arial" w:eastAsia="Calibri" w:hAnsi="Arial" w:cs="Arial"/>
          <w:sz w:val="24"/>
          <w:szCs w:val="24"/>
        </w:rPr>
        <w:t xml:space="preserve">Powiatu Kutnowskiego z dnia 25 września </w:t>
      </w:r>
      <w:r w:rsidRPr="00F27115">
        <w:rPr>
          <w:rFonts w:ascii="Arial" w:eastAsia="Calibri" w:hAnsi="Arial" w:cs="Arial"/>
          <w:sz w:val="24"/>
          <w:szCs w:val="24"/>
        </w:rPr>
        <w:t>2019 roku w sprawie określenia jednostek budżetowych gromadzących dochody na wydzielonym rachunku źródeł tych dochodów i ich przeznaczenia oraz określenia sposobu i trybu zarządzania planu finansowego dochodów i wydatków, dokonywania zmian w tym planie i ich zatwierdzenia.</w:t>
      </w:r>
    </w:p>
    <w:p w14:paraId="5F5FEFB1" w14:textId="77777777" w:rsidR="00D50D31" w:rsidRPr="00F27115" w:rsidRDefault="00D50D31" w:rsidP="00F27115">
      <w:pPr>
        <w:spacing w:line="360" w:lineRule="auto"/>
        <w:jc w:val="both"/>
        <w:rPr>
          <w:rFonts w:ascii="Arial" w:eastAsia="Calibri" w:hAnsi="Arial" w:cs="Arial"/>
          <w:sz w:val="24"/>
          <w:szCs w:val="24"/>
        </w:rPr>
      </w:pPr>
    </w:p>
    <w:p w14:paraId="5790DBCF" w14:textId="4324E01D" w:rsidR="00D50D31" w:rsidRPr="00F27115" w:rsidRDefault="00D50D3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Ad2g) </w:t>
      </w:r>
    </w:p>
    <w:p w14:paraId="0B7A47B1" w14:textId="48A1B485" w:rsidR="00D50D3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 Dziękuję, przechodzimy do punktu 2</w:t>
      </w:r>
      <w:r w:rsidR="00D50D31" w:rsidRPr="00F27115">
        <w:rPr>
          <w:rFonts w:ascii="Arial" w:eastAsia="Calibri" w:hAnsi="Arial" w:cs="Arial"/>
          <w:sz w:val="24"/>
          <w:szCs w:val="24"/>
        </w:rPr>
        <w:t xml:space="preserve"> g</w:t>
      </w:r>
      <w:r w:rsidRPr="00F27115">
        <w:rPr>
          <w:rFonts w:ascii="Arial" w:eastAsia="Calibri" w:hAnsi="Arial" w:cs="Arial"/>
          <w:sz w:val="24"/>
          <w:szCs w:val="24"/>
        </w:rPr>
        <w:t xml:space="preserve">. To jest podjęcie uchwały w sprawie </w:t>
      </w:r>
      <w:r w:rsidR="00D50D31" w:rsidRPr="00F27115">
        <w:rPr>
          <w:rFonts w:ascii="Arial" w:eastAsia="Calibri" w:hAnsi="Arial" w:cs="Arial"/>
          <w:sz w:val="24"/>
          <w:szCs w:val="24"/>
        </w:rPr>
        <w:t xml:space="preserve">wyrażenia </w:t>
      </w:r>
      <w:r w:rsidRPr="00F27115">
        <w:rPr>
          <w:rFonts w:ascii="Arial" w:eastAsia="Calibri" w:hAnsi="Arial" w:cs="Arial"/>
          <w:sz w:val="24"/>
          <w:szCs w:val="24"/>
        </w:rPr>
        <w:t>zgod</w:t>
      </w:r>
      <w:r w:rsidR="00D50D31" w:rsidRPr="00F27115">
        <w:rPr>
          <w:rFonts w:ascii="Arial" w:eastAsia="Calibri" w:hAnsi="Arial" w:cs="Arial"/>
          <w:sz w:val="24"/>
          <w:szCs w:val="24"/>
        </w:rPr>
        <w:t>y</w:t>
      </w:r>
      <w:r w:rsidRPr="00F27115">
        <w:rPr>
          <w:rFonts w:ascii="Arial" w:eastAsia="Calibri" w:hAnsi="Arial" w:cs="Arial"/>
          <w:sz w:val="24"/>
          <w:szCs w:val="24"/>
        </w:rPr>
        <w:t xml:space="preserve"> na zawarcie umów o świadczenie usług w zakresie publicznego </w:t>
      </w:r>
      <w:r w:rsidR="00D50D31" w:rsidRPr="00F27115">
        <w:rPr>
          <w:rFonts w:ascii="Arial" w:eastAsia="Calibri" w:hAnsi="Arial" w:cs="Arial"/>
          <w:sz w:val="24"/>
          <w:szCs w:val="24"/>
        </w:rPr>
        <w:t>transportu zbiorowego ,</w:t>
      </w:r>
    </w:p>
    <w:p w14:paraId="0DD9F1A2" w14:textId="77777777" w:rsidR="00D50D31" w:rsidRPr="00F27115" w:rsidRDefault="00D50D31" w:rsidP="00F27115">
      <w:pPr>
        <w:spacing w:line="360" w:lineRule="auto"/>
        <w:jc w:val="both"/>
        <w:rPr>
          <w:rFonts w:ascii="Arial" w:eastAsia="Calibri" w:hAnsi="Arial" w:cs="Arial"/>
          <w:sz w:val="24"/>
          <w:szCs w:val="24"/>
        </w:rPr>
      </w:pPr>
    </w:p>
    <w:p w14:paraId="0F877D6A" w14:textId="3149F74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Projekty uchwały otrzymali Państwo teraz materiałem na s</w:t>
      </w:r>
      <w:r w:rsidR="00D50D31" w:rsidRPr="00F27115">
        <w:rPr>
          <w:rFonts w:ascii="Arial" w:eastAsia="Calibri" w:hAnsi="Arial" w:cs="Arial"/>
          <w:sz w:val="24"/>
          <w:szCs w:val="24"/>
        </w:rPr>
        <w:t xml:space="preserve">esję </w:t>
      </w:r>
      <w:r w:rsidRPr="00F27115">
        <w:rPr>
          <w:rFonts w:ascii="Arial" w:eastAsia="Calibri" w:hAnsi="Arial" w:cs="Arial"/>
          <w:sz w:val="24"/>
          <w:szCs w:val="24"/>
        </w:rPr>
        <w:t>. Dziękuję, nie widzę pytań. W takim razie przechodzimy do głosowania.</w:t>
      </w:r>
    </w:p>
    <w:p w14:paraId="5BE30A72" w14:textId="77777777" w:rsidR="00E71849" w:rsidRPr="00F27115" w:rsidRDefault="00E71849" w:rsidP="00F27115">
      <w:pPr>
        <w:spacing w:line="360" w:lineRule="auto"/>
        <w:jc w:val="both"/>
        <w:rPr>
          <w:rFonts w:ascii="Arial" w:hAnsi="Arial" w:cs="Arial"/>
          <w:sz w:val="24"/>
          <w:szCs w:val="24"/>
        </w:rPr>
      </w:pPr>
    </w:p>
    <w:p w14:paraId="3014A76F" w14:textId="09CA9D9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Stwierdza się na 2</w:t>
      </w:r>
      <w:r w:rsidR="00D50D31" w:rsidRPr="00F27115">
        <w:rPr>
          <w:rFonts w:ascii="Arial" w:eastAsia="Calibri" w:hAnsi="Arial" w:cs="Arial"/>
          <w:sz w:val="24"/>
          <w:szCs w:val="24"/>
        </w:rPr>
        <w:t>1</w:t>
      </w:r>
      <w:r w:rsidRPr="00F27115">
        <w:rPr>
          <w:rFonts w:ascii="Arial" w:eastAsia="Calibri" w:hAnsi="Arial" w:cs="Arial"/>
          <w:sz w:val="24"/>
          <w:szCs w:val="24"/>
        </w:rPr>
        <w:t xml:space="preserve"> radnych, na sali obecnych 19 osób i także przystępuje do głosowania. Kto z Pan i Panów radnych jest za podjęciem uchwały, proszę </w:t>
      </w:r>
      <w:r w:rsidR="00D50D31" w:rsidRPr="00F27115">
        <w:rPr>
          <w:rFonts w:ascii="Arial" w:eastAsia="Calibri" w:hAnsi="Arial" w:cs="Arial"/>
          <w:sz w:val="24"/>
          <w:szCs w:val="24"/>
        </w:rPr>
        <w:t xml:space="preserve">o </w:t>
      </w:r>
      <w:r w:rsidRPr="00F27115">
        <w:rPr>
          <w:rFonts w:ascii="Arial" w:eastAsia="Calibri" w:hAnsi="Arial" w:cs="Arial"/>
          <w:sz w:val="24"/>
          <w:szCs w:val="24"/>
        </w:rPr>
        <w:t>pod</w:t>
      </w:r>
      <w:r w:rsidR="00D50D31" w:rsidRPr="00F27115">
        <w:rPr>
          <w:rFonts w:ascii="Arial" w:eastAsia="Calibri" w:hAnsi="Arial" w:cs="Arial"/>
          <w:sz w:val="24"/>
          <w:szCs w:val="24"/>
        </w:rPr>
        <w:t xml:space="preserve">niesienie </w:t>
      </w:r>
      <w:r w:rsidRPr="00F27115">
        <w:rPr>
          <w:rFonts w:ascii="Arial" w:eastAsia="Calibri" w:hAnsi="Arial" w:cs="Arial"/>
          <w:sz w:val="24"/>
          <w:szCs w:val="24"/>
        </w:rPr>
        <w:t xml:space="preserve"> ręki i przyciśnięcie przycisku na tablecie. Kto z Pan i Panów radnych jest przeciwko uchwale, proszę </w:t>
      </w:r>
      <w:r w:rsidR="00D50D31" w:rsidRPr="00F27115">
        <w:rPr>
          <w:rFonts w:ascii="Arial" w:eastAsia="Calibri" w:hAnsi="Arial" w:cs="Arial"/>
          <w:sz w:val="24"/>
          <w:szCs w:val="24"/>
        </w:rPr>
        <w:t xml:space="preserve">o podniesienie ręki </w:t>
      </w:r>
      <w:r w:rsidRPr="00F27115">
        <w:rPr>
          <w:rFonts w:ascii="Arial" w:eastAsia="Calibri" w:hAnsi="Arial" w:cs="Arial"/>
          <w:sz w:val="24"/>
          <w:szCs w:val="24"/>
        </w:rPr>
        <w:t>i przyciśnięcie przycisku na tablecie.</w:t>
      </w:r>
    </w:p>
    <w:p w14:paraId="23681602" w14:textId="77777777" w:rsidR="00E71849" w:rsidRPr="00F27115" w:rsidRDefault="00E71849" w:rsidP="00F27115">
      <w:pPr>
        <w:spacing w:line="360" w:lineRule="auto"/>
        <w:jc w:val="both"/>
        <w:rPr>
          <w:rFonts w:ascii="Arial" w:hAnsi="Arial" w:cs="Arial"/>
          <w:sz w:val="24"/>
          <w:szCs w:val="24"/>
        </w:rPr>
      </w:pPr>
    </w:p>
    <w:p w14:paraId="6B21058B" w14:textId="55B28B45"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Kto z Pan i Panów radnych wstrzymał się od głosu, proszę </w:t>
      </w:r>
      <w:r w:rsidR="00D50D31" w:rsidRPr="00F27115">
        <w:rPr>
          <w:rFonts w:ascii="Arial" w:eastAsia="Calibri" w:hAnsi="Arial" w:cs="Arial"/>
          <w:sz w:val="24"/>
          <w:szCs w:val="24"/>
        </w:rPr>
        <w:t xml:space="preserve">o podniesienie </w:t>
      </w:r>
      <w:r w:rsidRPr="00F27115">
        <w:rPr>
          <w:rFonts w:ascii="Arial" w:eastAsia="Calibri" w:hAnsi="Arial" w:cs="Arial"/>
          <w:sz w:val="24"/>
          <w:szCs w:val="24"/>
        </w:rPr>
        <w:t>ręki i przyciśnięcie przycisku na tablecie. Dziękuję. Dziękuję.</w:t>
      </w:r>
    </w:p>
    <w:p w14:paraId="6CDE95E3" w14:textId="77777777" w:rsidR="00E71849" w:rsidRPr="00F27115" w:rsidRDefault="00E71849" w:rsidP="00F27115">
      <w:pPr>
        <w:spacing w:line="360" w:lineRule="auto"/>
        <w:jc w:val="both"/>
        <w:rPr>
          <w:rFonts w:ascii="Arial" w:hAnsi="Arial" w:cs="Arial"/>
          <w:sz w:val="24"/>
          <w:szCs w:val="24"/>
        </w:rPr>
      </w:pPr>
    </w:p>
    <w:p w14:paraId="54723493" w14:textId="77777777" w:rsidR="00D50D31"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Głosowanie zostało zakończone. W jego wyniku przy 19 głosach za, bez głosu wstrzymujących się i bez głosu przeciwnych Rada </w:t>
      </w:r>
      <w:r w:rsidR="00D50D31" w:rsidRPr="00F27115">
        <w:rPr>
          <w:rFonts w:ascii="Arial" w:eastAsia="Calibri" w:hAnsi="Arial" w:cs="Arial"/>
          <w:sz w:val="24"/>
          <w:szCs w:val="24"/>
        </w:rPr>
        <w:t xml:space="preserve">powiatu kutnowskiego podjęła uchwałę Nr 114/XX/2025 w sprawie </w:t>
      </w:r>
      <w:r w:rsidRPr="00F27115">
        <w:rPr>
          <w:rFonts w:ascii="Arial" w:eastAsia="Calibri" w:hAnsi="Arial" w:cs="Arial"/>
          <w:sz w:val="24"/>
          <w:szCs w:val="24"/>
        </w:rPr>
        <w:t>wyra</w:t>
      </w:r>
      <w:r w:rsidR="00D50D31" w:rsidRPr="00F27115">
        <w:rPr>
          <w:rFonts w:ascii="Arial" w:eastAsia="Calibri" w:hAnsi="Arial" w:cs="Arial"/>
          <w:sz w:val="24"/>
          <w:szCs w:val="24"/>
        </w:rPr>
        <w:t xml:space="preserve">żenia </w:t>
      </w:r>
      <w:r w:rsidRPr="00F27115">
        <w:rPr>
          <w:rFonts w:ascii="Arial" w:eastAsia="Calibri" w:hAnsi="Arial" w:cs="Arial"/>
          <w:sz w:val="24"/>
          <w:szCs w:val="24"/>
        </w:rPr>
        <w:t xml:space="preserve"> zgodę na zawarcie umów o świadczenie usług w zakresie publicznego transportu zbiorowego.</w:t>
      </w:r>
    </w:p>
    <w:p w14:paraId="0DA133EC" w14:textId="77777777" w:rsidR="00D50D31" w:rsidRPr="00F27115" w:rsidRDefault="00D50D31" w:rsidP="00F27115">
      <w:pPr>
        <w:spacing w:line="360" w:lineRule="auto"/>
        <w:jc w:val="both"/>
        <w:rPr>
          <w:rFonts w:ascii="Arial" w:eastAsia="Calibri" w:hAnsi="Arial" w:cs="Arial"/>
          <w:sz w:val="24"/>
          <w:szCs w:val="24"/>
        </w:rPr>
      </w:pPr>
    </w:p>
    <w:p w14:paraId="64963B44" w14:textId="77777777" w:rsidR="00D50D31" w:rsidRPr="00F27115" w:rsidRDefault="00D50D31" w:rsidP="00F27115">
      <w:pPr>
        <w:spacing w:line="360" w:lineRule="auto"/>
        <w:jc w:val="both"/>
        <w:rPr>
          <w:rFonts w:ascii="Arial" w:eastAsia="Calibri" w:hAnsi="Arial" w:cs="Arial"/>
          <w:sz w:val="24"/>
          <w:szCs w:val="24"/>
        </w:rPr>
      </w:pPr>
    </w:p>
    <w:p w14:paraId="30D81D3C" w14:textId="02347206" w:rsidR="00D50D31" w:rsidRPr="00F27115" w:rsidRDefault="00D50D31"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Ad2h) </w:t>
      </w:r>
    </w:p>
    <w:p w14:paraId="322910FD" w14:textId="71F98CF4"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 Przechodzimy do punktu 2</w:t>
      </w:r>
      <w:r w:rsidR="00D50D31" w:rsidRPr="00F27115">
        <w:rPr>
          <w:rFonts w:ascii="Arial" w:eastAsia="Calibri" w:hAnsi="Arial" w:cs="Arial"/>
          <w:sz w:val="24"/>
          <w:szCs w:val="24"/>
        </w:rPr>
        <w:t xml:space="preserve">h) </w:t>
      </w:r>
      <w:r w:rsidRPr="00F27115">
        <w:rPr>
          <w:rFonts w:ascii="Arial" w:eastAsia="Calibri" w:hAnsi="Arial" w:cs="Arial"/>
          <w:sz w:val="24"/>
          <w:szCs w:val="24"/>
        </w:rPr>
        <w:t>.</w:t>
      </w:r>
    </w:p>
    <w:p w14:paraId="6C7D868F" w14:textId="77777777" w:rsidR="00E71849" w:rsidRPr="00F27115" w:rsidRDefault="00E71849" w:rsidP="00F27115">
      <w:pPr>
        <w:spacing w:line="360" w:lineRule="auto"/>
        <w:jc w:val="both"/>
        <w:rPr>
          <w:rFonts w:ascii="Arial" w:hAnsi="Arial" w:cs="Arial"/>
          <w:sz w:val="24"/>
          <w:szCs w:val="24"/>
        </w:rPr>
      </w:pPr>
    </w:p>
    <w:p w14:paraId="26A0152F" w14:textId="160B08C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Punkt H to jest do podjęcia uchwały w sprawie przekazania gmi</w:t>
      </w:r>
      <w:r w:rsidR="00D50D31" w:rsidRPr="00F27115">
        <w:rPr>
          <w:rFonts w:ascii="Arial" w:eastAsia="Calibri" w:hAnsi="Arial" w:cs="Arial"/>
          <w:sz w:val="24"/>
          <w:szCs w:val="24"/>
        </w:rPr>
        <w:t xml:space="preserve">nie </w:t>
      </w:r>
      <w:r w:rsidRPr="00F27115">
        <w:rPr>
          <w:rFonts w:ascii="Arial" w:eastAsia="Calibri" w:hAnsi="Arial" w:cs="Arial"/>
          <w:sz w:val="24"/>
          <w:szCs w:val="24"/>
        </w:rPr>
        <w:t xml:space="preserve"> </w:t>
      </w:r>
      <w:r w:rsidR="00D50D31" w:rsidRPr="00F27115">
        <w:rPr>
          <w:rFonts w:ascii="Arial" w:eastAsia="Calibri" w:hAnsi="Arial" w:cs="Arial"/>
          <w:sz w:val="24"/>
          <w:szCs w:val="24"/>
        </w:rPr>
        <w:t xml:space="preserve">Kutno </w:t>
      </w:r>
      <w:r w:rsidRPr="00F27115">
        <w:rPr>
          <w:rFonts w:ascii="Arial" w:eastAsia="Calibri" w:hAnsi="Arial" w:cs="Arial"/>
          <w:sz w:val="24"/>
          <w:szCs w:val="24"/>
        </w:rPr>
        <w:t>zadania w zakresie zarządzania odcinkiem drogi powiatowej numer 217</w:t>
      </w:r>
      <w:r w:rsidR="00D50D31" w:rsidRPr="00F27115">
        <w:rPr>
          <w:rFonts w:ascii="Arial" w:eastAsia="Calibri" w:hAnsi="Arial" w:cs="Arial"/>
          <w:sz w:val="24"/>
          <w:szCs w:val="24"/>
        </w:rPr>
        <w:t>6</w:t>
      </w:r>
      <w:r w:rsidRPr="00F27115">
        <w:rPr>
          <w:rFonts w:ascii="Arial" w:eastAsia="Calibri" w:hAnsi="Arial" w:cs="Arial"/>
          <w:sz w:val="24"/>
          <w:szCs w:val="24"/>
        </w:rPr>
        <w:t>, przepraszam 2176 E. Które uchwały trzymali Państwo w materiałach na sesję. Czy ktoś z Państwa chciałby zabrać głos lub zadać pytanie?</w:t>
      </w:r>
    </w:p>
    <w:p w14:paraId="66598204" w14:textId="77777777" w:rsidR="00E71849" w:rsidRPr="00F27115" w:rsidRDefault="00E71849" w:rsidP="00F27115">
      <w:pPr>
        <w:spacing w:line="360" w:lineRule="auto"/>
        <w:jc w:val="both"/>
        <w:rPr>
          <w:rFonts w:ascii="Arial" w:hAnsi="Arial" w:cs="Arial"/>
          <w:sz w:val="24"/>
          <w:szCs w:val="24"/>
        </w:rPr>
      </w:pPr>
    </w:p>
    <w:p w14:paraId="12DDBA68" w14:textId="75C6679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Nie widzę, bo z tego przystępujemy do głosowania. Stwierdzam, że 21 radnych na sali obecnych jest 21 osób i 19 osób, przepraszam na 21 radnych na sali obecnych jest 19 osób i tak ilość przystępuje do głosowania. Kto z </w:t>
      </w:r>
      <w:r w:rsidR="00D50D31" w:rsidRPr="00F27115">
        <w:rPr>
          <w:rFonts w:ascii="Arial" w:eastAsia="Calibri" w:hAnsi="Arial" w:cs="Arial"/>
          <w:sz w:val="24"/>
          <w:szCs w:val="24"/>
        </w:rPr>
        <w:t xml:space="preserve">pan i </w:t>
      </w:r>
      <w:r w:rsidRPr="00F27115">
        <w:rPr>
          <w:rFonts w:ascii="Arial" w:eastAsia="Calibri" w:hAnsi="Arial" w:cs="Arial"/>
          <w:sz w:val="24"/>
          <w:szCs w:val="24"/>
        </w:rPr>
        <w:t>Panów radnych jest za podjęciem uchwały, proszę podnieście ręki, przeciśnięcie przycisku na tablecie.</w:t>
      </w:r>
    </w:p>
    <w:p w14:paraId="5F44F149" w14:textId="77777777" w:rsidR="00E71849" w:rsidRPr="00F27115" w:rsidRDefault="00E71849" w:rsidP="00F27115">
      <w:pPr>
        <w:spacing w:line="360" w:lineRule="auto"/>
        <w:jc w:val="both"/>
        <w:rPr>
          <w:rFonts w:ascii="Arial" w:hAnsi="Arial" w:cs="Arial"/>
          <w:sz w:val="24"/>
          <w:szCs w:val="24"/>
        </w:rPr>
      </w:pPr>
    </w:p>
    <w:p w14:paraId="72E95EA0" w14:textId="70E0F1B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w:t>
      </w:r>
      <w:r w:rsidR="00D50D31" w:rsidRPr="00F27115">
        <w:rPr>
          <w:rFonts w:ascii="Arial" w:eastAsia="Calibri" w:hAnsi="Arial" w:cs="Arial"/>
          <w:sz w:val="24"/>
          <w:szCs w:val="24"/>
        </w:rPr>
        <w:t xml:space="preserve"> pań i </w:t>
      </w:r>
      <w:r w:rsidRPr="00F27115">
        <w:rPr>
          <w:rFonts w:ascii="Arial" w:eastAsia="Calibri" w:hAnsi="Arial" w:cs="Arial"/>
          <w:sz w:val="24"/>
          <w:szCs w:val="24"/>
        </w:rPr>
        <w:t xml:space="preserve"> Panów radnych jest przeciwko uchwale, proszę podnieście ręki, przeciśnięcie przycisku na tablecie. Kto z </w:t>
      </w:r>
      <w:r w:rsidR="00D50D31" w:rsidRPr="00F27115">
        <w:rPr>
          <w:rFonts w:ascii="Arial" w:eastAsia="Calibri" w:hAnsi="Arial" w:cs="Arial"/>
          <w:sz w:val="24"/>
          <w:szCs w:val="24"/>
        </w:rPr>
        <w:t xml:space="preserve">pań i </w:t>
      </w:r>
      <w:r w:rsidRPr="00F27115">
        <w:rPr>
          <w:rFonts w:ascii="Arial" w:eastAsia="Calibri" w:hAnsi="Arial" w:cs="Arial"/>
          <w:sz w:val="24"/>
          <w:szCs w:val="24"/>
        </w:rPr>
        <w:t xml:space="preserve">Panów radnych trzymał się głosu, proszę podnieście ręki, przeciśnięcie przycisku na tablecie. Dziękuję, stwierdzam, głosowanie zostało zakończone, stwierdzam, że w jego wyniku przy 19 głosach za, bez głosów wstrzymujących się i bez głosów przeciwnych Rada Powiatów </w:t>
      </w:r>
      <w:r w:rsidR="00D50D31" w:rsidRPr="00F27115">
        <w:rPr>
          <w:rFonts w:ascii="Arial" w:eastAsia="Calibri" w:hAnsi="Arial" w:cs="Arial"/>
          <w:sz w:val="24"/>
          <w:szCs w:val="24"/>
        </w:rPr>
        <w:t xml:space="preserve">kutnowskiego </w:t>
      </w:r>
      <w:r w:rsidRPr="00F27115">
        <w:rPr>
          <w:rFonts w:ascii="Arial" w:eastAsia="Calibri" w:hAnsi="Arial" w:cs="Arial"/>
          <w:sz w:val="24"/>
          <w:szCs w:val="24"/>
        </w:rPr>
        <w:t>podjęła uchwałę numer 115</w:t>
      </w:r>
      <w:r w:rsidR="0019015D" w:rsidRPr="00F27115">
        <w:rPr>
          <w:rFonts w:ascii="Arial" w:eastAsia="Calibri" w:hAnsi="Arial" w:cs="Arial"/>
          <w:sz w:val="24"/>
          <w:szCs w:val="24"/>
        </w:rPr>
        <w:t>/XX/</w:t>
      </w:r>
      <w:r w:rsidRPr="00F27115">
        <w:rPr>
          <w:rFonts w:ascii="Arial" w:eastAsia="Calibri" w:hAnsi="Arial" w:cs="Arial"/>
          <w:sz w:val="24"/>
          <w:szCs w:val="24"/>
        </w:rPr>
        <w:t xml:space="preserve"> 2025 w sprawie przekazania gminie </w:t>
      </w:r>
      <w:r w:rsidR="0019015D" w:rsidRPr="00F27115">
        <w:rPr>
          <w:rFonts w:ascii="Arial" w:eastAsia="Calibri" w:hAnsi="Arial" w:cs="Arial"/>
          <w:sz w:val="24"/>
          <w:szCs w:val="24"/>
        </w:rPr>
        <w:t xml:space="preserve">Kutno </w:t>
      </w:r>
      <w:r w:rsidRPr="00F27115">
        <w:rPr>
          <w:rFonts w:ascii="Arial" w:eastAsia="Calibri" w:hAnsi="Arial" w:cs="Arial"/>
          <w:sz w:val="24"/>
          <w:szCs w:val="24"/>
        </w:rPr>
        <w:t>zadania w zakresie zarządzania odcinkiem drogi powiatowej numer 2176</w:t>
      </w:r>
      <w:r w:rsidR="0019015D" w:rsidRPr="00F27115">
        <w:rPr>
          <w:rFonts w:ascii="Arial" w:eastAsia="Calibri" w:hAnsi="Arial" w:cs="Arial"/>
          <w:sz w:val="24"/>
          <w:szCs w:val="24"/>
        </w:rPr>
        <w:t>E</w:t>
      </w:r>
      <w:r w:rsidRPr="00F27115">
        <w:rPr>
          <w:rFonts w:ascii="Arial" w:eastAsia="Calibri" w:hAnsi="Arial" w:cs="Arial"/>
          <w:sz w:val="24"/>
          <w:szCs w:val="24"/>
        </w:rPr>
        <w:t>.</w:t>
      </w:r>
    </w:p>
    <w:p w14:paraId="7610124B" w14:textId="77777777" w:rsidR="0019015D" w:rsidRPr="00F27115" w:rsidRDefault="0019015D" w:rsidP="00F27115">
      <w:pPr>
        <w:spacing w:line="360" w:lineRule="auto"/>
        <w:jc w:val="both"/>
        <w:rPr>
          <w:rFonts w:ascii="Arial" w:eastAsia="Calibri" w:hAnsi="Arial" w:cs="Arial"/>
          <w:sz w:val="24"/>
          <w:szCs w:val="24"/>
        </w:rPr>
      </w:pPr>
    </w:p>
    <w:p w14:paraId="075BA117" w14:textId="2774FE06" w:rsidR="0019015D" w:rsidRPr="00F27115" w:rsidRDefault="0019015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Ad2i) </w:t>
      </w:r>
    </w:p>
    <w:p w14:paraId="16DB2F95" w14:textId="42F34431"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Przechodzimy do punktu 2, bo punkt i. To jest do podjęcia uchwały w sprawie przekazania gminie </w:t>
      </w:r>
      <w:r w:rsidR="0019015D" w:rsidRPr="00F27115">
        <w:rPr>
          <w:rFonts w:ascii="Arial" w:eastAsia="Calibri" w:hAnsi="Arial" w:cs="Arial"/>
          <w:sz w:val="24"/>
          <w:szCs w:val="24"/>
        </w:rPr>
        <w:t xml:space="preserve">Kutno </w:t>
      </w:r>
      <w:r w:rsidRPr="00F27115">
        <w:rPr>
          <w:rFonts w:ascii="Arial" w:eastAsia="Calibri" w:hAnsi="Arial" w:cs="Arial"/>
          <w:sz w:val="24"/>
          <w:szCs w:val="24"/>
        </w:rPr>
        <w:t>zadania w zakresie zarządzania odcinkiem drogi powiatowej numer 2504. Projekt uchwały otrzymany państwowo.</w:t>
      </w:r>
    </w:p>
    <w:p w14:paraId="71BD1402" w14:textId="77777777" w:rsidR="00E71849" w:rsidRPr="00F27115" w:rsidRDefault="00E71849" w:rsidP="00F27115">
      <w:pPr>
        <w:spacing w:line="360" w:lineRule="auto"/>
        <w:jc w:val="both"/>
        <w:rPr>
          <w:rFonts w:ascii="Arial" w:hAnsi="Arial" w:cs="Arial"/>
          <w:sz w:val="24"/>
          <w:szCs w:val="24"/>
        </w:rPr>
      </w:pPr>
    </w:p>
    <w:p w14:paraId="7DB5895C" w14:textId="5831C80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 Ktoś z Państwa chciałby zadać pytanie lub zapraszać głos. Nie widzę, bo z tego przystępuję do głosowania.</w:t>
      </w:r>
    </w:p>
    <w:p w14:paraId="38637958" w14:textId="77777777" w:rsidR="00E71849" w:rsidRPr="00F27115" w:rsidRDefault="00E71849" w:rsidP="00F27115">
      <w:pPr>
        <w:spacing w:line="360" w:lineRule="auto"/>
        <w:jc w:val="both"/>
        <w:rPr>
          <w:rFonts w:ascii="Arial" w:hAnsi="Arial" w:cs="Arial"/>
          <w:sz w:val="24"/>
          <w:szCs w:val="24"/>
        </w:rPr>
      </w:pPr>
    </w:p>
    <w:p w14:paraId="5B330699"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Stwierdzam, że na dwudziestu jeden radnych na sali obecnych jest dziewiętnaście osób i także przystępuję do głosowania. Kto z Pani i Panów radnych jest za podjęciem uchwały. Proszę podnieść ręki i przyciśnięcie przycisku na tablecie.</w:t>
      </w:r>
    </w:p>
    <w:p w14:paraId="4F910F6C" w14:textId="77777777" w:rsidR="00E71849" w:rsidRPr="00F27115" w:rsidRDefault="00E71849" w:rsidP="00F27115">
      <w:pPr>
        <w:spacing w:line="360" w:lineRule="auto"/>
        <w:jc w:val="both"/>
        <w:rPr>
          <w:rFonts w:ascii="Arial" w:hAnsi="Arial" w:cs="Arial"/>
          <w:sz w:val="24"/>
          <w:szCs w:val="24"/>
        </w:rPr>
      </w:pPr>
    </w:p>
    <w:p w14:paraId="0B097509" w14:textId="45ECBD8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Kto z Pan</w:t>
      </w:r>
      <w:r w:rsidR="0019015D" w:rsidRPr="00F27115">
        <w:rPr>
          <w:rFonts w:ascii="Arial" w:eastAsia="Calibri" w:hAnsi="Arial" w:cs="Arial"/>
          <w:sz w:val="24"/>
          <w:szCs w:val="24"/>
        </w:rPr>
        <w:t xml:space="preserve"> </w:t>
      </w:r>
      <w:r w:rsidRPr="00F27115">
        <w:rPr>
          <w:rFonts w:ascii="Arial" w:eastAsia="Calibri" w:hAnsi="Arial" w:cs="Arial"/>
          <w:sz w:val="24"/>
          <w:szCs w:val="24"/>
        </w:rPr>
        <w:t>i Panów radnych jest przeciwko uchwale. Proszę podnieść ręki i przyciśnięcie przycisku na tablecie. Kto z Pan i Panów radnych przejął się głosu.</w:t>
      </w:r>
    </w:p>
    <w:p w14:paraId="04DB82BC" w14:textId="77777777" w:rsidR="00E71849" w:rsidRPr="00F27115" w:rsidRDefault="00E71849" w:rsidP="00F27115">
      <w:pPr>
        <w:spacing w:line="360" w:lineRule="auto"/>
        <w:jc w:val="both"/>
        <w:rPr>
          <w:rFonts w:ascii="Arial" w:hAnsi="Arial" w:cs="Arial"/>
          <w:sz w:val="24"/>
          <w:szCs w:val="24"/>
        </w:rPr>
      </w:pPr>
    </w:p>
    <w:p w14:paraId="74331D11"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podnieść ręki i przyciśnięcie przycisku na tablecie. Dziękuję. Głosowanie zostało zakończone.</w:t>
      </w:r>
    </w:p>
    <w:p w14:paraId="67EF0CE9" w14:textId="77777777" w:rsidR="00E71849" w:rsidRPr="00F27115" w:rsidRDefault="00E71849" w:rsidP="00F27115">
      <w:pPr>
        <w:spacing w:line="360" w:lineRule="auto"/>
        <w:jc w:val="both"/>
        <w:rPr>
          <w:rFonts w:ascii="Arial" w:hAnsi="Arial" w:cs="Arial"/>
          <w:sz w:val="24"/>
          <w:szCs w:val="24"/>
        </w:rPr>
      </w:pPr>
    </w:p>
    <w:p w14:paraId="58CF2AAC" w14:textId="728C220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 xml:space="preserve">W jego wyniku przy dziewiętnastu głosach za, bez głosu wstrzymujących się, bez głosu przeciwnych. Rada </w:t>
      </w:r>
      <w:r w:rsidR="0019015D" w:rsidRPr="00F27115">
        <w:rPr>
          <w:rFonts w:ascii="Arial" w:eastAsia="Calibri" w:hAnsi="Arial" w:cs="Arial"/>
          <w:sz w:val="24"/>
          <w:szCs w:val="24"/>
        </w:rPr>
        <w:t xml:space="preserve">Powiatu Kutnowskiego </w:t>
      </w:r>
      <w:r w:rsidRPr="00F27115">
        <w:rPr>
          <w:rFonts w:ascii="Arial" w:eastAsia="Calibri" w:hAnsi="Arial" w:cs="Arial"/>
          <w:sz w:val="24"/>
          <w:szCs w:val="24"/>
        </w:rPr>
        <w:t>podjęła uchwałę nr. 116</w:t>
      </w:r>
      <w:r w:rsidR="0019015D" w:rsidRPr="00F27115">
        <w:rPr>
          <w:rFonts w:ascii="Arial" w:eastAsia="Calibri" w:hAnsi="Arial" w:cs="Arial"/>
          <w:sz w:val="24"/>
          <w:szCs w:val="24"/>
        </w:rPr>
        <w:t xml:space="preserve">/XX/2025 </w:t>
      </w:r>
      <w:r w:rsidRPr="00F27115">
        <w:rPr>
          <w:rFonts w:ascii="Arial" w:eastAsia="Calibri" w:hAnsi="Arial" w:cs="Arial"/>
          <w:sz w:val="24"/>
          <w:szCs w:val="24"/>
        </w:rPr>
        <w:t>.</w:t>
      </w:r>
    </w:p>
    <w:p w14:paraId="1EA4F522" w14:textId="77777777" w:rsidR="00E71849" w:rsidRPr="00F27115" w:rsidRDefault="00E71849" w:rsidP="00F27115">
      <w:pPr>
        <w:spacing w:line="360" w:lineRule="auto"/>
        <w:jc w:val="both"/>
        <w:rPr>
          <w:rFonts w:ascii="Arial" w:hAnsi="Arial" w:cs="Arial"/>
          <w:sz w:val="24"/>
          <w:szCs w:val="24"/>
        </w:rPr>
      </w:pPr>
    </w:p>
    <w:p w14:paraId="395CDB5D" w14:textId="2DF9C4D2"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W sprawie przekazania gmin</w:t>
      </w:r>
      <w:r w:rsidR="0019015D" w:rsidRPr="00F27115">
        <w:rPr>
          <w:rFonts w:ascii="Arial" w:eastAsia="Calibri" w:hAnsi="Arial" w:cs="Arial"/>
          <w:sz w:val="24"/>
          <w:szCs w:val="24"/>
        </w:rPr>
        <w:t xml:space="preserve">ie Kutno </w:t>
      </w:r>
      <w:r w:rsidRPr="00F27115">
        <w:rPr>
          <w:rFonts w:ascii="Arial" w:eastAsia="Calibri" w:hAnsi="Arial" w:cs="Arial"/>
          <w:sz w:val="24"/>
          <w:szCs w:val="24"/>
        </w:rPr>
        <w:t>zadania w zakresie zarządzania</w:t>
      </w:r>
      <w:r w:rsidR="0019015D" w:rsidRPr="00F27115">
        <w:rPr>
          <w:rFonts w:ascii="Arial" w:eastAsia="Calibri" w:hAnsi="Arial" w:cs="Arial"/>
          <w:sz w:val="24"/>
          <w:szCs w:val="24"/>
        </w:rPr>
        <w:t xml:space="preserve"> odcinkiem drogi powiatowej nr </w:t>
      </w:r>
      <w:r w:rsidRPr="00F27115">
        <w:rPr>
          <w:rFonts w:ascii="Arial" w:eastAsia="Calibri" w:hAnsi="Arial" w:cs="Arial"/>
          <w:sz w:val="24"/>
          <w:szCs w:val="24"/>
        </w:rPr>
        <w:t xml:space="preserve"> </w:t>
      </w:r>
      <w:r w:rsidR="0019015D" w:rsidRPr="00F27115">
        <w:rPr>
          <w:rFonts w:ascii="Arial" w:eastAsia="Calibri" w:hAnsi="Arial" w:cs="Arial"/>
          <w:sz w:val="24"/>
          <w:szCs w:val="24"/>
        </w:rPr>
        <w:t>2</w:t>
      </w:r>
      <w:r w:rsidRPr="00F27115">
        <w:rPr>
          <w:rFonts w:ascii="Arial" w:eastAsia="Calibri" w:hAnsi="Arial" w:cs="Arial"/>
          <w:sz w:val="24"/>
          <w:szCs w:val="24"/>
        </w:rPr>
        <w:t>504E.</w:t>
      </w:r>
    </w:p>
    <w:p w14:paraId="3A585999" w14:textId="77777777" w:rsidR="00E71849" w:rsidRPr="00F27115" w:rsidRDefault="00E71849" w:rsidP="00F27115">
      <w:pPr>
        <w:spacing w:line="360" w:lineRule="auto"/>
        <w:jc w:val="both"/>
        <w:rPr>
          <w:rFonts w:ascii="Arial" w:hAnsi="Arial" w:cs="Arial"/>
          <w:sz w:val="24"/>
          <w:szCs w:val="24"/>
        </w:rPr>
      </w:pPr>
    </w:p>
    <w:p w14:paraId="0CF29FC2" w14:textId="2E17182A" w:rsidR="0019015D" w:rsidRPr="00F27115" w:rsidRDefault="0019015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Ad.2j) </w:t>
      </w:r>
    </w:p>
    <w:p w14:paraId="6A72221D" w14:textId="39973D0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Przechodzimy do punktu 2. Punkt j. To jest do podjęci</w:t>
      </w:r>
      <w:r w:rsidR="0019015D" w:rsidRPr="00F27115">
        <w:rPr>
          <w:rFonts w:ascii="Arial" w:eastAsia="Calibri" w:hAnsi="Arial" w:cs="Arial"/>
          <w:sz w:val="24"/>
          <w:szCs w:val="24"/>
        </w:rPr>
        <w:t>e</w:t>
      </w:r>
      <w:r w:rsidRPr="00F27115">
        <w:rPr>
          <w:rFonts w:ascii="Arial" w:eastAsia="Calibri" w:hAnsi="Arial" w:cs="Arial"/>
          <w:sz w:val="24"/>
          <w:szCs w:val="24"/>
        </w:rPr>
        <w:t xml:space="preserve"> uchwały w sprawie przekazania gminie </w:t>
      </w:r>
      <w:r w:rsidR="0019015D" w:rsidRPr="00F27115">
        <w:rPr>
          <w:rFonts w:ascii="Arial" w:eastAsia="Calibri" w:hAnsi="Arial" w:cs="Arial"/>
          <w:sz w:val="24"/>
          <w:szCs w:val="24"/>
        </w:rPr>
        <w:t>Oporó</w:t>
      </w:r>
      <w:r w:rsidRPr="00F27115">
        <w:rPr>
          <w:rFonts w:ascii="Arial" w:eastAsia="Calibri" w:hAnsi="Arial" w:cs="Arial"/>
          <w:sz w:val="24"/>
          <w:szCs w:val="24"/>
        </w:rPr>
        <w:t>w zadania w zakresie zarządzania dźwignię drogi powiatowej nr.</w:t>
      </w:r>
    </w:p>
    <w:p w14:paraId="3793A314" w14:textId="77777777" w:rsidR="00E71849" w:rsidRPr="00F27115" w:rsidRDefault="00E71849" w:rsidP="00F27115">
      <w:pPr>
        <w:spacing w:line="360" w:lineRule="auto"/>
        <w:jc w:val="both"/>
        <w:rPr>
          <w:rFonts w:ascii="Arial" w:hAnsi="Arial" w:cs="Arial"/>
          <w:sz w:val="24"/>
          <w:szCs w:val="24"/>
        </w:rPr>
      </w:pPr>
    </w:p>
    <w:p w14:paraId="35E4095D" w14:textId="11473C0B"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2130E</w:t>
      </w:r>
      <w:r w:rsidR="0019015D" w:rsidRPr="00F27115">
        <w:rPr>
          <w:rFonts w:ascii="Arial" w:eastAsia="Calibri" w:hAnsi="Arial" w:cs="Arial"/>
          <w:sz w:val="24"/>
          <w:szCs w:val="24"/>
        </w:rPr>
        <w:t>,</w:t>
      </w:r>
      <w:r w:rsidRPr="00F27115">
        <w:rPr>
          <w:rFonts w:ascii="Arial" w:eastAsia="Calibri" w:hAnsi="Arial" w:cs="Arial"/>
          <w:sz w:val="24"/>
          <w:szCs w:val="24"/>
        </w:rPr>
        <w:t xml:space="preserve"> projekt uchwały otrzymaliście Państwo </w:t>
      </w:r>
      <w:r w:rsidR="0019015D" w:rsidRPr="00F27115">
        <w:rPr>
          <w:rFonts w:ascii="Arial" w:eastAsia="Calibri" w:hAnsi="Arial" w:cs="Arial"/>
          <w:sz w:val="24"/>
          <w:szCs w:val="24"/>
        </w:rPr>
        <w:t xml:space="preserve">wraz z </w:t>
      </w:r>
      <w:r w:rsidRPr="00F27115">
        <w:rPr>
          <w:rFonts w:ascii="Arial" w:eastAsia="Calibri" w:hAnsi="Arial" w:cs="Arial"/>
          <w:sz w:val="24"/>
          <w:szCs w:val="24"/>
        </w:rPr>
        <w:t>materiał</w:t>
      </w:r>
      <w:r w:rsidR="0019015D" w:rsidRPr="00F27115">
        <w:rPr>
          <w:rFonts w:ascii="Arial" w:eastAsia="Calibri" w:hAnsi="Arial" w:cs="Arial"/>
          <w:sz w:val="24"/>
          <w:szCs w:val="24"/>
        </w:rPr>
        <w:t xml:space="preserve">ami </w:t>
      </w:r>
      <w:r w:rsidRPr="00F27115">
        <w:rPr>
          <w:rFonts w:ascii="Arial" w:eastAsia="Calibri" w:hAnsi="Arial" w:cs="Arial"/>
          <w:sz w:val="24"/>
          <w:szCs w:val="24"/>
        </w:rPr>
        <w:t>, więc zapyta</w:t>
      </w:r>
      <w:r w:rsidR="0019015D" w:rsidRPr="00F27115">
        <w:rPr>
          <w:rFonts w:ascii="Arial" w:eastAsia="Calibri" w:hAnsi="Arial" w:cs="Arial"/>
          <w:sz w:val="24"/>
          <w:szCs w:val="24"/>
        </w:rPr>
        <w:t>m</w:t>
      </w:r>
      <w:r w:rsidRPr="00F27115">
        <w:rPr>
          <w:rFonts w:ascii="Arial" w:eastAsia="Calibri" w:hAnsi="Arial" w:cs="Arial"/>
          <w:sz w:val="24"/>
          <w:szCs w:val="24"/>
        </w:rPr>
        <w:t>, czy ktoś z Państwa chciałby zadać głos lub zadać pytanie. Nie widzę głosu, dlatego przystępujemy do głosowania.</w:t>
      </w:r>
    </w:p>
    <w:p w14:paraId="0847F920" w14:textId="77777777" w:rsidR="00E71849" w:rsidRPr="00F27115" w:rsidRDefault="00E71849" w:rsidP="00F27115">
      <w:pPr>
        <w:spacing w:line="360" w:lineRule="auto"/>
        <w:jc w:val="both"/>
        <w:rPr>
          <w:rFonts w:ascii="Arial" w:hAnsi="Arial" w:cs="Arial"/>
          <w:sz w:val="24"/>
          <w:szCs w:val="24"/>
        </w:rPr>
      </w:pPr>
    </w:p>
    <w:p w14:paraId="4C2CE6EA" w14:textId="74D7258C"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Stwierdzam, że na dwudziestu jeden radnych, a za obecnych dziewiętnaście osób i tak już przystępuję do głosowania. Kto z Pan i Panów radnych jest za podjęciem uchwały. Proszę podnieść ręki i przyciśnięcie przycisku na tablecie.</w:t>
      </w:r>
    </w:p>
    <w:p w14:paraId="71A371E0" w14:textId="77777777" w:rsidR="00E71849" w:rsidRPr="00F27115" w:rsidRDefault="00E71849" w:rsidP="00F27115">
      <w:pPr>
        <w:spacing w:line="360" w:lineRule="auto"/>
        <w:jc w:val="both"/>
        <w:rPr>
          <w:rFonts w:ascii="Arial" w:hAnsi="Arial" w:cs="Arial"/>
          <w:sz w:val="24"/>
          <w:szCs w:val="24"/>
        </w:rPr>
      </w:pPr>
    </w:p>
    <w:p w14:paraId="26549A88" w14:textId="2BB1F408"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 i Panów radnych jest przeciwko uchwale. Proszę podnieść ręki i przyciśnięcie przycisku na tablecie. Kto z Pan i Panów radnych wstrzymał się od głosu.</w:t>
      </w:r>
    </w:p>
    <w:p w14:paraId="16B92C80" w14:textId="77777777" w:rsidR="00E71849" w:rsidRPr="00F27115" w:rsidRDefault="00E71849" w:rsidP="00F27115">
      <w:pPr>
        <w:spacing w:line="360" w:lineRule="auto"/>
        <w:jc w:val="both"/>
        <w:rPr>
          <w:rFonts w:ascii="Arial" w:hAnsi="Arial" w:cs="Arial"/>
          <w:sz w:val="24"/>
          <w:szCs w:val="24"/>
        </w:rPr>
      </w:pPr>
    </w:p>
    <w:p w14:paraId="58ECDCDA" w14:textId="77777777"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o podniesienie ręki i przyciśnięcie przycisku na tablecie. Dziękuję. Głosowanie zostało zakończone.</w:t>
      </w:r>
    </w:p>
    <w:p w14:paraId="11E1736F" w14:textId="77777777" w:rsidR="00E71849" w:rsidRPr="00F27115" w:rsidRDefault="00E71849" w:rsidP="00F27115">
      <w:pPr>
        <w:spacing w:line="360" w:lineRule="auto"/>
        <w:jc w:val="both"/>
        <w:rPr>
          <w:rFonts w:ascii="Arial" w:hAnsi="Arial" w:cs="Arial"/>
          <w:sz w:val="24"/>
          <w:szCs w:val="24"/>
        </w:rPr>
      </w:pPr>
    </w:p>
    <w:p w14:paraId="6C9CA5CC" w14:textId="77777777" w:rsidR="0019015D"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W jego wyniku, przy dziewiętnastu głosach za, bez głosu wstrzymujących się, bez głosu przeciwnych, Rada Powiatu Kut</w:t>
      </w:r>
      <w:r w:rsidR="0019015D" w:rsidRPr="00F27115">
        <w:rPr>
          <w:rFonts w:ascii="Arial" w:eastAsia="Calibri" w:hAnsi="Arial" w:cs="Arial"/>
          <w:sz w:val="24"/>
          <w:szCs w:val="24"/>
        </w:rPr>
        <w:t>n</w:t>
      </w:r>
      <w:r w:rsidRPr="00F27115">
        <w:rPr>
          <w:rFonts w:ascii="Arial" w:eastAsia="Calibri" w:hAnsi="Arial" w:cs="Arial"/>
          <w:sz w:val="24"/>
          <w:szCs w:val="24"/>
        </w:rPr>
        <w:t>owskiego podjęła uchwałę nr 117</w:t>
      </w:r>
      <w:r w:rsidR="0019015D" w:rsidRPr="00F27115">
        <w:rPr>
          <w:rFonts w:ascii="Arial" w:eastAsia="Calibri" w:hAnsi="Arial" w:cs="Arial"/>
          <w:sz w:val="24"/>
          <w:szCs w:val="24"/>
        </w:rPr>
        <w:t xml:space="preserve">/XX/2025 </w:t>
      </w:r>
      <w:r w:rsidRPr="00F27115">
        <w:rPr>
          <w:rFonts w:ascii="Arial" w:eastAsia="Calibri" w:hAnsi="Arial" w:cs="Arial"/>
          <w:sz w:val="24"/>
          <w:szCs w:val="24"/>
        </w:rPr>
        <w:t xml:space="preserve">, w </w:t>
      </w:r>
      <w:r w:rsidRPr="00F27115">
        <w:rPr>
          <w:rFonts w:ascii="Arial" w:eastAsia="Calibri" w:hAnsi="Arial" w:cs="Arial"/>
          <w:sz w:val="24"/>
          <w:szCs w:val="24"/>
        </w:rPr>
        <w:lastRenderedPageBreak/>
        <w:t>sprawie przekazania gmin</w:t>
      </w:r>
      <w:r w:rsidR="0019015D" w:rsidRPr="00F27115">
        <w:rPr>
          <w:rFonts w:ascii="Arial" w:eastAsia="Calibri" w:hAnsi="Arial" w:cs="Arial"/>
          <w:sz w:val="24"/>
          <w:szCs w:val="24"/>
        </w:rPr>
        <w:t xml:space="preserve">ie </w:t>
      </w:r>
      <w:r w:rsidRPr="00F27115">
        <w:rPr>
          <w:rFonts w:ascii="Arial" w:eastAsia="Calibri" w:hAnsi="Arial" w:cs="Arial"/>
          <w:sz w:val="24"/>
          <w:szCs w:val="24"/>
        </w:rPr>
        <w:t xml:space="preserve"> </w:t>
      </w:r>
      <w:r w:rsidR="0019015D" w:rsidRPr="00F27115">
        <w:rPr>
          <w:rFonts w:ascii="Arial" w:eastAsia="Calibri" w:hAnsi="Arial" w:cs="Arial"/>
          <w:sz w:val="24"/>
          <w:szCs w:val="24"/>
        </w:rPr>
        <w:t xml:space="preserve">Oporów </w:t>
      </w:r>
      <w:r w:rsidRPr="00F27115">
        <w:rPr>
          <w:rFonts w:ascii="Arial" w:eastAsia="Calibri" w:hAnsi="Arial" w:cs="Arial"/>
          <w:sz w:val="24"/>
          <w:szCs w:val="24"/>
        </w:rPr>
        <w:t>zadani</w:t>
      </w:r>
      <w:r w:rsidR="0019015D" w:rsidRPr="00F27115">
        <w:rPr>
          <w:rFonts w:ascii="Arial" w:eastAsia="Calibri" w:hAnsi="Arial" w:cs="Arial"/>
          <w:sz w:val="24"/>
          <w:szCs w:val="24"/>
        </w:rPr>
        <w:t>a w zakresie zarządzania odcinkiem drogi powiatowej nr 2130E</w:t>
      </w:r>
    </w:p>
    <w:p w14:paraId="6163BED3" w14:textId="77777777" w:rsidR="0019015D" w:rsidRPr="00F27115" w:rsidRDefault="0019015D" w:rsidP="00F27115">
      <w:pPr>
        <w:spacing w:line="360" w:lineRule="auto"/>
        <w:jc w:val="both"/>
        <w:rPr>
          <w:rFonts w:ascii="Arial" w:eastAsia="Calibri" w:hAnsi="Arial" w:cs="Arial"/>
          <w:sz w:val="24"/>
          <w:szCs w:val="24"/>
        </w:rPr>
      </w:pPr>
    </w:p>
    <w:p w14:paraId="75A9C006" w14:textId="2A8372CF" w:rsidR="0019015D" w:rsidRPr="00F27115" w:rsidRDefault="0019015D" w:rsidP="00F27115">
      <w:pPr>
        <w:spacing w:line="360" w:lineRule="auto"/>
        <w:jc w:val="both"/>
        <w:rPr>
          <w:rFonts w:ascii="Arial" w:eastAsia="Calibri" w:hAnsi="Arial" w:cs="Arial"/>
          <w:sz w:val="24"/>
          <w:szCs w:val="24"/>
        </w:rPr>
      </w:pPr>
      <w:r w:rsidRPr="00F27115">
        <w:rPr>
          <w:rFonts w:ascii="Arial" w:eastAsia="Calibri" w:hAnsi="Arial" w:cs="Arial"/>
          <w:sz w:val="24"/>
          <w:szCs w:val="24"/>
        </w:rPr>
        <w:t>Ad2k)</w:t>
      </w:r>
    </w:p>
    <w:p w14:paraId="002947A7" w14:textId="6CB80A49" w:rsidR="00FB3F5D"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Przechodzimy do punktu 2, od punktu </w:t>
      </w:r>
      <w:r w:rsidR="0019015D" w:rsidRPr="00F27115">
        <w:rPr>
          <w:rFonts w:ascii="Arial" w:eastAsia="Calibri" w:hAnsi="Arial" w:cs="Arial"/>
          <w:sz w:val="24"/>
          <w:szCs w:val="24"/>
        </w:rPr>
        <w:t xml:space="preserve">k </w:t>
      </w:r>
      <w:r w:rsidRPr="00F27115">
        <w:rPr>
          <w:rFonts w:ascii="Arial" w:eastAsia="Calibri" w:hAnsi="Arial" w:cs="Arial"/>
          <w:sz w:val="24"/>
          <w:szCs w:val="24"/>
        </w:rPr>
        <w:t xml:space="preserve"> jest </w:t>
      </w:r>
      <w:r w:rsidR="0019015D" w:rsidRPr="00F27115">
        <w:rPr>
          <w:rFonts w:ascii="Arial" w:eastAsia="Calibri" w:hAnsi="Arial" w:cs="Arial"/>
          <w:sz w:val="24"/>
          <w:szCs w:val="24"/>
        </w:rPr>
        <w:t xml:space="preserve">to </w:t>
      </w:r>
      <w:r w:rsidRPr="00F27115">
        <w:rPr>
          <w:rFonts w:ascii="Arial" w:eastAsia="Calibri" w:hAnsi="Arial" w:cs="Arial"/>
          <w:sz w:val="24"/>
          <w:szCs w:val="24"/>
        </w:rPr>
        <w:t>uchwał</w:t>
      </w:r>
      <w:r w:rsidR="0019015D" w:rsidRPr="00F27115">
        <w:rPr>
          <w:rFonts w:ascii="Arial" w:eastAsia="Calibri" w:hAnsi="Arial" w:cs="Arial"/>
          <w:sz w:val="24"/>
          <w:szCs w:val="24"/>
        </w:rPr>
        <w:t xml:space="preserve">a </w:t>
      </w:r>
      <w:r w:rsidRPr="00F27115">
        <w:rPr>
          <w:rFonts w:ascii="Arial" w:eastAsia="Calibri" w:hAnsi="Arial" w:cs="Arial"/>
          <w:sz w:val="24"/>
          <w:szCs w:val="24"/>
        </w:rPr>
        <w:t xml:space="preserve"> w sprawie </w:t>
      </w:r>
      <w:r w:rsidR="0019015D" w:rsidRPr="00F27115">
        <w:rPr>
          <w:rFonts w:ascii="Arial" w:eastAsia="Calibri" w:hAnsi="Arial" w:cs="Arial"/>
          <w:sz w:val="24"/>
          <w:szCs w:val="24"/>
        </w:rPr>
        <w:t xml:space="preserve">zmiany </w:t>
      </w:r>
      <w:r w:rsidRPr="00F27115">
        <w:rPr>
          <w:rFonts w:ascii="Arial" w:eastAsia="Calibri" w:hAnsi="Arial" w:cs="Arial"/>
          <w:sz w:val="24"/>
          <w:szCs w:val="24"/>
        </w:rPr>
        <w:t>uchwały nr</w:t>
      </w:r>
      <w:r w:rsidR="0019015D" w:rsidRPr="00F27115">
        <w:rPr>
          <w:rFonts w:ascii="Arial" w:eastAsia="Calibri" w:hAnsi="Arial" w:cs="Arial"/>
          <w:sz w:val="24"/>
          <w:szCs w:val="24"/>
        </w:rPr>
        <w:t xml:space="preserve"> </w:t>
      </w:r>
      <w:r w:rsidRPr="00F27115">
        <w:rPr>
          <w:rFonts w:ascii="Arial" w:eastAsia="Calibri" w:hAnsi="Arial" w:cs="Arial"/>
          <w:sz w:val="24"/>
          <w:szCs w:val="24"/>
        </w:rPr>
        <w:t>79</w:t>
      </w:r>
      <w:r w:rsidR="0019015D" w:rsidRPr="00F27115">
        <w:rPr>
          <w:rFonts w:ascii="Arial" w:eastAsia="Calibri" w:hAnsi="Arial" w:cs="Arial"/>
          <w:sz w:val="24"/>
          <w:szCs w:val="24"/>
        </w:rPr>
        <w:t xml:space="preserve">/XV/25 </w:t>
      </w:r>
      <w:r w:rsidRPr="00F27115">
        <w:rPr>
          <w:rFonts w:ascii="Arial" w:eastAsia="Calibri" w:hAnsi="Arial" w:cs="Arial"/>
          <w:sz w:val="24"/>
          <w:szCs w:val="24"/>
        </w:rPr>
        <w:t xml:space="preserve"> Rad</w:t>
      </w:r>
      <w:r w:rsidR="00FB3F5D" w:rsidRPr="00F27115">
        <w:rPr>
          <w:rFonts w:ascii="Arial" w:eastAsia="Calibri" w:hAnsi="Arial" w:cs="Arial"/>
          <w:sz w:val="24"/>
          <w:szCs w:val="24"/>
        </w:rPr>
        <w:t>y</w:t>
      </w:r>
      <w:r w:rsidRPr="00F27115">
        <w:rPr>
          <w:rFonts w:ascii="Arial" w:eastAsia="Calibri" w:hAnsi="Arial" w:cs="Arial"/>
          <w:sz w:val="24"/>
          <w:szCs w:val="24"/>
        </w:rPr>
        <w:t xml:space="preserve"> Powiatu Kut</w:t>
      </w:r>
      <w:r w:rsidR="00FB3F5D" w:rsidRPr="00F27115">
        <w:rPr>
          <w:rFonts w:ascii="Arial" w:eastAsia="Calibri" w:hAnsi="Arial" w:cs="Arial"/>
          <w:sz w:val="24"/>
          <w:szCs w:val="24"/>
        </w:rPr>
        <w:t>n</w:t>
      </w:r>
      <w:r w:rsidRPr="00F27115">
        <w:rPr>
          <w:rFonts w:ascii="Arial" w:eastAsia="Calibri" w:hAnsi="Arial" w:cs="Arial"/>
          <w:sz w:val="24"/>
          <w:szCs w:val="24"/>
        </w:rPr>
        <w:t xml:space="preserve">owskiego </w:t>
      </w:r>
      <w:r w:rsidR="00FB3F5D" w:rsidRPr="00F27115">
        <w:rPr>
          <w:rFonts w:ascii="Arial" w:eastAsia="Calibri" w:hAnsi="Arial" w:cs="Arial"/>
          <w:sz w:val="24"/>
          <w:szCs w:val="24"/>
        </w:rPr>
        <w:t>z</w:t>
      </w:r>
      <w:r w:rsidRPr="00F27115">
        <w:rPr>
          <w:rFonts w:ascii="Arial" w:eastAsia="Calibri" w:hAnsi="Arial" w:cs="Arial"/>
          <w:sz w:val="24"/>
          <w:szCs w:val="24"/>
        </w:rPr>
        <w:t xml:space="preserve"> dnia</w:t>
      </w:r>
      <w:r w:rsidR="00FB3F5D" w:rsidRPr="00F27115">
        <w:rPr>
          <w:rFonts w:ascii="Arial" w:eastAsia="Calibri" w:hAnsi="Arial" w:cs="Arial"/>
          <w:sz w:val="24"/>
          <w:szCs w:val="24"/>
        </w:rPr>
        <w:t xml:space="preserve"> </w:t>
      </w:r>
      <w:r w:rsidRPr="00F27115">
        <w:rPr>
          <w:rFonts w:ascii="Arial" w:eastAsia="Calibri" w:hAnsi="Arial" w:cs="Arial"/>
          <w:sz w:val="24"/>
          <w:szCs w:val="24"/>
        </w:rPr>
        <w:t xml:space="preserve"> </w:t>
      </w:r>
      <w:r w:rsidR="00FB3F5D" w:rsidRPr="00F27115">
        <w:rPr>
          <w:rFonts w:ascii="Arial" w:eastAsia="Calibri" w:hAnsi="Arial" w:cs="Arial"/>
          <w:sz w:val="24"/>
          <w:szCs w:val="24"/>
        </w:rPr>
        <w:t xml:space="preserve">19 marca 2025 roku </w:t>
      </w:r>
      <w:r w:rsidRPr="00F27115">
        <w:rPr>
          <w:rFonts w:ascii="Arial" w:eastAsia="Calibri" w:hAnsi="Arial" w:cs="Arial"/>
          <w:sz w:val="24"/>
          <w:szCs w:val="24"/>
        </w:rPr>
        <w:t xml:space="preserve">w sprawie </w:t>
      </w:r>
      <w:r w:rsidR="00FB3F5D" w:rsidRPr="00F27115">
        <w:rPr>
          <w:rFonts w:ascii="Arial" w:eastAsia="Calibri" w:hAnsi="Arial" w:cs="Arial"/>
          <w:sz w:val="24"/>
          <w:szCs w:val="24"/>
        </w:rPr>
        <w:t xml:space="preserve">określenia </w:t>
      </w:r>
      <w:r w:rsidRPr="00F27115">
        <w:rPr>
          <w:rFonts w:ascii="Arial" w:eastAsia="Calibri" w:hAnsi="Arial" w:cs="Arial"/>
          <w:sz w:val="24"/>
          <w:szCs w:val="24"/>
        </w:rPr>
        <w:t xml:space="preserve">zadań, na które </w:t>
      </w:r>
      <w:r w:rsidR="00FB3F5D" w:rsidRPr="00F27115">
        <w:rPr>
          <w:rFonts w:ascii="Arial" w:eastAsia="Calibri" w:hAnsi="Arial" w:cs="Arial"/>
          <w:sz w:val="24"/>
          <w:szCs w:val="24"/>
        </w:rPr>
        <w:t>przeznacza się środki finansowe Państwowego Funduszu Rehabilitacji Osób Niepełnosprawnych w roku 2025,</w:t>
      </w:r>
    </w:p>
    <w:p w14:paraId="4FD87F44" w14:textId="03E9BF26" w:rsidR="00E71849" w:rsidRPr="00F27115" w:rsidRDefault="00FB3F5D" w:rsidP="00F27115">
      <w:pPr>
        <w:spacing w:line="360" w:lineRule="auto"/>
        <w:jc w:val="both"/>
        <w:rPr>
          <w:rFonts w:ascii="Arial" w:eastAsia="Calibri" w:hAnsi="Arial" w:cs="Arial"/>
          <w:sz w:val="24"/>
          <w:szCs w:val="24"/>
        </w:rPr>
      </w:pPr>
      <w:r w:rsidRPr="00F27115">
        <w:rPr>
          <w:rFonts w:ascii="Arial" w:eastAsia="Calibri" w:hAnsi="Arial" w:cs="Arial"/>
          <w:sz w:val="24"/>
          <w:szCs w:val="24"/>
        </w:rPr>
        <w:t>Projekt uchwały otrzymaliście Państwo wraz z materiałem na sesję?</w:t>
      </w:r>
    </w:p>
    <w:p w14:paraId="3F9721DB" w14:textId="77777777" w:rsidR="00E71849" w:rsidRPr="00F27115" w:rsidRDefault="00E71849" w:rsidP="00F27115">
      <w:pPr>
        <w:spacing w:line="360" w:lineRule="auto"/>
        <w:jc w:val="both"/>
        <w:rPr>
          <w:rFonts w:ascii="Arial" w:hAnsi="Arial" w:cs="Arial"/>
          <w:sz w:val="24"/>
          <w:szCs w:val="24"/>
        </w:rPr>
      </w:pPr>
    </w:p>
    <w:p w14:paraId="23FA9358" w14:textId="5EDCAEF6"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Czy ktoś z Państwa chciałby na ten temat zabrać głos? Nie widzę, bo z tego przystępujemy do głosowania. Stwierdzam, że na</w:t>
      </w:r>
      <w:r w:rsidR="00FB3F5D" w:rsidRPr="00F27115">
        <w:rPr>
          <w:rFonts w:ascii="Arial" w:eastAsia="Calibri" w:hAnsi="Arial" w:cs="Arial"/>
          <w:sz w:val="24"/>
          <w:szCs w:val="24"/>
        </w:rPr>
        <w:t xml:space="preserve"> 21 radnych  </w:t>
      </w:r>
      <w:r w:rsidRPr="00F27115">
        <w:rPr>
          <w:rFonts w:ascii="Arial" w:eastAsia="Calibri" w:hAnsi="Arial" w:cs="Arial"/>
          <w:sz w:val="24"/>
          <w:szCs w:val="24"/>
        </w:rPr>
        <w:t xml:space="preserve">, na sali obecnie </w:t>
      </w:r>
      <w:r w:rsidR="00FB3F5D" w:rsidRPr="00F27115">
        <w:rPr>
          <w:rFonts w:ascii="Arial" w:eastAsia="Calibri" w:hAnsi="Arial" w:cs="Arial"/>
          <w:sz w:val="24"/>
          <w:szCs w:val="24"/>
        </w:rPr>
        <w:t xml:space="preserve">19 </w:t>
      </w:r>
      <w:r w:rsidRPr="00F27115">
        <w:rPr>
          <w:rFonts w:ascii="Arial" w:eastAsia="Calibri" w:hAnsi="Arial" w:cs="Arial"/>
          <w:sz w:val="24"/>
          <w:szCs w:val="24"/>
        </w:rPr>
        <w:t>osób i tak, że przystępujemy do głosowania.</w:t>
      </w:r>
    </w:p>
    <w:p w14:paraId="5EF36711" w14:textId="77777777" w:rsidR="00E71849" w:rsidRPr="00F27115" w:rsidRDefault="00E71849" w:rsidP="00F27115">
      <w:pPr>
        <w:spacing w:line="360" w:lineRule="auto"/>
        <w:jc w:val="both"/>
        <w:rPr>
          <w:rFonts w:ascii="Arial" w:hAnsi="Arial" w:cs="Arial"/>
          <w:sz w:val="24"/>
          <w:szCs w:val="24"/>
        </w:rPr>
      </w:pPr>
    </w:p>
    <w:p w14:paraId="3AC5D7AF" w14:textId="4FE0DDF3"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Kto z Pan</w:t>
      </w:r>
      <w:r w:rsidR="00FB3F5D" w:rsidRPr="00F27115">
        <w:rPr>
          <w:rFonts w:ascii="Arial" w:eastAsia="Calibri" w:hAnsi="Arial" w:cs="Arial"/>
          <w:sz w:val="24"/>
          <w:szCs w:val="24"/>
        </w:rPr>
        <w:t xml:space="preserve"> </w:t>
      </w:r>
      <w:r w:rsidRPr="00F27115">
        <w:rPr>
          <w:rFonts w:ascii="Arial" w:eastAsia="Calibri" w:hAnsi="Arial" w:cs="Arial"/>
          <w:sz w:val="24"/>
          <w:szCs w:val="24"/>
        </w:rPr>
        <w:t>i Panów radnych jest za podjęciem uchwały? Proszę o podjęcie ręki i przyciśnięcie przycisku na tabliczkę. Kto z Pan</w:t>
      </w:r>
      <w:r w:rsidR="00FB3F5D" w:rsidRPr="00F27115">
        <w:rPr>
          <w:rFonts w:ascii="Arial" w:eastAsia="Calibri" w:hAnsi="Arial" w:cs="Arial"/>
          <w:sz w:val="24"/>
          <w:szCs w:val="24"/>
        </w:rPr>
        <w:t xml:space="preserve"> </w:t>
      </w:r>
      <w:r w:rsidRPr="00F27115">
        <w:rPr>
          <w:rFonts w:ascii="Arial" w:eastAsia="Calibri" w:hAnsi="Arial" w:cs="Arial"/>
          <w:sz w:val="24"/>
          <w:szCs w:val="24"/>
        </w:rPr>
        <w:t>i Panów radnych jest przeciwko uchwale?</w:t>
      </w:r>
    </w:p>
    <w:p w14:paraId="52F02C9D" w14:textId="77777777" w:rsidR="00E71849" w:rsidRPr="00F27115" w:rsidRDefault="00E71849" w:rsidP="00F27115">
      <w:pPr>
        <w:spacing w:line="360" w:lineRule="auto"/>
        <w:jc w:val="both"/>
        <w:rPr>
          <w:rFonts w:ascii="Arial" w:hAnsi="Arial" w:cs="Arial"/>
          <w:sz w:val="24"/>
          <w:szCs w:val="24"/>
        </w:rPr>
      </w:pPr>
    </w:p>
    <w:p w14:paraId="62EC6D48" w14:textId="633D26D0" w:rsidR="00E71849" w:rsidRPr="00F27115" w:rsidRDefault="00000000" w:rsidP="00F27115">
      <w:pPr>
        <w:spacing w:line="360" w:lineRule="auto"/>
        <w:jc w:val="both"/>
        <w:rPr>
          <w:rFonts w:ascii="Arial" w:hAnsi="Arial" w:cs="Arial"/>
          <w:sz w:val="24"/>
          <w:szCs w:val="24"/>
        </w:rPr>
      </w:pPr>
      <w:r w:rsidRPr="00F27115">
        <w:rPr>
          <w:rFonts w:ascii="Arial" w:eastAsia="Calibri" w:hAnsi="Arial" w:cs="Arial"/>
          <w:sz w:val="24"/>
          <w:szCs w:val="24"/>
        </w:rPr>
        <w:t>Proszę o podjęcie ręki i przyciśnięcie przycisku na tabliczkę. Kto z Pan</w:t>
      </w:r>
      <w:r w:rsidR="00FB3F5D" w:rsidRPr="00F27115">
        <w:rPr>
          <w:rFonts w:ascii="Arial" w:eastAsia="Calibri" w:hAnsi="Arial" w:cs="Arial"/>
          <w:sz w:val="24"/>
          <w:szCs w:val="24"/>
        </w:rPr>
        <w:t xml:space="preserve"> </w:t>
      </w:r>
      <w:r w:rsidRPr="00F27115">
        <w:rPr>
          <w:rFonts w:ascii="Arial" w:eastAsia="Calibri" w:hAnsi="Arial" w:cs="Arial"/>
          <w:sz w:val="24"/>
          <w:szCs w:val="24"/>
        </w:rPr>
        <w:t xml:space="preserve">i Panów radnych </w:t>
      </w:r>
      <w:r w:rsidR="00FB3F5D" w:rsidRPr="00F27115">
        <w:rPr>
          <w:rFonts w:ascii="Arial" w:eastAsia="Calibri" w:hAnsi="Arial" w:cs="Arial"/>
          <w:sz w:val="24"/>
          <w:szCs w:val="24"/>
        </w:rPr>
        <w:t>w</w:t>
      </w:r>
      <w:r w:rsidRPr="00F27115">
        <w:rPr>
          <w:rFonts w:ascii="Arial" w:eastAsia="Calibri" w:hAnsi="Arial" w:cs="Arial"/>
          <w:sz w:val="24"/>
          <w:szCs w:val="24"/>
        </w:rPr>
        <w:t>trzymał się głosu? Proszę o podjęcie ręki i przyciśnięcie przycisku na tabliczkę.</w:t>
      </w:r>
    </w:p>
    <w:p w14:paraId="232952BA" w14:textId="77777777" w:rsidR="00E71849" w:rsidRPr="00F27115" w:rsidRDefault="00E71849" w:rsidP="00F27115">
      <w:pPr>
        <w:spacing w:line="360" w:lineRule="auto"/>
        <w:jc w:val="both"/>
        <w:rPr>
          <w:rFonts w:ascii="Arial" w:hAnsi="Arial" w:cs="Arial"/>
          <w:sz w:val="24"/>
          <w:szCs w:val="24"/>
        </w:rPr>
      </w:pPr>
    </w:p>
    <w:p w14:paraId="6B28F2DE" w14:textId="4A09F324" w:rsidR="00FB3F5D" w:rsidRPr="00F27115" w:rsidRDefault="00000000" w:rsidP="00F27115">
      <w:pPr>
        <w:spacing w:line="360" w:lineRule="auto"/>
        <w:jc w:val="both"/>
        <w:rPr>
          <w:rFonts w:ascii="Arial" w:eastAsia="Calibri" w:hAnsi="Arial" w:cs="Arial"/>
          <w:sz w:val="24"/>
          <w:szCs w:val="24"/>
        </w:rPr>
      </w:pPr>
      <w:r w:rsidRPr="00F27115">
        <w:rPr>
          <w:rFonts w:ascii="Arial" w:eastAsia="Calibri" w:hAnsi="Arial" w:cs="Arial"/>
          <w:sz w:val="24"/>
          <w:szCs w:val="24"/>
        </w:rPr>
        <w:t>Dziękuję. Głosowanie są zakończone. W jego wyniku prz</w:t>
      </w:r>
      <w:r w:rsidR="00FB3F5D" w:rsidRPr="00F27115">
        <w:rPr>
          <w:rFonts w:ascii="Arial" w:eastAsia="Calibri" w:hAnsi="Arial" w:cs="Arial"/>
          <w:sz w:val="24"/>
          <w:szCs w:val="24"/>
        </w:rPr>
        <w:t xml:space="preserve">y 19 </w:t>
      </w:r>
      <w:r w:rsidRPr="00F27115">
        <w:rPr>
          <w:rFonts w:ascii="Arial" w:eastAsia="Calibri" w:hAnsi="Arial" w:cs="Arial"/>
          <w:sz w:val="24"/>
          <w:szCs w:val="24"/>
        </w:rPr>
        <w:t xml:space="preserve"> głosach za, bez głosów wstrzymujących się, bez głosów przeciwnych Rada </w:t>
      </w:r>
      <w:r w:rsidR="00FB3F5D" w:rsidRPr="00F27115">
        <w:rPr>
          <w:rFonts w:ascii="Arial" w:eastAsia="Calibri" w:hAnsi="Arial" w:cs="Arial"/>
          <w:sz w:val="24"/>
          <w:szCs w:val="24"/>
        </w:rPr>
        <w:t>Powiatu kutnowskiego p</w:t>
      </w:r>
      <w:r w:rsidRPr="00F27115">
        <w:rPr>
          <w:rFonts w:ascii="Arial" w:eastAsia="Calibri" w:hAnsi="Arial" w:cs="Arial"/>
          <w:sz w:val="24"/>
          <w:szCs w:val="24"/>
        </w:rPr>
        <w:t>odjęł</w:t>
      </w:r>
      <w:r w:rsidR="00FB3F5D" w:rsidRPr="00F27115">
        <w:rPr>
          <w:rFonts w:ascii="Arial" w:eastAsia="Calibri" w:hAnsi="Arial" w:cs="Arial"/>
          <w:sz w:val="24"/>
          <w:szCs w:val="24"/>
        </w:rPr>
        <w:t>a</w:t>
      </w:r>
      <w:r w:rsidRPr="00F27115">
        <w:rPr>
          <w:rFonts w:ascii="Arial" w:eastAsia="Calibri" w:hAnsi="Arial" w:cs="Arial"/>
          <w:sz w:val="24"/>
          <w:szCs w:val="24"/>
        </w:rPr>
        <w:t xml:space="preserve"> uchwałę n</w:t>
      </w:r>
      <w:r w:rsidR="00FB3F5D" w:rsidRPr="00F27115">
        <w:rPr>
          <w:rFonts w:ascii="Arial" w:eastAsia="Calibri" w:hAnsi="Arial" w:cs="Arial"/>
          <w:sz w:val="24"/>
          <w:szCs w:val="24"/>
        </w:rPr>
        <w:t xml:space="preserve">r </w:t>
      </w:r>
      <w:r w:rsidRPr="00F27115">
        <w:rPr>
          <w:rFonts w:ascii="Arial" w:eastAsia="Calibri" w:hAnsi="Arial" w:cs="Arial"/>
          <w:sz w:val="24"/>
          <w:szCs w:val="24"/>
        </w:rPr>
        <w:t>118</w:t>
      </w:r>
      <w:r w:rsidR="00FB3F5D" w:rsidRPr="00F27115">
        <w:rPr>
          <w:rFonts w:ascii="Arial" w:eastAsia="Calibri" w:hAnsi="Arial" w:cs="Arial"/>
          <w:sz w:val="24"/>
          <w:szCs w:val="24"/>
        </w:rPr>
        <w:t xml:space="preserve">/XX/2025 </w:t>
      </w:r>
      <w:r w:rsidRPr="00F27115">
        <w:rPr>
          <w:rFonts w:ascii="Arial" w:eastAsia="Calibri" w:hAnsi="Arial" w:cs="Arial"/>
          <w:sz w:val="24"/>
          <w:szCs w:val="24"/>
        </w:rPr>
        <w:t xml:space="preserve">, </w:t>
      </w:r>
      <w:r w:rsidR="00FB3F5D" w:rsidRPr="00F27115">
        <w:rPr>
          <w:rFonts w:ascii="Arial" w:eastAsia="Calibri" w:hAnsi="Arial" w:cs="Arial"/>
          <w:sz w:val="24"/>
          <w:szCs w:val="24"/>
        </w:rPr>
        <w:t>w sprawie zmiany uchwały nr 79/XV/25  Rady Powiatu Kutnowskiego z dnia  19 marca 2025 roku w sprawie określenia zadań, na które przeznacza się środki finansowe Państwowego Funduszu Rehabilitacji Osób Niepełnosprawnych w roku 2025,</w:t>
      </w:r>
    </w:p>
    <w:p w14:paraId="6C4CC4C6" w14:textId="77777777" w:rsidR="00FB3F5D" w:rsidRPr="00F27115" w:rsidRDefault="00FB3F5D" w:rsidP="00F27115">
      <w:pPr>
        <w:spacing w:line="360" w:lineRule="auto"/>
        <w:jc w:val="both"/>
        <w:rPr>
          <w:rFonts w:ascii="Arial" w:eastAsia="Calibri" w:hAnsi="Arial" w:cs="Arial"/>
          <w:sz w:val="24"/>
          <w:szCs w:val="24"/>
        </w:rPr>
      </w:pPr>
    </w:p>
    <w:p w14:paraId="3F8A504E" w14:textId="365B6296" w:rsidR="00FB3F5D" w:rsidRPr="00F27115" w:rsidRDefault="00FB3F5D" w:rsidP="00F27115">
      <w:pPr>
        <w:spacing w:line="360" w:lineRule="auto"/>
        <w:jc w:val="both"/>
        <w:rPr>
          <w:rFonts w:ascii="Arial" w:eastAsia="Calibri" w:hAnsi="Arial" w:cs="Arial"/>
          <w:sz w:val="24"/>
          <w:szCs w:val="24"/>
        </w:rPr>
      </w:pPr>
      <w:r w:rsidRPr="00F27115">
        <w:rPr>
          <w:rFonts w:ascii="Arial" w:eastAsia="Calibri" w:hAnsi="Arial" w:cs="Arial"/>
          <w:sz w:val="24"/>
          <w:szCs w:val="24"/>
        </w:rPr>
        <w:t>Ad.3</w:t>
      </w:r>
    </w:p>
    <w:p w14:paraId="4BCDC70F" w14:textId="57B8DD2E" w:rsidR="00FB3F5D" w:rsidRPr="00F27115" w:rsidRDefault="00FB3F5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Przechodzimy do </w:t>
      </w:r>
      <w:proofErr w:type="spellStart"/>
      <w:r w:rsidRPr="00F27115">
        <w:rPr>
          <w:rFonts w:ascii="Arial" w:eastAsia="Calibri" w:hAnsi="Arial" w:cs="Arial"/>
          <w:sz w:val="24"/>
          <w:szCs w:val="24"/>
        </w:rPr>
        <w:t>pnktu</w:t>
      </w:r>
      <w:proofErr w:type="spellEnd"/>
      <w:r w:rsidRPr="00F27115">
        <w:rPr>
          <w:rFonts w:ascii="Arial" w:eastAsia="Calibri" w:hAnsi="Arial" w:cs="Arial"/>
          <w:sz w:val="24"/>
          <w:szCs w:val="24"/>
        </w:rPr>
        <w:t xml:space="preserve"> 3 to jest podjęcie uchwały w sprawie przekazania skargi do Wojewódzkiego Sądu Administracyjnego w Łodzi,</w:t>
      </w:r>
    </w:p>
    <w:p w14:paraId="1D5AA333" w14:textId="4465BBE3" w:rsidR="00FB3F5D" w:rsidRPr="00F27115" w:rsidRDefault="00FB3F5D"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Projekt uchwały państwo dostaliście </w:t>
      </w:r>
      <w:r w:rsidR="00D33C8B" w:rsidRPr="00F27115">
        <w:rPr>
          <w:rFonts w:ascii="Arial" w:eastAsia="Calibri" w:hAnsi="Arial" w:cs="Arial"/>
          <w:sz w:val="24"/>
          <w:szCs w:val="24"/>
        </w:rPr>
        <w:t xml:space="preserve">czy ktoś do tego chciałyby się odnieść, nie widzę </w:t>
      </w:r>
    </w:p>
    <w:p w14:paraId="79877752" w14:textId="77777777" w:rsidR="00D33C8B" w:rsidRPr="00F27115" w:rsidRDefault="00D33C8B" w:rsidP="00F27115">
      <w:pPr>
        <w:spacing w:line="360" w:lineRule="auto"/>
        <w:jc w:val="both"/>
        <w:rPr>
          <w:rFonts w:ascii="Arial" w:eastAsia="Calibri" w:hAnsi="Arial" w:cs="Arial"/>
          <w:sz w:val="24"/>
          <w:szCs w:val="24"/>
        </w:rPr>
      </w:pPr>
    </w:p>
    <w:p w14:paraId="0A6C007E" w14:textId="0B7A5598" w:rsidR="00D33C8B" w:rsidRPr="00F27115" w:rsidRDefault="00D33C8B" w:rsidP="00F27115">
      <w:pPr>
        <w:spacing w:line="360" w:lineRule="auto"/>
        <w:jc w:val="both"/>
        <w:rPr>
          <w:rFonts w:ascii="Arial" w:hAnsi="Arial" w:cs="Arial"/>
          <w:sz w:val="24"/>
          <w:szCs w:val="24"/>
        </w:rPr>
      </w:pPr>
      <w:r w:rsidRPr="00F27115">
        <w:rPr>
          <w:rFonts w:ascii="Arial" w:eastAsia="Calibri" w:hAnsi="Arial" w:cs="Arial"/>
          <w:sz w:val="24"/>
          <w:szCs w:val="24"/>
        </w:rPr>
        <w:lastRenderedPageBreak/>
        <w:t>Stwierdzam, że na 21 radnych  , na sali obecnie 19 osób i tak, że przystępujemy do głosowania.</w:t>
      </w:r>
    </w:p>
    <w:p w14:paraId="6C5B9D90" w14:textId="77777777" w:rsidR="00D33C8B" w:rsidRPr="00F27115" w:rsidRDefault="00D33C8B" w:rsidP="00F27115">
      <w:pPr>
        <w:spacing w:line="360" w:lineRule="auto"/>
        <w:jc w:val="both"/>
        <w:rPr>
          <w:rFonts w:ascii="Arial" w:hAnsi="Arial" w:cs="Arial"/>
          <w:sz w:val="24"/>
          <w:szCs w:val="24"/>
        </w:rPr>
      </w:pPr>
    </w:p>
    <w:p w14:paraId="11B89B92" w14:textId="2001E131" w:rsidR="00D33C8B" w:rsidRPr="00F27115" w:rsidRDefault="00D33C8B" w:rsidP="00F27115">
      <w:pPr>
        <w:spacing w:line="360" w:lineRule="auto"/>
        <w:jc w:val="both"/>
        <w:rPr>
          <w:rFonts w:ascii="Arial" w:hAnsi="Arial" w:cs="Arial"/>
          <w:sz w:val="24"/>
          <w:szCs w:val="24"/>
        </w:rPr>
      </w:pPr>
      <w:r w:rsidRPr="00F27115">
        <w:rPr>
          <w:rFonts w:ascii="Arial" w:eastAsia="Calibri" w:hAnsi="Arial" w:cs="Arial"/>
          <w:sz w:val="24"/>
          <w:szCs w:val="24"/>
        </w:rPr>
        <w:t>Kto z Pan i Panów radnych jest za podjęciem uchwały? Proszę o podjęcie ręki i przyciśnięcie przycisku na tablecie . Kto z Pan i Panów radnych jest przeciwko uchwale?</w:t>
      </w:r>
    </w:p>
    <w:p w14:paraId="7234E60F" w14:textId="77777777" w:rsidR="00D33C8B" w:rsidRPr="00F27115" w:rsidRDefault="00D33C8B" w:rsidP="00F27115">
      <w:pPr>
        <w:spacing w:line="360" w:lineRule="auto"/>
        <w:jc w:val="both"/>
        <w:rPr>
          <w:rFonts w:ascii="Arial" w:hAnsi="Arial" w:cs="Arial"/>
          <w:sz w:val="24"/>
          <w:szCs w:val="24"/>
        </w:rPr>
      </w:pPr>
    </w:p>
    <w:p w14:paraId="726ACC3A" w14:textId="35B9CD4F" w:rsidR="00D33C8B" w:rsidRPr="00F27115" w:rsidRDefault="00D33C8B" w:rsidP="00F27115">
      <w:pPr>
        <w:spacing w:line="360" w:lineRule="auto"/>
        <w:jc w:val="both"/>
        <w:rPr>
          <w:rFonts w:ascii="Arial" w:hAnsi="Arial" w:cs="Arial"/>
          <w:sz w:val="24"/>
          <w:szCs w:val="24"/>
        </w:rPr>
      </w:pPr>
      <w:r w:rsidRPr="00F27115">
        <w:rPr>
          <w:rFonts w:ascii="Arial" w:eastAsia="Calibri" w:hAnsi="Arial" w:cs="Arial"/>
          <w:sz w:val="24"/>
          <w:szCs w:val="24"/>
        </w:rPr>
        <w:t xml:space="preserve">Proszę o podjęcie ręki i przyciśnięcie przycisku na tablecie Kto z Pan i Panów radnych wtrzymał się głosu? Proszę o podjęcie ręki i przyciśnięcie przycisku na tablecie </w:t>
      </w:r>
    </w:p>
    <w:p w14:paraId="0629B3CD" w14:textId="77777777" w:rsidR="00D33C8B" w:rsidRPr="00F27115" w:rsidRDefault="00D33C8B" w:rsidP="00F27115">
      <w:pPr>
        <w:spacing w:line="360" w:lineRule="auto"/>
        <w:jc w:val="both"/>
        <w:rPr>
          <w:rFonts w:ascii="Arial" w:hAnsi="Arial" w:cs="Arial"/>
          <w:sz w:val="24"/>
          <w:szCs w:val="24"/>
        </w:rPr>
      </w:pPr>
    </w:p>
    <w:p w14:paraId="12730441" w14:textId="7888E47C" w:rsidR="00D33C8B" w:rsidRPr="00F27115" w:rsidRDefault="00D33C8B" w:rsidP="00F27115">
      <w:pPr>
        <w:spacing w:line="360" w:lineRule="auto"/>
        <w:jc w:val="both"/>
        <w:rPr>
          <w:rFonts w:ascii="Arial" w:eastAsia="Calibri" w:hAnsi="Arial" w:cs="Arial"/>
          <w:sz w:val="24"/>
          <w:szCs w:val="24"/>
        </w:rPr>
      </w:pPr>
      <w:r w:rsidRPr="00F27115">
        <w:rPr>
          <w:rFonts w:ascii="Arial" w:eastAsia="Calibri" w:hAnsi="Arial" w:cs="Arial"/>
          <w:sz w:val="24"/>
          <w:szCs w:val="24"/>
        </w:rPr>
        <w:t>Dziękuję. Głosowanie są zakończone. W jego wyniku przy 19  głosach za, bez głosów wstrzymujących się, bez głosów przeciwnych Rada Powiatu kutnowskiego podjęła uchwałę nr 119/XX/2025 w sprawie przekazania skargi do Wojewódzkiego Sądu Administracyjnego w Łodzi,</w:t>
      </w:r>
    </w:p>
    <w:p w14:paraId="215245ED" w14:textId="739862D2" w:rsidR="00D33C8B" w:rsidRPr="00F27115" w:rsidRDefault="00D33C8B" w:rsidP="00F27115">
      <w:pPr>
        <w:spacing w:line="360" w:lineRule="auto"/>
        <w:jc w:val="both"/>
        <w:rPr>
          <w:rFonts w:ascii="Arial" w:eastAsia="Calibri" w:hAnsi="Arial" w:cs="Arial"/>
          <w:sz w:val="24"/>
          <w:szCs w:val="24"/>
        </w:rPr>
      </w:pPr>
      <w:r w:rsidRPr="00F27115">
        <w:rPr>
          <w:rFonts w:ascii="Arial" w:eastAsia="Calibri" w:hAnsi="Arial" w:cs="Arial"/>
          <w:sz w:val="24"/>
          <w:szCs w:val="24"/>
        </w:rPr>
        <w:t>Dziękuję wszystkim którzy zabierali głos.</w:t>
      </w:r>
    </w:p>
    <w:p w14:paraId="712B0ABA" w14:textId="77777777" w:rsidR="00D33C8B" w:rsidRPr="00F27115" w:rsidRDefault="00D33C8B" w:rsidP="00F27115">
      <w:pPr>
        <w:spacing w:line="360" w:lineRule="auto"/>
        <w:jc w:val="both"/>
        <w:rPr>
          <w:rFonts w:ascii="Arial" w:eastAsia="Calibri" w:hAnsi="Arial" w:cs="Arial"/>
          <w:sz w:val="24"/>
          <w:szCs w:val="24"/>
        </w:rPr>
      </w:pPr>
    </w:p>
    <w:p w14:paraId="18EBA3E2" w14:textId="20BF7B27" w:rsidR="00D33C8B" w:rsidRPr="00F27115" w:rsidRDefault="00D33C8B" w:rsidP="00F27115">
      <w:pPr>
        <w:spacing w:line="360" w:lineRule="auto"/>
        <w:jc w:val="both"/>
        <w:rPr>
          <w:rFonts w:ascii="Arial" w:eastAsia="Calibri" w:hAnsi="Arial" w:cs="Arial"/>
          <w:sz w:val="24"/>
          <w:szCs w:val="24"/>
        </w:rPr>
      </w:pPr>
      <w:r w:rsidRPr="00F27115">
        <w:rPr>
          <w:rFonts w:ascii="Arial" w:eastAsia="Calibri" w:hAnsi="Arial" w:cs="Arial"/>
          <w:sz w:val="24"/>
          <w:szCs w:val="24"/>
        </w:rPr>
        <w:t>Ad4</w:t>
      </w:r>
    </w:p>
    <w:p w14:paraId="0B4E763F" w14:textId="11BAC038" w:rsidR="00D33C8B" w:rsidRPr="00F27115" w:rsidRDefault="00D33C8B"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Przechodzimy do </w:t>
      </w:r>
      <w:proofErr w:type="spellStart"/>
      <w:r w:rsidRPr="00F27115">
        <w:rPr>
          <w:rFonts w:ascii="Arial" w:eastAsia="Calibri" w:hAnsi="Arial" w:cs="Arial"/>
          <w:sz w:val="24"/>
          <w:szCs w:val="24"/>
        </w:rPr>
        <w:t>pnktu</w:t>
      </w:r>
      <w:proofErr w:type="spellEnd"/>
      <w:r w:rsidRPr="00F27115">
        <w:rPr>
          <w:rFonts w:ascii="Arial" w:eastAsia="Calibri" w:hAnsi="Arial" w:cs="Arial"/>
          <w:sz w:val="24"/>
          <w:szCs w:val="24"/>
        </w:rPr>
        <w:t xml:space="preserve"> 4 jest to zakończenie obrad, dziękuję za przybycie zamykam obrady XX sesji Rady Powiatu Kutnowskiego.</w:t>
      </w:r>
    </w:p>
    <w:p w14:paraId="7A2FF0A1" w14:textId="77777777" w:rsidR="00D33C8B" w:rsidRPr="00F27115" w:rsidRDefault="00D33C8B" w:rsidP="00F27115">
      <w:pPr>
        <w:spacing w:line="360" w:lineRule="auto"/>
        <w:jc w:val="both"/>
        <w:rPr>
          <w:rFonts w:ascii="Arial" w:eastAsia="Calibri" w:hAnsi="Arial" w:cs="Arial"/>
          <w:sz w:val="24"/>
          <w:szCs w:val="24"/>
        </w:rPr>
      </w:pPr>
    </w:p>
    <w:p w14:paraId="5BA245CB" w14:textId="77777777" w:rsidR="00D33C8B" w:rsidRPr="00F27115" w:rsidRDefault="00D33C8B" w:rsidP="00F27115">
      <w:pPr>
        <w:spacing w:line="360" w:lineRule="auto"/>
        <w:jc w:val="both"/>
        <w:rPr>
          <w:rFonts w:ascii="Arial" w:eastAsia="Calibri" w:hAnsi="Arial" w:cs="Arial"/>
          <w:sz w:val="24"/>
          <w:szCs w:val="24"/>
        </w:rPr>
      </w:pPr>
    </w:p>
    <w:p w14:paraId="3A8643A4" w14:textId="5F9AC003" w:rsidR="00FB3F5D" w:rsidRPr="00F27115" w:rsidRDefault="001E08B8"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Protokołowała                                                            Przewodniczył </w:t>
      </w:r>
    </w:p>
    <w:p w14:paraId="4950AAAF" w14:textId="39D59CFD" w:rsidR="001E08B8" w:rsidRPr="00F27115" w:rsidRDefault="001E08B8"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Monika Gawryszczak                                                </w:t>
      </w:r>
      <w:r w:rsidR="005836CF">
        <w:rPr>
          <w:rFonts w:ascii="Arial" w:eastAsia="Calibri" w:hAnsi="Arial" w:cs="Arial"/>
          <w:sz w:val="24"/>
          <w:szCs w:val="24"/>
        </w:rPr>
        <w:t xml:space="preserve">  </w:t>
      </w:r>
      <w:r w:rsidRPr="00F27115">
        <w:rPr>
          <w:rFonts w:ascii="Arial" w:eastAsia="Calibri" w:hAnsi="Arial" w:cs="Arial"/>
          <w:sz w:val="24"/>
          <w:szCs w:val="24"/>
        </w:rPr>
        <w:t>Marek Drabik</w:t>
      </w:r>
    </w:p>
    <w:p w14:paraId="15C34396" w14:textId="3D0B7040" w:rsidR="00FB3F5D" w:rsidRPr="00F27115" w:rsidRDefault="001E08B8" w:rsidP="00F27115">
      <w:pPr>
        <w:spacing w:line="360" w:lineRule="auto"/>
        <w:jc w:val="both"/>
        <w:rPr>
          <w:rFonts w:ascii="Arial" w:eastAsia="Calibri" w:hAnsi="Arial" w:cs="Arial"/>
          <w:sz w:val="24"/>
          <w:szCs w:val="24"/>
        </w:rPr>
      </w:pPr>
      <w:r w:rsidRPr="00F27115">
        <w:rPr>
          <w:rFonts w:ascii="Arial" w:eastAsia="Calibri" w:hAnsi="Arial" w:cs="Arial"/>
          <w:sz w:val="24"/>
          <w:szCs w:val="24"/>
        </w:rPr>
        <w:t xml:space="preserve">                                                              Przewodniczący Rady Powiatu Kutnowskiego </w:t>
      </w:r>
    </w:p>
    <w:p w14:paraId="34427F62" w14:textId="7B5C51DD" w:rsidR="00E71849" w:rsidRPr="00F27115" w:rsidRDefault="00E71849" w:rsidP="00F27115">
      <w:pPr>
        <w:spacing w:line="360" w:lineRule="auto"/>
        <w:jc w:val="both"/>
        <w:rPr>
          <w:rFonts w:ascii="Arial" w:hAnsi="Arial" w:cs="Arial"/>
          <w:sz w:val="24"/>
          <w:szCs w:val="24"/>
        </w:rPr>
      </w:pPr>
    </w:p>
    <w:sectPr w:rsidR="00E71849" w:rsidRPr="00F27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4267"/>
    <w:multiLevelType w:val="hybridMultilevel"/>
    <w:tmpl w:val="4B42831A"/>
    <w:lvl w:ilvl="0" w:tplc="04150017">
      <w:start w:val="9"/>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65675D"/>
    <w:multiLevelType w:val="hybridMultilevel"/>
    <w:tmpl w:val="154433D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4966318"/>
    <w:multiLevelType w:val="hybridMultilevel"/>
    <w:tmpl w:val="68C249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E843B5"/>
    <w:multiLevelType w:val="hybridMultilevel"/>
    <w:tmpl w:val="33AA8BE8"/>
    <w:lvl w:ilvl="0" w:tplc="EF2CF354">
      <w:start w:val="1"/>
      <w:numFmt w:val="decimal"/>
      <w:lvlText w:val="%1."/>
      <w:lvlJc w:val="left"/>
      <w:pPr>
        <w:ind w:left="360" w:hanging="360"/>
      </w:pPr>
      <w:rPr>
        <w:rFonts w:hint="default"/>
        <w:b w:val="0"/>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71227276"/>
    <w:multiLevelType w:val="hybridMultilevel"/>
    <w:tmpl w:val="4564908C"/>
    <w:lvl w:ilvl="0" w:tplc="E6E6937C">
      <w:start w:val="1"/>
      <w:numFmt w:val="bullet"/>
      <w:lvlText w:val="●"/>
      <w:lvlJc w:val="left"/>
      <w:pPr>
        <w:ind w:left="720" w:hanging="360"/>
      </w:pPr>
    </w:lvl>
    <w:lvl w:ilvl="1" w:tplc="868C27D4">
      <w:start w:val="1"/>
      <w:numFmt w:val="bullet"/>
      <w:lvlText w:val="○"/>
      <w:lvlJc w:val="left"/>
      <w:pPr>
        <w:ind w:left="1440" w:hanging="360"/>
      </w:pPr>
    </w:lvl>
    <w:lvl w:ilvl="2" w:tplc="7660C95E">
      <w:start w:val="1"/>
      <w:numFmt w:val="bullet"/>
      <w:lvlText w:val="■"/>
      <w:lvlJc w:val="left"/>
      <w:pPr>
        <w:ind w:left="2160" w:hanging="360"/>
      </w:pPr>
    </w:lvl>
    <w:lvl w:ilvl="3" w:tplc="B98A7C98">
      <w:start w:val="1"/>
      <w:numFmt w:val="bullet"/>
      <w:lvlText w:val="●"/>
      <w:lvlJc w:val="left"/>
      <w:pPr>
        <w:ind w:left="2880" w:hanging="360"/>
      </w:pPr>
    </w:lvl>
    <w:lvl w:ilvl="4" w:tplc="34C256F2">
      <w:start w:val="1"/>
      <w:numFmt w:val="bullet"/>
      <w:lvlText w:val="○"/>
      <w:lvlJc w:val="left"/>
      <w:pPr>
        <w:ind w:left="3600" w:hanging="360"/>
      </w:pPr>
    </w:lvl>
    <w:lvl w:ilvl="5" w:tplc="D4D6D362">
      <w:start w:val="1"/>
      <w:numFmt w:val="bullet"/>
      <w:lvlText w:val="■"/>
      <w:lvlJc w:val="left"/>
      <w:pPr>
        <w:ind w:left="4320" w:hanging="360"/>
      </w:pPr>
    </w:lvl>
    <w:lvl w:ilvl="6" w:tplc="F59291D0">
      <w:start w:val="1"/>
      <w:numFmt w:val="bullet"/>
      <w:lvlText w:val="●"/>
      <w:lvlJc w:val="left"/>
      <w:pPr>
        <w:ind w:left="5040" w:hanging="360"/>
      </w:pPr>
    </w:lvl>
    <w:lvl w:ilvl="7" w:tplc="3BFA3446">
      <w:start w:val="1"/>
      <w:numFmt w:val="bullet"/>
      <w:lvlText w:val="●"/>
      <w:lvlJc w:val="left"/>
      <w:pPr>
        <w:ind w:left="5760" w:hanging="360"/>
      </w:pPr>
    </w:lvl>
    <w:lvl w:ilvl="8" w:tplc="D44C0C72">
      <w:start w:val="1"/>
      <w:numFmt w:val="bullet"/>
      <w:lvlText w:val="●"/>
      <w:lvlJc w:val="left"/>
      <w:pPr>
        <w:ind w:left="6480" w:hanging="360"/>
      </w:pPr>
    </w:lvl>
  </w:abstractNum>
  <w:abstractNum w:abstractNumId="5" w15:restartNumberingAfterBreak="0">
    <w:nsid w:val="74B76E62"/>
    <w:multiLevelType w:val="hybridMultilevel"/>
    <w:tmpl w:val="5BD80B42"/>
    <w:lvl w:ilvl="0" w:tplc="04150017">
      <w:start w:val="7"/>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30990767">
    <w:abstractNumId w:val="4"/>
    <w:lvlOverride w:ilvl="0">
      <w:startOverride w:val="1"/>
    </w:lvlOverride>
  </w:num>
  <w:num w:numId="2" w16cid:durableId="3698391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23599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174468">
    <w:abstractNumId w:val="2"/>
  </w:num>
  <w:num w:numId="5" w16cid:durableId="1506896116">
    <w:abstractNumId w:val="5"/>
  </w:num>
  <w:num w:numId="6" w16cid:durableId="1187673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849"/>
    <w:rsid w:val="0000337E"/>
    <w:rsid w:val="000361D2"/>
    <w:rsid w:val="000B2235"/>
    <w:rsid w:val="0011474F"/>
    <w:rsid w:val="001621E4"/>
    <w:rsid w:val="0019015D"/>
    <w:rsid w:val="001E08B8"/>
    <w:rsid w:val="00300836"/>
    <w:rsid w:val="00363BD5"/>
    <w:rsid w:val="0049259D"/>
    <w:rsid w:val="0051474C"/>
    <w:rsid w:val="00525A4E"/>
    <w:rsid w:val="00581FAF"/>
    <w:rsid w:val="005836CF"/>
    <w:rsid w:val="005C590F"/>
    <w:rsid w:val="005E0F31"/>
    <w:rsid w:val="00637AE8"/>
    <w:rsid w:val="007A2787"/>
    <w:rsid w:val="007C73B1"/>
    <w:rsid w:val="008460D1"/>
    <w:rsid w:val="008D25F8"/>
    <w:rsid w:val="008F548D"/>
    <w:rsid w:val="00901CB6"/>
    <w:rsid w:val="00992CF6"/>
    <w:rsid w:val="00AD76C2"/>
    <w:rsid w:val="00CA6939"/>
    <w:rsid w:val="00CC01DF"/>
    <w:rsid w:val="00D21032"/>
    <w:rsid w:val="00D33C8B"/>
    <w:rsid w:val="00D50D31"/>
    <w:rsid w:val="00E35883"/>
    <w:rsid w:val="00E71849"/>
    <w:rsid w:val="00F16403"/>
    <w:rsid w:val="00F27115"/>
    <w:rsid w:val="00F95359"/>
    <w:rsid w:val="00FB1787"/>
    <w:rsid w:val="00FB3F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C319"/>
  <w15:docId w15:val="{67666DA6-EED6-4D74-A12C-F34F25BA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1</Pages>
  <Words>10479</Words>
  <Characters>62877</Characters>
  <Application>Microsoft Office Word</Application>
  <DocSecurity>0</DocSecurity>
  <Lines>523</Lines>
  <Paragraphs>146</Paragraphs>
  <ScaleCrop>false</ScaleCrop>
  <Company/>
  <LinksUpToDate>false</LinksUpToDate>
  <CharactersWithSpaces>73210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 sesja Rady Powiatu Kutnowskiego</dc:title>
  <dc:creator>TurboScribe</dc:creator>
  <cp:lastModifiedBy>Monika Gawryszczak</cp:lastModifiedBy>
  <cp:revision>11</cp:revision>
  <cp:lastPrinted>2026-04-16T06:07:00Z</cp:lastPrinted>
  <dcterms:created xsi:type="dcterms:W3CDTF">2026-03-31T10:07:00Z</dcterms:created>
  <dcterms:modified xsi:type="dcterms:W3CDTF">2026-04-16T06:10:00Z</dcterms:modified>
</cp:coreProperties>
</file>